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EA0D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  <w:lang w:val="en-US"/>
        </w:rPr>
      </w:pPr>
      <w:r w:rsidRPr="00132FAB">
        <w:rPr>
          <w:color w:val="auto"/>
          <w:sz w:val="18"/>
          <w:szCs w:val="18"/>
          <w:lang w:val="en-US"/>
        </w:rPr>
        <w:t>&lt;?xml version="1.0" encoding="UTF-8"?&gt;</w:t>
      </w:r>
    </w:p>
    <w:p w14:paraId="2F5BB05E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  <w:lang w:val="en-US"/>
        </w:rPr>
      </w:pPr>
      <w:r w:rsidRPr="00132FAB">
        <w:rPr>
          <w:color w:val="auto"/>
          <w:sz w:val="18"/>
          <w:szCs w:val="18"/>
          <w:lang w:val="en-US"/>
        </w:rPr>
        <w:t>&lt;agenda&gt;</w:t>
      </w:r>
    </w:p>
    <w:p w14:paraId="6B89D01A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&lt;anyo value="2018"&gt;</w:t>
      </w:r>
    </w:p>
    <w:p w14:paraId="21015A00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&lt;fecha mes="11" dia="15"&gt;</w:t>
      </w:r>
    </w:p>
    <w:p w14:paraId="4BE682D9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&lt;nota hora="1430"&gt;Visita al médico&lt;/nota&gt;</w:t>
      </w:r>
    </w:p>
    <w:p w14:paraId="6536984B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&lt;nota hora="1620"&gt;Clase de inglés&lt;/nota&gt;</w:t>
      </w:r>
    </w:p>
    <w:p w14:paraId="7A7D70CD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&lt;/fecha&gt;</w:t>
      </w:r>
    </w:p>
    <w:p w14:paraId="395D5678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&lt;fecha mes="12" dia="4"&gt;</w:t>
      </w:r>
    </w:p>
    <w:p w14:paraId="4CCB05F2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…</w:t>
      </w:r>
    </w:p>
    <w:p w14:paraId="23AFF247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&lt;/fecha&gt;</w:t>
      </w:r>
    </w:p>
    <w:p w14:paraId="2FEE4DB5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&lt;fecha mes="12" dia="20"&gt;</w:t>
      </w:r>
    </w:p>
    <w:p w14:paraId="6427F045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…</w:t>
      </w:r>
    </w:p>
    <w:p w14:paraId="6B3966E6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&lt;/fecha&gt;</w:t>
      </w:r>
    </w:p>
    <w:p w14:paraId="142D6B9C" w14:textId="77777777" w:rsidR="00132FAB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&lt;/anyo&gt;</w:t>
      </w:r>
    </w:p>
    <w:p w14:paraId="55F0996D" w14:textId="657965A7" w:rsidR="005B3484" w:rsidRPr="00132FAB" w:rsidRDefault="00132FAB" w:rsidP="00132FAB">
      <w:pPr>
        <w:spacing w:line="276" w:lineRule="auto"/>
        <w:rPr>
          <w:color w:val="auto"/>
          <w:sz w:val="18"/>
          <w:szCs w:val="18"/>
        </w:rPr>
      </w:pPr>
      <w:r w:rsidRPr="00132FAB">
        <w:rPr>
          <w:color w:val="auto"/>
          <w:sz w:val="18"/>
          <w:szCs w:val="18"/>
        </w:rPr>
        <w:t>&lt;/agenda&gt;</w:t>
      </w:r>
    </w:p>
    <w:sectPr w:rsidR="005B3484" w:rsidRPr="00132F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32FAB"/>
    <w:rsid w:val="00176FFF"/>
    <w:rsid w:val="002F03D9"/>
    <w:rsid w:val="003E7D72"/>
    <w:rsid w:val="003F0F9D"/>
    <w:rsid w:val="004608F3"/>
    <w:rsid w:val="00500ED9"/>
    <w:rsid w:val="005B3484"/>
    <w:rsid w:val="00600359"/>
    <w:rsid w:val="00623675"/>
    <w:rsid w:val="007C0368"/>
    <w:rsid w:val="00867084"/>
    <w:rsid w:val="00971398"/>
    <w:rsid w:val="00B26A65"/>
    <w:rsid w:val="00C45CA3"/>
    <w:rsid w:val="00C858ED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24</cp:revision>
  <dcterms:created xsi:type="dcterms:W3CDTF">2023-01-13T12:45:00Z</dcterms:created>
  <dcterms:modified xsi:type="dcterms:W3CDTF">2023-12-11T12:03:00Z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