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006C" w14:textId="77777777" w:rsidR="00176FFF" w:rsidRPr="007C0368" w:rsidRDefault="00176FFF" w:rsidP="00176FFF">
      <w:pPr>
        <w:jc w:val="left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7C036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es-ES"/>
        </w:rPr>
        <w:t>package</w:t>
      </w:r>
      <w:r w:rsidRPr="007C0368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 xml:space="preserve"> com</w:t>
      </w:r>
      <w:r w:rsidRPr="007C036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es-ES"/>
        </w:rPr>
        <w:t>.</w:t>
      </w:r>
      <w:r w:rsidRPr="007C0368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ejemplosUd3</w:t>
      </w:r>
      <w:r w:rsidRPr="007C036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es-ES"/>
        </w:rPr>
        <w:t>.</w:t>
      </w:r>
      <w:r w:rsidRPr="007C0368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calculadora</w:t>
      </w:r>
      <w:r w:rsidRPr="007C036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es-ES"/>
        </w:rPr>
        <w:t>;</w:t>
      </w:r>
    </w:p>
    <w:p w14:paraId="3A7B07A7" w14:textId="77777777" w:rsidR="00176FFF" w:rsidRPr="007C0368" w:rsidRDefault="00176FFF" w:rsidP="00176FFF">
      <w:pPr>
        <w:jc w:val="left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</w:p>
    <w:p w14:paraId="1CE15209" w14:textId="77777777" w:rsidR="00176FFF" w:rsidRPr="007C0368" w:rsidRDefault="00176FFF" w:rsidP="00176FFF">
      <w:pPr>
        <w:jc w:val="left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7C036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es-ES"/>
        </w:rPr>
        <w:t>public</w:t>
      </w:r>
      <w:r w:rsidRPr="007C0368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 xml:space="preserve"> </w:t>
      </w:r>
      <w:r w:rsidRPr="007C036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es-ES"/>
        </w:rPr>
        <w:t>class</w:t>
      </w:r>
      <w:r w:rsidRPr="007C0368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 xml:space="preserve"> Calculadora </w:t>
      </w:r>
      <w:r w:rsidRPr="007C036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es-ES"/>
        </w:rPr>
        <w:t>{</w:t>
      </w:r>
    </w:p>
    <w:p w14:paraId="0B14D7DF" w14:textId="77777777" w:rsidR="00176FFF" w:rsidRPr="007C0368" w:rsidRDefault="00176FFF" w:rsidP="00176FFF">
      <w:pPr>
        <w:jc w:val="left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7C0368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 xml:space="preserve">      </w:t>
      </w:r>
      <w:r w:rsidRPr="007C036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es-ES"/>
        </w:rPr>
        <w:t>public</w:t>
      </w:r>
      <w:r w:rsidRPr="007C0368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 xml:space="preserve"> </w:t>
      </w:r>
      <w:r w:rsidRPr="007C036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es-ES"/>
        </w:rPr>
        <w:t>int</w:t>
      </w:r>
      <w:r w:rsidRPr="007C0368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 xml:space="preserve"> sumar</w:t>
      </w:r>
      <w:r w:rsidRPr="007C036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es-ES"/>
        </w:rPr>
        <w:t>(</w:t>
      </w:r>
      <w:r w:rsidRPr="007C036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es-ES"/>
        </w:rPr>
        <w:t>int</w:t>
      </w:r>
      <w:r w:rsidRPr="007C0368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 xml:space="preserve"> a</w:t>
      </w:r>
      <w:r w:rsidRPr="007C036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es-ES"/>
        </w:rPr>
        <w:t>,</w:t>
      </w:r>
      <w:r w:rsidRPr="007C0368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 xml:space="preserve"> </w:t>
      </w:r>
      <w:r w:rsidRPr="007C036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es-ES"/>
        </w:rPr>
        <w:t>int</w:t>
      </w:r>
      <w:r w:rsidRPr="007C0368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 xml:space="preserve"> b</w:t>
      </w:r>
      <w:r w:rsidRPr="007C036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es-ES"/>
        </w:rPr>
        <w:t>)</w:t>
      </w:r>
      <w:r w:rsidRPr="007C0368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 xml:space="preserve"> </w:t>
      </w:r>
      <w:r w:rsidRPr="007C036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es-ES"/>
        </w:rPr>
        <w:t>{</w:t>
      </w:r>
    </w:p>
    <w:p w14:paraId="39AA4D1F" w14:textId="77777777" w:rsidR="00176FFF" w:rsidRPr="007C0368" w:rsidRDefault="00176FFF" w:rsidP="00176FFF">
      <w:pPr>
        <w:jc w:val="left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7C0368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 xml:space="preserve">            </w:t>
      </w:r>
      <w:r w:rsidRPr="007C036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es-ES"/>
        </w:rPr>
        <w:t>return</w:t>
      </w:r>
      <w:r w:rsidRPr="007C0368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 xml:space="preserve"> a </w:t>
      </w:r>
      <w:r w:rsidRPr="007C036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es-ES"/>
        </w:rPr>
        <w:t>+</w:t>
      </w:r>
      <w:r w:rsidRPr="007C0368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 xml:space="preserve"> b</w:t>
      </w:r>
      <w:r w:rsidRPr="007C036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es-ES"/>
        </w:rPr>
        <w:t>;</w:t>
      </w:r>
    </w:p>
    <w:p w14:paraId="555D6033" w14:textId="77777777" w:rsidR="00176FFF" w:rsidRPr="007C0368" w:rsidRDefault="00176FFF" w:rsidP="00176FFF">
      <w:pPr>
        <w:jc w:val="left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7C0368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 xml:space="preserve">        </w:t>
      </w:r>
      <w:r w:rsidRPr="007C036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es-ES"/>
        </w:rPr>
        <w:t>}</w:t>
      </w:r>
    </w:p>
    <w:p w14:paraId="7A40585E" w14:textId="77777777" w:rsidR="00176FFF" w:rsidRPr="007C0368" w:rsidRDefault="00176FFF" w:rsidP="00176FFF">
      <w:pPr>
        <w:jc w:val="left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7C036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es-ES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500ED9"/>
    <w:rsid w:val="005B3484"/>
    <w:rsid w:val="00600359"/>
    <w:rsid w:val="00623675"/>
    <w:rsid w:val="007C0368"/>
    <w:rsid w:val="00867084"/>
    <w:rsid w:val="00B26A65"/>
    <w:rsid w:val="00C45CA3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Patricia Garcia Gutierrez</cp:lastModifiedBy>
  <cp:revision>19</cp:revision>
  <dcterms:created xsi:type="dcterms:W3CDTF">2023-01-13T12:45:00Z</dcterms:created>
  <dcterms:modified xsi:type="dcterms:W3CDTF">2023-11-06T09:49:00Z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