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9CEA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>Algoritmo Bucles</w:t>
      </w:r>
    </w:p>
    <w:p w14:paraId="458886D0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1</w:t>
      </w:r>
    </w:p>
    <w:p w14:paraId="21A8B02F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Mientras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&lt;=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50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Hacer</w:t>
      </w:r>
    </w:p>
    <w:p w14:paraId="5F7BADA6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    Escribir x</w:t>
      </w:r>
    </w:p>
    <w:p w14:paraId="26C1AA73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   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+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1</w:t>
      </w:r>
    </w:p>
    <w:p w14:paraId="6EB4BBE4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Fin Mientras</w:t>
      </w:r>
    </w:p>
    <w:p w14:paraId="269909EC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581E7262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Para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1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Hasta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50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Con Paso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1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Hacer</w:t>
      </w:r>
    </w:p>
    <w:p w14:paraId="2316F6AA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    Escribir x</w:t>
      </w:r>
    </w:p>
    <w:p w14:paraId="4301A229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Fin Para</w:t>
      </w:r>
    </w:p>
    <w:p w14:paraId="30B6E6E5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3C4BD86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1</w:t>
      </w:r>
    </w:p>
    <w:p w14:paraId="5DA7B1D1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055D8DC0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Repetir</w:t>
      </w:r>
    </w:p>
    <w:p w14:paraId="7113A4A9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    Escribir x</w:t>
      </w:r>
    </w:p>
    <w:p w14:paraId="19A0E427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   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&lt;-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+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1</w:t>
      </w:r>
    </w:p>
    <w:p w14:paraId="4C5D7047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Hasta Que x </w:t>
      </w:r>
      <w:r w:rsidRPr="009C6656">
        <w:rPr>
          <w:rFonts w:ascii="Courier New" w:hAnsi="Courier New" w:cs="Courier New"/>
          <w:b/>
          <w:bCs/>
          <w:color w:val="000080"/>
          <w:sz w:val="18"/>
          <w:szCs w:val="18"/>
        </w:rPr>
        <w:t>&gt;</w:t>
      </w: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C6656">
        <w:rPr>
          <w:rFonts w:ascii="Courier New" w:hAnsi="Courier New" w:cs="Courier New"/>
          <w:color w:val="FF8000"/>
          <w:sz w:val="18"/>
          <w:szCs w:val="18"/>
        </w:rPr>
        <w:t>50</w:t>
      </w:r>
    </w:p>
    <w:p w14:paraId="37A931E7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14:paraId="70EC4A26" w14:textId="77777777" w:rsidR="009C6656" w:rsidRPr="009C6656" w:rsidRDefault="009C6656" w:rsidP="009C6656">
      <w:pPr>
        <w:spacing w:line="276" w:lineRule="auto"/>
        <w:ind w:left="1977"/>
        <w:rPr>
          <w:rFonts w:ascii="Courier New" w:hAnsi="Courier New" w:cs="Courier New"/>
          <w:color w:val="000000"/>
          <w:sz w:val="18"/>
          <w:szCs w:val="18"/>
        </w:rPr>
      </w:pPr>
      <w:r w:rsidRPr="009C6656">
        <w:rPr>
          <w:rFonts w:ascii="Courier New" w:hAnsi="Courier New" w:cs="Courier New"/>
          <w:color w:val="000000"/>
          <w:sz w:val="18"/>
          <w:szCs w:val="18"/>
        </w:rPr>
        <w:t>FinAlgoritmo</w:t>
      </w:r>
    </w:p>
    <w:p w14:paraId="55F0996D" w14:textId="5A10A03D" w:rsidR="005B3484" w:rsidRDefault="005B3484" w:rsidP="0094681F"/>
    <w:sectPr w:rsidR="005B34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736CD"/>
    <w:rsid w:val="00375F68"/>
    <w:rsid w:val="00464089"/>
    <w:rsid w:val="00554054"/>
    <w:rsid w:val="005B3484"/>
    <w:rsid w:val="00600359"/>
    <w:rsid w:val="006A2A31"/>
    <w:rsid w:val="0094681F"/>
    <w:rsid w:val="009C6656"/>
    <w:rsid w:val="00B504EA"/>
    <w:rsid w:val="00BD60F9"/>
    <w:rsid w:val="00D14717"/>
    <w:rsid w:val="00D1732D"/>
    <w:rsid w:val="00EF4433"/>
    <w:rsid w:val="00F00456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45</Words>
  <Characters>252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15</cp:revision>
  <cp:lastPrinted>2023-08-17T09:43:00Z</cp:lastPrinted>
  <dcterms:created xsi:type="dcterms:W3CDTF">2023-01-13T12:45:00Z</dcterms:created>
  <dcterms:modified xsi:type="dcterms:W3CDTF">2023-08-18T06:29:00Z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