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FFC3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82155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import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java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.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util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.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Scanner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;</w:t>
      </w:r>
    </w:p>
    <w:p w14:paraId="20BAD620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</w:p>
    <w:p w14:paraId="3AB54DE3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82155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public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</w:t>
      </w:r>
      <w:r w:rsidRPr="0082155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class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EjemploPracticoEntradaDatos 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{</w:t>
      </w:r>
    </w:p>
    <w:p w14:paraId="5879C326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</w:t>
      </w:r>
      <w:r w:rsidRPr="0082155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public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</w:t>
      </w:r>
      <w:r w:rsidRPr="0082155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static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</w:t>
      </w:r>
      <w:r w:rsidRPr="0082155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void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main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(</w:t>
      </w:r>
      <w:r w:rsidRPr="0082155B">
        <w:rPr>
          <w:rFonts w:ascii="Courier New" w:eastAsia="Times New Roman" w:hAnsi="Courier New" w:cs="Courier New"/>
          <w:color w:val="8000FF"/>
          <w:sz w:val="18"/>
          <w:szCs w:val="18"/>
          <w:lang w:val="en-US" w:eastAsia="es-ES"/>
        </w:rPr>
        <w:t>String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[]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args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)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{</w:t>
      </w:r>
    </w:p>
    <w:p w14:paraId="52405FCC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 Scanner sc 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=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</w:t>
      </w:r>
      <w:r w:rsidRPr="0082155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new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Scanner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(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System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.</w:t>
      </w:r>
      <w:r w:rsidRPr="0082155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in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);</w:t>
      </w:r>
    </w:p>
    <w:p w14:paraId="0AA7EA88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 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System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out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print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</w:t>
      </w:r>
      <w:r w:rsidRPr="0082155B">
        <w:rPr>
          <w:rFonts w:ascii="Courier New" w:eastAsia="Times New Roman" w:hAnsi="Courier New" w:cs="Courier New"/>
          <w:color w:val="808080"/>
          <w:sz w:val="18"/>
          <w:szCs w:val="18"/>
          <w:lang w:eastAsia="es-ES"/>
        </w:rPr>
        <w:t>"Introduce un número entero: "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);</w:t>
      </w:r>
    </w:p>
    <w:p w14:paraId="66DD1994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  <w:r w:rsidRPr="0082155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int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num 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=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sc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.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nextInt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();</w:t>
      </w:r>
    </w:p>
    <w:p w14:paraId="4B2B291E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 </w:t>
      </w:r>
    </w:p>
    <w:p w14:paraId="51D54262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 System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.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out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.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print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(</w:t>
      </w:r>
      <w:r w:rsidRPr="0082155B">
        <w:rPr>
          <w:rFonts w:ascii="Courier New" w:eastAsia="Times New Roman" w:hAnsi="Courier New" w:cs="Courier New"/>
          <w:color w:val="808080"/>
          <w:sz w:val="18"/>
          <w:szCs w:val="18"/>
          <w:lang w:val="en-US" w:eastAsia="es-ES"/>
        </w:rPr>
        <w:t>"Introduce un valor booleano: "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);</w:t>
      </w:r>
    </w:p>
    <w:p w14:paraId="7D60854F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 </w:t>
      </w:r>
      <w:r w:rsidRPr="0082155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S"/>
        </w:rPr>
        <w:t>boolean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b 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=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sc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nextBoolean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();</w:t>
      </w:r>
    </w:p>
    <w:p w14:paraId="7AE7347C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</w:p>
    <w:p w14:paraId="12D584F1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System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out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print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"Introduce un valor con decimales(tipo dato </w:t>
      </w:r>
    </w:p>
    <w:p w14:paraId="2459C9D3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con precisión simple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):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");</w:t>
      </w:r>
    </w:p>
    <w:p w14:paraId="23A066F1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  <w:r w:rsidRPr="0082155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S"/>
        </w:rPr>
        <w:t>float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f 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=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sc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nextFloat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();</w:t>
      </w:r>
    </w:p>
    <w:p w14:paraId="5B99E35F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</w:p>
    <w:p w14:paraId="39B499B7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System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out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print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"Introduce un valor con decimales(tipo dato </w:t>
      </w:r>
    </w:p>
    <w:p w14:paraId="6079D207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con precisión doble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):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");</w:t>
      </w:r>
    </w:p>
    <w:p w14:paraId="3C7B3A7F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  <w:r w:rsidRPr="0082155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double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d 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=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sc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.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nextDouble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();</w:t>
      </w:r>
    </w:p>
    <w:p w14:paraId="5E7FFFD0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 </w:t>
      </w:r>
    </w:p>
    <w:p w14:paraId="6F85BB0E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 sc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.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nextLine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();</w:t>
      </w:r>
    </w:p>
    <w:p w14:paraId="786608E2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 </w:t>
      </w:r>
    </w:p>
    <w:p w14:paraId="7D6FCF97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 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System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out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print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</w:t>
      </w:r>
      <w:r w:rsidRPr="0082155B">
        <w:rPr>
          <w:rFonts w:ascii="Courier New" w:eastAsia="Times New Roman" w:hAnsi="Courier New" w:cs="Courier New"/>
          <w:color w:val="808080"/>
          <w:sz w:val="18"/>
          <w:szCs w:val="18"/>
          <w:lang w:eastAsia="es-ES"/>
        </w:rPr>
        <w:t>"Introduce una cadena de texto: "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);</w:t>
      </w:r>
    </w:p>
    <w:p w14:paraId="457BE00C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  <w:r w:rsidRPr="0082155B">
        <w:rPr>
          <w:rFonts w:ascii="Courier New" w:eastAsia="Times New Roman" w:hAnsi="Courier New" w:cs="Courier New"/>
          <w:color w:val="8000FF"/>
          <w:sz w:val="18"/>
          <w:szCs w:val="18"/>
          <w:lang w:eastAsia="es-ES"/>
        </w:rPr>
        <w:t>String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str 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=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sc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nextLine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();</w:t>
      </w:r>
    </w:p>
    <w:p w14:paraId="3C4F0081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</w:p>
    <w:p w14:paraId="3DD32E07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System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out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println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</w:t>
      </w:r>
      <w:r w:rsidRPr="0082155B">
        <w:rPr>
          <w:rFonts w:ascii="Courier New" w:eastAsia="Times New Roman" w:hAnsi="Courier New" w:cs="Courier New"/>
          <w:color w:val="808080"/>
          <w:sz w:val="18"/>
          <w:szCs w:val="18"/>
          <w:lang w:eastAsia="es-ES"/>
        </w:rPr>
        <w:t>"El número introducido es: "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+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num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);</w:t>
      </w:r>
    </w:p>
    <w:p w14:paraId="6999A239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System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out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println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</w:t>
      </w:r>
      <w:r w:rsidRPr="0082155B">
        <w:rPr>
          <w:rFonts w:ascii="Courier New" w:eastAsia="Times New Roman" w:hAnsi="Courier New" w:cs="Courier New"/>
          <w:color w:val="808080"/>
          <w:sz w:val="18"/>
          <w:szCs w:val="18"/>
          <w:lang w:eastAsia="es-ES"/>
        </w:rPr>
        <w:t>"El valor booleano introducido es: "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+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b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);</w:t>
      </w:r>
    </w:p>
    <w:p w14:paraId="45F16330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System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out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println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"El valor con decimales de precisión simple</w:t>
      </w:r>
    </w:p>
    <w:p w14:paraId="5876F34A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es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: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" + f);</w:t>
      </w:r>
    </w:p>
    <w:p w14:paraId="66604954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System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out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println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"El valor con decimales de precisión doble</w:t>
      </w:r>
    </w:p>
    <w:p w14:paraId="16EA077D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es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: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" + d);</w:t>
      </w:r>
    </w:p>
    <w:p w14:paraId="2B2E166F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System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out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println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</w:t>
      </w:r>
      <w:r w:rsidRPr="0082155B">
        <w:rPr>
          <w:rFonts w:ascii="Courier New" w:eastAsia="Times New Roman" w:hAnsi="Courier New" w:cs="Courier New"/>
          <w:color w:val="808080"/>
          <w:sz w:val="18"/>
          <w:szCs w:val="18"/>
          <w:lang w:eastAsia="es-ES"/>
        </w:rPr>
        <w:t>"La cadena de texto introducida es: "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</w:p>
    <w:p w14:paraId="221F79DE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+</w:t>
      </w: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str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);</w:t>
      </w:r>
    </w:p>
    <w:p w14:paraId="2C92EF73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sc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82155B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eastAsia="es-ES"/>
        </w:rPr>
        <w:t>close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();</w:t>
      </w:r>
    </w:p>
    <w:p w14:paraId="1BF8D24A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82155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}</w:t>
      </w:r>
    </w:p>
    <w:p w14:paraId="33A82D9C" w14:textId="77777777" w:rsidR="0082155B" w:rsidRPr="0082155B" w:rsidRDefault="0082155B" w:rsidP="0082155B">
      <w:pPr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8215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}</w:t>
      </w:r>
    </w:p>
    <w:p w14:paraId="55F0996D" w14:textId="5A10A03D" w:rsidR="005B3484" w:rsidRPr="0082155B" w:rsidRDefault="005B3484" w:rsidP="0094681F">
      <w:pPr>
        <w:rPr>
          <w:sz w:val="18"/>
          <w:szCs w:val="18"/>
        </w:rPr>
      </w:pPr>
    </w:p>
    <w:sectPr w:rsidR="005B3484" w:rsidRPr="00821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736CD"/>
    <w:rsid w:val="00375F68"/>
    <w:rsid w:val="00554054"/>
    <w:rsid w:val="005B3484"/>
    <w:rsid w:val="00600359"/>
    <w:rsid w:val="006A2A31"/>
    <w:rsid w:val="0082155B"/>
    <w:rsid w:val="0094681F"/>
    <w:rsid w:val="00B504EA"/>
    <w:rsid w:val="00BD60F9"/>
    <w:rsid w:val="00D14717"/>
    <w:rsid w:val="00D1732D"/>
    <w:rsid w:val="00EF4433"/>
    <w:rsid w:val="00F00456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182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14</cp:revision>
  <cp:lastPrinted>2023-08-17T09:43:00Z</cp:lastPrinted>
  <dcterms:created xsi:type="dcterms:W3CDTF">2023-01-13T12:45:00Z</dcterms:created>
  <dcterms:modified xsi:type="dcterms:W3CDTF">2023-09-27T08:43:00Z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