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ABDF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49D636E5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double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[][] </w:t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double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>[2][];</w:t>
      </w:r>
    </w:p>
    <w:p w14:paraId="3A04C177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ind w:left="708"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La matriz tiene 2 filas </w:t>
      </w:r>
    </w:p>
    <w:p w14:paraId="637EB6A3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>[0]=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double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[3]; </w:t>
      </w:r>
    </w:p>
    <w:p w14:paraId="0F318534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ind w:left="708"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La primera fila tiene 3 columnas </w:t>
      </w:r>
    </w:p>
    <w:p w14:paraId="79CFC446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>[1]=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B4866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double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[3]; </w:t>
      </w:r>
    </w:p>
    <w:p w14:paraId="32A9ADF6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ind w:left="708"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La segunda fila tiene 3 columnas </w:t>
      </w:r>
    </w:p>
    <w:p w14:paraId="32838C03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[0][0]=20.5; </w:t>
      </w:r>
      <w:r w:rsidRPr="002B4866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Se asignan valores para la fila 0 </w:t>
      </w:r>
    </w:p>
    <w:p w14:paraId="7B9F1A2A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[0][1]=30.6; </w:t>
      </w:r>
    </w:p>
    <w:p w14:paraId="21BBBD9D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[0][2]=28.3;  </w:t>
      </w:r>
    </w:p>
    <w:p w14:paraId="3A65E95B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[1][0]=-38.7; </w:t>
      </w:r>
      <w:r w:rsidRPr="002B4866">
        <w:rPr>
          <w:rFonts w:ascii="Courier New" w:hAnsi="Courier New" w:cs="Courier New"/>
          <w:color w:val="3F7F5F"/>
          <w:sz w:val="14"/>
          <w:szCs w:val="14"/>
          <w:lang w:val="es-ES_tradnl"/>
        </w:rPr>
        <w:t>//Se asignan valores para la fila 1</w:t>
      </w:r>
    </w:p>
    <w:p w14:paraId="72B6202C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[1][1]=-18.3; </w:t>
      </w:r>
    </w:p>
    <w:p w14:paraId="4FFD2933" w14:textId="77777777" w:rsidR="002B4866" w:rsidRPr="002B4866" w:rsidRDefault="002B4866" w:rsidP="002B486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B4866">
        <w:rPr>
          <w:rFonts w:ascii="Courier New" w:hAnsi="Courier New" w:cs="Courier New"/>
          <w:color w:val="6A3E3E"/>
          <w:sz w:val="14"/>
          <w:szCs w:val="14"/>
          <w:lang w:val="es-ES_tradnl"/>
        </w:rPr>
        <w:t>temperaturas</w:t>
      </w: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[1][2]=-16.2; </w:t>
      </w:r>
    </w:p>
    <w:p w14:paraId="3E22750D" w14:textId="77777777" w:rsidR="002B4866" w:rsidRPr="002B4866" w:rsidRDefault="002B4866" w:rsidP="002B4866">
      <w:pPr>
        <w:spacing w:line="276" w:lineRule="auto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B4866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500ED9"/>
    <w:rsid w:val="005B3484"/>
    <w:rsid w:val="00600359"/>
    <w:rsid w:val="00623675"/>
    <w:rsid w:val="0077271E"/>
    <w:rsid w:val="007C0368"/>
    <w:rsid w:val="00867084"/>
    <w:rsid w:val="00B26A65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25</cp:revision>
  <dcterms:created xsi:type="dcterms:W3CDTF">2023-01-13T12:45:00Z</dcterms:created>
  <dcterms:modified xsi:type="dcterms:W3CDTF">2023-12-27T11:38:00Z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