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8774" w14:textId="77777777" w:rsidR="004461AC" w:rsidRPr="004461AC" w:rsidRDefault="004461AC" w:rsidP="004461A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461A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461A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EjemploStringBuilder {</w:t>
      </w:r>
    </w:p>
    <w:p w14:paraId="5A6353F1" w14:textId="77777777" w:rsidR="004461AC" w:rsidRPr="004461AC" w:rsidRDefault="004461AC" w:rsidP="004461A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2F98267C" w14:textId="77777777" w:rsidR="004461AC" w:rsidRPr="004461AC" w:rsidRDefault="004461AC" w:rsidP="004461A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461A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461A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4461A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4461AC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7B092608" w14:textId="77777777" w:rsidR="004461AC" w:rsidRPr="004461AC" w:rsidRDefault="004461AC" w:rsidP="004461A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StringBuilder </w:t>
      </w:r>
      <w:r w:rsidRPr="004461AC">
        <w:rPr>
          <w:rFonts w:ascii="Courier New" w:hAnsi="Courier New" w:cs="Courier New"/>
          <w:color w:val="6A3E3E"/>
          <w:sz w:val="14"/>
          <w:szCs w:val="14"/>
          <w:lang w:val="es-ES_tradnl"/>
        </w:rPr>
        <w:t>stringBuilder</w:t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4461AC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new</w:t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StringBuilder();</w:t>
      </w:r>
    </w:p>
    <w:p w14:paraId="2904E995" w14:textId="77777777" w:rsidR="004461AC" w:rsidRPr="004461AC" w:rsidRDefault="004461AC" w:rsidP="004461A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3C81C987" w14:textId="77777777" w:rsidR="004461AC" w:rsidRPr="004461AC" w:rsidRDefault="004461AC" w:rsidP="004461A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461AC">
        <w:rPr>
          <w:rFonts w:ascii="Courier New" w:hAnsi="Courier New" w:cs="Courier New"/>
          <w:color w:val="6A3E3E"/>
          <w:sz w:val="14"/>
          <w:szCs w:val="14"/>
          <w:lang w:val="es-ES_tradnl"/>
        </w:rPr>
        <w:t>stringBuilder</w:t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>.append(</w:t>
      </w:r>
      <w:r w:rsidRPr="004461AC">
        <w:rPr>
          <w:rFonts w:ascii="Courier New" w:hAnsi="Courier New" w:cs="Courier New"/>
          <w:color w:val="2A00FF"/>
          <w:sz w:val="14"/>
          <w:szCs w:val="14"/>
          <w:lang w:val="es-ES_tradnl"/>
        </w:rPr>
        <w:t>"Hola, "</w:t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5A1D160F" w14:textId="77777777" w:rsidR="004461AC" w:rsidRPr="004461AC" w:rsidRDefault="004461AC" w:rsidP="004461A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461AC">
        <w:rPr>
          <w:rFonts w:ascii="Courier New" w:hAnsi="Courier New" w:cs="Courier New"/>
          <w:color w:val="6A3E3E"/>
          <w:sz w:val="14"/>
          <w:szCs w:val="14"/>
          <w:lang w:val="es-ES_tradnl"/>
        </w:rPr>
        <w:t>stringBuilder</w:t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>.append(</w:t>
      </w:r>
      <w:r w:rsidRPr="004461AC">
        <w:rPr>
          <w:rFonts w:ascii="Courier New" w:hAnsi="Courier New" w:cs="Courier New"/>
          <w:color w:val="2A00FF"/>
          <w:sz w:val="14"/>
          <w:szCs w:val="14"/>
          <w:lang w:val="es-ES_tradnl"/>
        </w:rPr>
        <w:t>"¿cómo estás?"</w:t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28E42B5F" w14:textId="77777777" w:rsidR="004461AC" w:rsidRPr="004461AC" w:rsidRDefault="004461AC" w:rsidP="004461A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5460A0E5" w14:textId="77777777" w:rsidR="004461AC" w:rsidRPr="004461AC" w:rsidRDefault="004461AC" w:rsidP="004461A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String </w:t>
      </w:r>
      <w:r w:rsidRPr="004461AC">
        <w:rPr>
          <w:rFonts w:ascii="Courier New" w:hAnsi="Courier New" w:cs="Courier New"/>
          <w:color w:val="6A3E3E"/>
          <w:sz w:val="14"/>
          <w:szCs w:val="14"/>
          <w:lang w:val="es-ES_tradnl"/>
        </w:rPr>
        <w:t>resultado</w:t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4461AC">
        <w:rPr>
          <w:rFonts w:ascii="Courier New" w:hAnsi="Courier New" w:cs="Courier New"/>
          <w:color w:val="6A3E3E"/>
          <w:sz w:val="14"/>
          <w:szCs w:val="14"/>
          <w:lang w:val="es-ES_tradnl"/>
        </w:rPr>
        <w:t>stringBuilder</w:t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>.toString();</w:t>
      </w:r>
    </w:p>
    <w:p w14:paraId="1A0952AD" w14:textId="77777777" w:rsidR="004461AC" w:rsidRPr="004461AC" w:rsidRDefault="004461AC" w:rsidP="004461A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72B57662" w14:textId="77777777" w:rsidR="004461AC" w:rsidRPr="004461AC" w:rsidRDefault="004461AC" w:rsidP="004461A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4461AC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4461AC">
        <w:rPr>
          <w:rFonts w:ascii="Courier New" w:hAnsi="Courier New" w:cs="Courier New"/>
          <w:color w:val="6A3E3E"/>
          <w:sz w:val="14"/>
          <w:szCs w:val="14"/>
          <w:lang w:val="es-ES_tradnl"/>
        </w:rPr>
        <w:t>resultado</w:t>
      </w: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); </w:t>
      </w:r>
    </w:p>
    <w:p w14:paraId="368B8F01" w14:textId="77777777" w:rsidR="004461AC" w:rsidRPr="004461AC" w:rsidRDefault="004461AC" w:rsidP="004461AC">
      <w:pPr>
        <w:spacing w:line="276" w:lineRule="auto"/>
        <w:ind w:left="145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461AC">
        <w:rPr>
          <w:rFonts w:ascii="Courier New" w:hAnsi="Courier New" w:cs="Courier New"/>
          <w:color w:val="3F7F5F"/>
          <w:sz w:val="14"/>
          <w:szCs w:val="14"/>
          <w:lang w:val="es-ES_tradnl"/>
        </w:rPr>
        <w:t>// Imprime "Hola, ¿cómo estás?"</w:t>
      </w:r>
    </w:p>
    <w:p w14:paraId="22F9E784" w14:textId="77777777" w:rsidR="004461AC" w:rsidRPr="004461AC" w:rsidRDefault="004461AC" w:rsidP="004461A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683377BC" w14:textId="77777777" w:rsidR="004461AC" w:rsidRPr="004461AC" w:rsidRDefault="004461AC" w:rsidP="004461AC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4461AC">
        <w:rPr>
          <w:rFonts w:ascii="Courier New" w:hAnsi="Courier New" w:cs="Courier New"/>
          <w:color w:val="000000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34A7D"/>
    <w:rsid w:val="002B4866"/>
    <w:rsid w:val="002F03D9"/>
    <w:rsid w:val="00322D53"/>
    <w:rsid w:val="003E7D72"/>
    <w:rsid w:val="003F0F9D"/>
    <w:rsid w:val="004461AC"/>
    <w:rsid w:val="00500ED9"/>
    <w:rsid w:val="005B3484"/>
    <w:rsid w:val="00600359"/>
    <w:rsid w:val="00623675"/>
    <w:rsid w:val="0064606C"/>
    <w:rsid w:val="0077271E"/>
    <w:rsid w:val="007A014F"/>
    <w:rsid w:val="007C0368"/>
    <w:rsid w:val="00867084"/>
    <w:rsid w:val="00B26A65"/>
    <w:rsid w:val="00B4176B"/>
    <w:rsid w:val="00BF53C1"/>
    <w:rsid w:val="00C45CA3"/>
    <w:rsid w:val="00CE3EFA"/>
    <w:rsid w:val="00CF2A07"/>
    <w:rsid w:val="00D14717"/>
    <w:rsid w:val="00D1732D"/>
    <w:rsid w:val="00DA6E2F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4606C"/>
    <w:pPr>
      <w:spacing w:line="240" w:lineRule="auto"/>
      <w:ind w:left="720"/>
      <w:contextualSpacing/>
    </w:pPr>
    <w:rPr>
      <w:noProof w:val="0"/>
      <w:sz w:val="24"/>
    </w:rPr>
  </w:style>
  <w:style w:type="paragraph" w:styleId="NormalWeb">
    <w:name w:val="Normal (Web)"/>
    <w:basedOn w:val="Normal"/>
    <w:uiPriority w:val="99"/>
    <w:rsid w:val="00B417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FFCC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30</cp:revision>
  <dcterms:created xsi:type="dcterms:W3CDTF">2023-01-13T12:45:00Z</dcterms:created>
  <dcterms:modified xsi:type="dcterms:W3CDTF">2023-12-28T08:29:00Z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