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15D8" w14:textId="77777777" w:rsidR="00205C13" w:rsidRPr="00F510F1" w:rsidRDefault="00205C13" w:rsidP="00205C13">
      <w:pPr>
        <w:spacing w:line="276" w:lineRule="auto"/>
        <w:rPr>
          <w:color w:val="auto"/>
          <w:sz w:val="20"/>
          <w:szCs w:val="20"/>
          <w:lang w:val="es-ES_tradnl"/>
        </w:rPr>
      </w:pPr>
    </w:p>
    <w:p w14:paraId="0F48C304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class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MetodosDeString3 {</w:t>
      </w:r>
    </w:p>
    <w:p w14:paraId="756E2653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1DC12EFF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public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static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void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main(String[]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args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 {</w:t>
      </w:r>
    </w:p>
    <w:p w14:paraId="1734B565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 xml:space="preserve">String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"what you see is what you get"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;</w:t>
      </w:r>
    </w:p>
    <w:p w14:paraId="5C1FA57A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451C2597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E73F5F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"Longitud de la cadena: "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</w:p>
    <w:p w14:paraId="63DAFDC0" w14:textId="77777777" w:rsidR="00E73F5F" w:rsidRPr="00E73F5F" w:rsidRDefault="00E73F5F" w:rsidP="00E73F5F">
      <w:pPr>
        <w:spacing w:line="276" w:lineRule="auto"/>
        <w:ind w:left="4284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.length() + 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"\n"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3459E2B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</w:p>
    <w:p w14:paraId="00D1B549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/*mostrar en pantalla el índice de cada letra dentro de </w:t>
      </w:r>
    </w:p>
    <w:p w14:paraId="082466F2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3F7F5F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3F7F5F"/>
          <w:sz w:val="14"/>
          <w:szCs w:val="14"/>
          <w:lang w:val="es-ES_tradnl"/>
        </w:rPr>
        <w:tab/>
        <w:t>la cadena*/</w:t>
      </w:r>
    </w:p>
    <w:p w14:paraId="778E18F2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for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(</w:t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0;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&lt;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.length();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++) {</w:t>
      </w:r>
    </w:p>
    <w:p w14:paraId="215FE8C0" w14:textId="77777777" w:rsidR="00E73F5F" w:rsidRPr="00E73F5F" w:rsidRDefault="00E73F5F" w:rsidP="00E73F5F">
      <w:pPr>
        <w:spacing w:line="276" w:lineRule="auto"/>
        <w:ind w:left="315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</w:t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char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caracter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.charAt(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770CE1C" w14:textId="77777777" w:rsidR="00E73F5F" w:rsidRPr="00E73F5F" w:rsidRDefault="00E73F5F" w:rsidP="00E73F5F">
      <w:pPr>
        <w:spacing w:line="276" w:lineRule="auto"/>
        <w:ind w:left="315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System.</w:t>
      </w:r>
      <w:r w:rsidRPr="00E73F5F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"Carácter #"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i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": "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3DA00980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                                       +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caracter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3F993AC2" w14:textId="77777777" w:rsidR="00E73F5F" w:rsidRPr="00E73F5F" w:rsidRDefault="00E73F5F" w:rsidP="00E73F5F">
      <w:pPr>
        <w:spacing w:line="276" w:lineRule="auto"/>
        <w:ind w:left="882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       }</w:t>
      </w:r>
    </w:p>
    <w:p w14:paraId="746FF459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3F7F5F"/>
          <w:sz w:val="14"/>
          <w:szCs w:val="14"/>
          <w:lang w:val="es-ES_tradnl"/>
        </w:rPr>
        <w:t>// Usando indexOf para buscar "what"</w:t>
      </w:r>
    </w:p>
    <w:p w14:paraId="05FDEC4D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primeraOcurrencia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.indexOf(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"what"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795F0416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E73F5F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"\nPrimera ocurrencia de \"what\": "</w:t>
      </w:r>
    </w:p>
    <w:p w14:paraId="4D2CB016" w14:textId="77777777" w:rsidR="00E73F5F" w:rsidRPr="00E73F5F" w:rsidRDefault="00E73F5F" w:rsidP="00E73F5F">
      <w:pPr>
        <w:spacing w:line="276" w:lineRule="auto"/>
        <w:ind w:left="5418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primeraOcurrencia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466C0BA4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3A076FA4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3F7F5F"/>
          <w:sz w:val="14"/>
          <w:szCs w:val="14"/>
          <w:lang w:val="es-ES_tradnl"/>
        </w:rPr>
        <w:t>// Usando lastIndexOf para buscar "what"</w:t>
      </w:r>
    </w:p>
    <w:p w14:paraId="4A52B0FB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int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ultimaOcurrencia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.lastIndexOf(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"what"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15C752F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E73F5F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"Última ocurrencia de \"what\": "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</w:p>
    <w:p w14:paraId="33086A69" w14:textId="77777777" w:rsidR="00E73F5F" w:rsidRPr="00E73F5F" w:rsidRDefault="00E73F5F" w:rsidP="00E73F5F">
      <w:pPr>
        <w:spacing w:line="276" w:lineRule="auto"/>
        <w:ind w:left="5559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+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ultimaOcurrencia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4E70BEB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</w:p>
    <w:p w14:paraId="0EC1250B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3F7F5F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/* Usando startsWith para verificar si la frase </w:t>
      </w:r>
    </w:p>
    <w:p w14:paraId="22B6D557" w14:textId="77777777" w:rsidR="00E73F5F" w:rsidRPr="00E73F5F" w:rsidRDefault="00E73F5F" w:rsidP="00E73F5F">
      <w:pPr>
        <w:spacing w:line="276" w:lineRule="auto"/>
        <w:ind w:left="740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3F7F5F"/>
          <w:sz w:val="14"/>
          <w:szCs w:val="14"/>
          <w:lang w:val="es-ES_tradnl"/>
        </w:rPr>
        <w:t xml:space="preserve">        comienza con "Java" */</w:t>
      </w:r>
    </w:p>
    <w:p w14:paraId="5B2322E0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b/>
          <w:bCs/>
          <w:color w:val="7F0055"/>
          <w:sz w:val="14"/>
          <w:szCs w:val="14"/>
          <w:lang w:val="es-ES_tradnl"/>
        </w:rPr>
        <w:t>boolean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comienzaCon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=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frase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.startsWith(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"what"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6DFDD505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2A00FF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System.</w:t>
      </w:r>
      <w:r w:rsidRPr="00E73F5F">
        <w:rPr>
          <w:rFonts w:ascii="Courier New" w:hAnsi="Courier New" w:cs="Courier New"/>
          <w:b/>
          <w:bCs/>
          <w:i/>
          <w:iCs/>
          <w:color w:val="0000C0"/>
          <w:sz w:val="14"/>
          <w:szCs w:val="14"/>
          <w:lang w:val="es-ES_tradnl"/>
        </w:rPr>
        <w:t>out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.println(</w:t>
      </w:r>
      <w:r w:rsidRPr="00E73F5F">
        <w:rPr>
          <w:rFonts w:ascii="Courier New" w:hAnsi="Courier New" w:cs="Courier New"/>
          <w:color w:val="2A00FF"/>
          <w:sz w:val="14"/>
          <w:szCs w:val="14"/>
          <w:lang w:val="es-ES_tradnl"/>
        </w:rPr>
        <w:t>"\n¿La frase comienza con \"what\"? "</w:t>
      </w:r>
    </w:p>
    <w:p w14:paraId="3DE2255D" w14:textId="77777777" w:rsidR="00E73F5F" w:rsidRPr="00E73F5F" w:rsidRDefault="00E73F5F" w:rsidP="00E73F5F">
      <w:pPr>
        <w:spacing w:line="276" w:lineRule="auto"/>
        <w:ind w:left="4284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 xml:space="preserve"> + </w:t>
      </w:r>
      <w:r w:rsidRPr="00E73F5F">
        <w:rPr>
          <w:rFonts w:ascii="Courier New" w:hAnsi="Courier New" w:cs="Courier New"/>
          <w:color w:val="6A3E3E"/>
          <w:sz w:val="14"/>
          <w:szCs w:val="14"/>
          <w:lang w:val="es-ES_tradnl"/>
        </w:rPr>
        <w:t>comienzaCon</w:t>
      </w: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>);</w:t>
      </w:r>
    </w:p>
    <w:p w14:paraId="27C04710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000000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000000"/>
          <w:sz w:val="14"/>
          <w:szCs w:val="14"/>
          <w:lang w:val="es-ES_tradnl"/>
        </w:rPr>
        <w:tab/>
        <w:t>}</w:t>
      </w:r>
    </w:p>
    <w:p w14:paraId="16730855" w14:textId="77777777" w:rsidR="00E73F5F" w:rsidRPr="00E73F5F" w:rsidRDefault="00E73F5F" w:rsidP="00E73F5F">
      <w:pPr>
        <w:spacing w:line="276" w:lineRule="auto"/>
        <w:jc w:val="left"/>
        <w:rPr>
          <w:rFonts w:ascii="Courier New" w:hAnsi="Courier New" w:cs="Courier New"/>
          <w:color w:val="auto"/>
          <w:sz w:val="14"/>
          <w:szCs w:val="14"/>
          <w:lang w:val="es-ES_tradnl"/>
        </w:rPr>
      </w:pPr>
      <w:r w:rsidRPr="00E73F5F">
        <w:rPr>
          <w:rFonts w:ascii="Courier New" w:hAnsi="Courier New" w:cs="Courier New"/>
          <w:color w:val="auto"/>
          <w:sz w:val="14"/>
          <w:szCs w:val="14"/>
          <w:lang w:val="es-ES_tradnl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76FFF"/>
    <w:rsid w:val="00205C13"/>
    <w:rsid w:val="00234A7D"/>
    <w:rsid w:val="002B4866"/>
    <w:rsid w:val="002F03D9"/>
    <w:rsid w:val="00322D53"/>
    <w:rsid w:val="003E7D72"/>
    <w:rsid w:val="003F0F9D"/>
    <w:rsid w:val="00435283"/>
    <w:rsid w:val="004461AC"/>
    <w:rsid w:val="004D51C5"/>
    <w:rsid w:val="00500ED9"/>
    <w:rsid w:val="005B3484"/>
    <w:rsid w:val="00600359"/>
    <w:rsid w:val="00623675"/>
    <w:rsid w:val="0064606C"/>
    <w:rsid w:val="0077271E"/>
    <w:rsid w:val="007A014F"/>
    <w:rsid w:val="007C0368"/>
    <w:rsid w:val="00867084"/>
    <w:rsid w:val="00B26A65"/>
    <w:rsid w:val="00B4176B"/>
    <w:rsid w:val="00BF53C1"/>
    <w:rsid w:val="00C45CA3"/>
    <w:rsid w:val="00CE3EFA"/>
    <w:rsid w:val="00CF2A07"/>
    <w:rsid w:val="00D14717"/>
    <w:rsid w:val="00D1732D"/>
    <w:rsid w:val="00D931B7"/>
    <w:rsid w:val="00DA6E2F"/>
    <w:rsid w:val="00E63EC3"/>
    <w:rsid w:val="00E73F5F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4606C"/>
    <w:pPr>
      <w:spacing w:line="240" w:lineRule="auto"/>
      <w:ind w:left="720"/>
      <w:contextualSpacing/>
    </w:pPr>
    <w:rPr>
      <w:noProof w:val="0"/>
      <w:sz w:val="24"/>
    </w:rPr>
  </w:style>
  <w:style w:type="paragraph" w:styleId="NormalWeb">
    <w:name w:val="Normal (Web)"/>
    <w:basedOn w:val="Normal"/>
    <w:uiPriority w:val="99"/>
    <w:rsid w:val="00B4176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FFCC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35</cp:revision>
  <dcterms:created xsi:type="dcterms:W3CDTF">2023-01-13T12:45:00Z</dcterms:created>
  <dcterms:modified xsi:type="dcterms:W3CDTF">2023-12-28T10:27:00Z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