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15D8" w14:textId="77777777" w:rsidR="00205C13" w:rsidRPr="00220F44" w:rsidRDefault="00205C13" w:rsidP="00205C13">
      <w:pPr>
        <w:spacing w:line="276" w:lineRule="auto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148F964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java.io.File;</w:t>
      </w:r>
    </w:p>
    <w:p w14:paraId="6383D34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java.io.FileWriter;</w:t>
      </w:r>
    </w:p>
    <w:p w14:paraId="534DA70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java.io.IOException;</w:t>
      </w:r>
    </w:p>
    <w:p w14:paraId="650CCB7F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java.io.PrintWriter;</w:t>
      </w:r>
    </w:p>
    <w:p w14:paraId="36E7A3D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java.io.StringWriter;</w:t>
      </w:r>
    </w:p>
    <w:p w14:paraId="6F84A39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java.util.ArrayList;</w:t>
      </w:r>
    </w:p>
    <w:p w14:paraId="4E843B0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java.util.Date;</w:t>
      </w:r>
    </w:p>
    <w:p w14:paraId="41D8984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2D5628B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javax.xml.parsers.DocumentBuilder;</w:t>
      </w:r>
    </w:p>
    <w:p w14:paraId="5D63ECC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javax.xml.parsers.DocumentBuilderFactory;</w:t>
      </w:r>
    </w:p>
    <w:p w14:paraId="5D7FB6B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javax.xml.parsers.ParserConfigurationException;</w:t>
      </w:r>
    </w:p>
    <w:p w14:paraId="07920A5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javax.xml.transform.OutputKeys;</w:t>
      </w:r>
    </w:p>
    <w:p w14:paraId="08A450E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javax.xml.transform.Transformer;</w:t>
      </w:r>
    </w:p>
    <w:p w14:paraId="22BF78F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javax.xml.transform.TransformerFactory;</w:t>
      </w:r>
    </w:p>
    <w:p w14:paraId="2690828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javax.xml.transform.dom.DOMSource;</w:t>
      </w:r>
    </w:p>
    <w:p w14:paraId="10EC7D5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javax.xml.transform.stream.StreamResult;</w:t>
      </w:r>
    </w:p>
    <w:p w14:paraId="5B91359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6CC1CA8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org.w3c.dom.Document;</w:t>
      </w:r>
    </w:p>
    <w:p w14:paraId="618393B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org.w3c.dom.Element;</w:t>
      </w:r>
    </w:p>
    <w:p w14:paraId="0FC73BF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org.w3c.dom.Node;</w:t>
      </w:r>
    </w:p>
    <w:p w14:paraId="6954FE3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org.w3c.dom.NodeList;</w:t>
      </w:r>
    </w:p>
    <w:p w14:paraId="7CA9BC1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org.w3c.dom.Text;</w:t>
      </w:r>
    </w:p>
    <w:p w14:paraId="16A1304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org.xml.sax.SAXException;</w:t>
      </w:r>
    </w:p>
    <w:p w14:paraId="40C59B3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77E03FC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PedidosXML_DOM {</w:t>
      </w:r>
    </w:p>
    <w:p w14:paraId="70FBBB5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044ED0C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Document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EACF40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2C19B8A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PedidosXML_DOM() {</w:t>
      </w:r>
    </w:p>
    <w:p w14:paraId="71CDED4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null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0413C9D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0633982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045FB4A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addCliente(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Usuario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cliente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nodoCliente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66A1566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"Nombre"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67BDBE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Text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   </w:t>
      </w:r>
    </w:p>
    <w:p w14:paraId="68AFC86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 xml:space="preserve">                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.createTextNode(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cliente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.getNombre());</w:t>
      </w:r>
    </w:p>
    <w:p w14:paraId="3AA87DC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CECF02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58C644B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apellido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"Apellido"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945EE1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Text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textoApellido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</w:p>
    <w:p w14:paraId="1ACB3C7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</w:t>
      </w:r>
    </w:p>
    <w:p w14:paraId="01DAD0B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 xml:space="preserve">                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.createTextNode(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cliente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.getApellido());</w:t>
      </w:r>
    </w:p>
    <w:p w14:paraId="4284994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apellido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textoApellido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3F9DCA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53925CD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user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"User"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10169A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Text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textoUser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.createTextNode(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cliente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.getUser());</w:t>
      </w:r>
    </w:p>
    <w:p w14:paraId="1E3FA7B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user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textoUser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B1265E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5BDC5F3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nodoCliente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03E2E2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nodoCliente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apellido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C7C7DB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nodoCliente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user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EEF5AC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2F7B405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2660299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addProducto(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5228537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"Nombre"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017766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Text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</w:p>
    <w:p w14:paraId="4F26AD7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 xml:space="preserve">                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.createTextNode(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.getNombre());</w:t>
      </w:r>
    </w:p>
    <w:p w14:paraId="19D9192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8A7AB9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136F7ED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fechaAlta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"FechaAlta"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76147D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Text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textoFechaAlta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    </w:t>
      </w:r>
    </w:p>
    <w:p w14:paraId="2A0E894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.createTextNode(String.                            </w:t>
      </w:r>
    </w:p>
    <w:p w14:paraId="0AB5582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 xml:space="preserve">                   valueOf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.getFechaAlta().getTime()));</w:t>
      </w:r>
    </w:p>
    <w:p w14:paraId="6A030D6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fechaAlta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textoFechaAlta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2262EB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5DDA02F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FB055D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fechaAlta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ADA9F2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3017966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13F17FA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addProductos(ArrayList&lt;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&gt;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listaProductos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</w:p>
    <w:p w14:paraId="32B9FC4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nodoListaProductos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24104A3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0;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listaProductos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.size();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++) {</w:t>
      </w:r>
    </w:p>
    <w:p w14:paraId="1FFC2E0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"Producto"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87F44D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addProducto(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listaProductos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),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5800A8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nodoListaProductos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C218A0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lastRenderedPageBreak/>
        <w:t xml:space="preserve">                }</w:t>
      </w:r>
    </w:p>
    <w:p w14:paraId="7DB9215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42409E3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</w:p>
    <w:p w14:paraId="4402397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addPedido(Pedido pedido) {</w:t>
      </w:r>
    </w:p>
    <w:p w14:paraId="246428E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seleccionamos la raiz</w:t>
      </w:r>
    </w:p>
    <w:p w14:paraId="3182247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Element root = dom.getDocumentElement();</w:t>
      </w:r>
    </w:p>
    <w:p w14:paraId="68BE07C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5D3D449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Se crea un nuevo elemento con el atributo del </w:t>
      </w:r>
    </w:p>
    <w:p w14:paraId="127E4DBF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número de producto</w:t>
      </w:r>
    </w:p>
    <w:p w14:paraId="127964E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Element unPedido = dom.createElement(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"Pedido"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62043C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unPedido.setAttribute(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"numeroPedido"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   </w:t>
      </w:r>
    </w:p>
    <w:p w14:paraId="2ED46DE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String.valueOf(pedido.getNumeroPedido()));</w:t>
      </w:r>
    </w:p>
    <w:p w14:paraId="268802A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4ADA265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Se crea un nuevo elemento para el cliente</w:t>
      </w:r>
    </w:p>
    <w:p w14:paraId="2DFEC75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Element cliente = dom.createElement(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"Cliente"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232B46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addCliente(pedido.getCliente(), cliente);</w:t>
      </w:r>
    </w:p>
    <w:p w14:paraId="0E4035D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505EC2E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Se crea un nuevo elemento para los productos </w:t>
      </w:r>
    </w:p>
    <w:p w14:paraId="5E675E5F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de los que consta el pedido</w:t>
      </w:r>
    </w:p>
    <w:p w14:paraId="3E9C4F8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Element productos = dom.createElement(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"Productos"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DA3F94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addProductos(pedido.getListaProductos(), productos);</w:t>
      </w:r>
    </w:p>
    <w:p w14:paraId="669E458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60DEED4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Se inserta el cliente y los productos </w:t>
      </w:r>
    </w:p>
    <w:p w14:paraId="634128A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en el elemento del pedido</w:t>
      </w:r>
    </w:p>
    <w:p w14:paraId="55C0D45F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unPedido.appendChild(cliente);</w:t>
      </w:r>
    </w:p>
    <w:p w14:paraId="61A0349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unPedido.appendChild(productos);</w:t>
      </w:r>
    </w:p>
    <w:p w14:paraId="5A0DD31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5F68754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Se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inserta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el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pedido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en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la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raíz</w:t>
      </w:r>
    </w:p>
    <w:p w14:paraId="4567B65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root.appendChild(unPedido)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;</w:t>
      </w:r>
    </w:p>
    <w:p w14:paraId="36CA7B5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/*</w:t>
      </w:r>
    </w:p>
    <w:p w14:paraId="10E9EB9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         * Escribe en el fichero la representación del árbol XML</w:t>
      </w:r>
    </w:p>
    <w:p w14:paraId="78FF711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         */</w:t>
      </w:r>
    </w:p>
    <w:p w14:paraId="7AA287DF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write(StringWriter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sw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String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path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4843746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try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5ED5F0D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3F7F5F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Se crea un fichero para escribir en </w:t>
      </w:r>
    </w:p>
    <w:p w14:paraId="5084EB8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                        //modo texto</w:t>
      </w:r>
    </w:p>
    <w:p w14:paraId="164D67B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PrintWriter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writer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PrintWriter(</w:t>
      </w:r>
    </w:p>
    <w:p w14:paraId="329011F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FileWriter(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path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5C0D5B8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</w:p>
    <w:p w14:paraId="077D82D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Se escribe todo el árbol en XML</w:t>
      </w:r>
    </w:p>
    <w:p w14:paraId="751062E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writer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sw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.toString());</w:t>
      </w:r>
    </w:p>
    <w:p w14:paraId="10AFA6C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</w:p>
    <w:p w14:paraId="3D9E6FE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Se cierra el fichero</w:t>
      </w:r>
    </w:p>
    <w:p w14:paraId="023870B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writer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.close();</w:t>
      </w:r>
    </w:p>
    <w:p w14:paraId="4A4947B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catch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(IOException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78502D0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.printStackTrace();</w:t>
      </w:r>
    </w:p>
    <w:p w14:paraId="36DBC98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</w:t>
      </w:r>
    </w:p>
    <w:p w14:paraId="28CECFD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</w:t>
      </w:r>
    </w:p>
    <w:p w14:paraId="2108C48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68690D5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/*Transforma el árbol, agregando la cabecera</w:t>
      </w:r>
    </w:p>
    <w:p w14:paraId="2131C4AF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          y añadiendo sangrados*/</w:t>
      </w:r>
    </w:p>
    <w:p w14:paraId="0D532DA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toFile(String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ruta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4B0AABA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try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736896B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Se vuelca el XML al fichero</w:t>
      </w:r>
    </w:p>
    <w:p w14:paraId="0E6AAAE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TransformerFactory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transFact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</w:p>
    <w:p w14:paraId="2D2BDB4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TransformerFactory.</w:t>
      </w:r>
      <w:r w:rsidRPr="00220F44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newInstance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();</w:t>
      </w:r>
    </w:p>
    <w:p w14:paraId="0689025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512AEC7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Se añade el sangrado</w:t>
      </w:r>
    </w:p>
    <w:p w14:paraId="76BE618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transFact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.setAttribute(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"indent-number"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</w:p>
    <w:p w14:paraId="00B153A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Integer(3));</w:t>
      </w:r>
    </w:p>
    <w:p w14:paraId="2DE25FF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Transformer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trans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</w:p>
    <w:p w14:paraId="6088791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 xml:space="preserve">                                     transFact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.newTransformer();</w:t>
      </w:r>
    </w:p>
    <w:p w14:paraId="6E9993E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3F7F5F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/* Se incluye la cabecera XML</w:t>
      </w:r>
    </w:p>
    <w:p w14:paraId="14CCA7F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                        y el sangrado*/</w:t>
      </w:r>
    </w:p>
    <w:p w14:paraId="0A538EE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trans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.setOutputProperty(</w:t>
      </w:r>
    </w:p>
    <w:p w14:paraId="429E49A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OutputKeys.</w:t>
      </w:r>
      <w:r w:rsidRPr="00220F44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OMIT_XML_DECLARATION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"no"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D7B55D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trans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.setOutputProperty(OutputKeys.</w:t>
      </w:r>
      <w:r w:rsidRPr="00220F44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INDENT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,</w:t>
      </w:r>
    </w:p>
    <w:p w14:paraId="0F9812D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                     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"yes"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817626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1426C7E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Se hace la transformación</w:t>
      </w:r>
    </w:p>
    <w:p w14:paraId="2ECFFBD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StringWriter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sw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StringWriter();</w:t>
      </w:r>
    </w:p>
    <w:p w14:paraId="7BFDBB9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StreamResult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sr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StreamResult(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sw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012E1E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DOMSource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Transformar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DOMSource(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F7053F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trans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.transform(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domSource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sr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3524C2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</w:p>
    <w:p w14:paraId="573F4B5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Se escribe en el fichero</w:t>
      </w:r>
    </w:p>
    <w:p w14:paraId="323AB2D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lastRenderedPageBreak/>
        <w:t xml:space="preserve">                                write(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sw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ruta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0EB67E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catch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(Exception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ex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31FCD5B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ex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.printStackTrace();</w:t>
      </w:r>
    </w:p>
    <w:p w14:paraId="4B9EAE8F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219B73D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</w:t>
      </w:r>
    </w:p>
    <w:p w14:paraId="63B7314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</w:t>
      </w:r>
    </w:p>
    <w:p w14:paraId="05E96F0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/*</w:t>
      </w:r>
    </w:p>
    <w:p w14:paraId="6754D59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         *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Se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crea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un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fichero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XML a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partir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de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una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lista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de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pedidos</w:t>
      </w:r>
    </w:p>
    <w:p w14:paraId="3C92628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         */</w:t>
      </w:r>
    </w:p>
    <w:p w14:paraId="56DAFE7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pedidosToXML(ArrayList&lt;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&gt;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pedidos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</w:p>
    <w:p w14:paraId="2A609C6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String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ruta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575DFE3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Se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crea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un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nuevo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Document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donde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se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va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a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guardar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</w:p>
    <w:p w14:paraId="4BEDED5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toda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la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estructura</w:t>
      </w:r>
    </w:p>
    <w:p w14:paraId="01B7751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try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761362D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</w:p>
    <w:p w14:paraId="60C4E05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DocumentBuilderFactory.</w:t>
      </w:r>
      <w:r w:rsidRPr="00220F44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newInstance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().</w:t>
      </w:r>
    </w:p>
    <w:p w14:paraId="7BDFB74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newDocumentBuilder().newDocument();</w:t>
      </w:r>
    </w:p>
    <w:p w14:paraId="5087362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root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</w:p>
    <w:p w14:paraId="6E35265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.createElement(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"Pedidos"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80CF64F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.appendChild(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root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451DD6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catch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(ParserConfigurationException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03A6EAA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.printStackTrace();</w:t>
      </w:r>
    </w:p>
    <w:p w14:paraId="3584811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</w:t>
      </w:r>
    </w:p>
    <w:p w14:paraId="37598F0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01D0A51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0;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pedidos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.size();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++)</w:t>
      </w:r>
    </w:p>
    <w:p w14:paraId="3C59F08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addPedido(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pedidos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616DDD2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4EC973F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Se vuelca por pantalla</w:t>
      </w:r>
    </w:p>
    <w:p w14:paraId="2173767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toFile(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ruta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593BC7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</w:t>
      </w:r>
    </w:p>
    <w:p w14:paraId="6FB2254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204C0A6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// Lectura de XML con DOM</w:t>
      </w:r>
    </w:p>
    <w:p w14:paraId="2037D88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Usuario readUsuario(Node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nodoUsuario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97A74F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elementoUsuario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(Element)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nodoUsuario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09E6950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String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elementoUsuario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</w:p>
    <w:p w14:paraId="6DF0113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getElementsByTagName(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"Nombre"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).item(0).</w:t>
      </w:r>
    </w:p>
    <w:p w14:paraId="2DD09B5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getTextContent();</w:t>
      </w:r>
    </w:p>
    <w:p w14:paraId="36E3E29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String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apellido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elementoUsuario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</w:p>
    <w:p w14:paraId="5F77DAF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getElementsByTagName(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"Apellido"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).item(0).</w:t>
      </w:r>
    </w:p>
    <w:p w14:paraId="141762F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getTextContent();</w:t>
      </w:r>
    </w:p>
    <w:p w14:paraId="603B4FA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String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user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elementoUsuario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</w:p>
    <w:p w14:paraId="5E6C8C6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getElementsByTagName(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"User"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).item(0).</w:t>
      </w:r>
    </w:p>
    <w:p w14:paraId="0553C64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getTextContent();</w:t>
      </w:r>
    </w:p>
    <w:p w14:paraId="79EA70B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31F36EB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Usuario(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apellido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user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2EBC9C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</w:t>
      </w:r>
    </w:p>
    <w:p w14:paraId="0AA8F34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0E8A64D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Producto readProducto(Node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6E4AF80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(Element)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4D19E44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String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</w:p>
    <w:p w14:paraId="7558745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getElementsByTagName(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"Nombre"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).item(0).</w:t>
      </w:r>
    </w:p>
    <w:p w14:paraId="5D748FB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getTextContent();</w:t>
      </w:r>
    </w:p>
    <w:p w14:paraId="5BBB26F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long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fechaAlta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Long.</w:t>
      </w:r>
      <w:r w:rsidRPr="00220F44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valueOf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</w:p>
    <w:p w14:paraId="35D3B63D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getElementsByTagName(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"FechaAlta"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).item(0).</w:t>
      </w:r>
    </w:p>
    <w:p w14:paraId="1603257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getTextContent());</w:t>
      </w:r>
    </w:p>
    <w:p w14:paraId="11C02D6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1499A71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Producto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Date(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fechaAlta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65AC412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</w:t>
      </w:r>
    </w:p>
    <w:p w14:paraId="1C4C2B3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private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readPedido(Node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3121CF3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Element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(Element)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nodoPedido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791757B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0F8C95B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numeroPedido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Integer.</w:t>
      </w:r>
      <w:r w:rsidRPr="00220F44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valueOf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</w:p>
    <w:p w14:paraId="1F587B1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.getAttribute(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"numeroPedido"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2077645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Usuario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user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readUsuario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</w:p>
    <w:p w14:paraId="1F506965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getElementsByTagName(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"Cliente"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).item(0));</w:t>
      </w:r>
    </w:p>
    <w:p w14:paraId="6AE805B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Integer. ValueOf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numeroPedido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user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230C00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0344D34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NodeList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productos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elementoPedido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</w:p>
    <w:p w14:paraId="026AC7E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       getElementsByTagName(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"Productos"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583B2B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0;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productos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.getLength();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++) {</w:t>
      </w:r>
    </w:p>
    <w:p w14:paraId="386C50D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.addProducto(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readProducto</w:t>
      </w:r>
    </w:p>
    <w:p w14:paraId="2E6576E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           ((Element)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productos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.item(0)));</w:t>
      </w:r>
    </w:p>
    <w:p w14:paraId="058E99D7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</w:t>
      </w:r>
    </w:p>
    <w:p w14:paraId="4AB0897F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7197B66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</w:t>
      </w:r>
    </w:p>
    <w:p w14:paraId="643DBBD9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</w:p>
    <w:p w14:paraId="2F5C6EA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lastRenderedPageBreak/>
        <w:t xml:space="preserve">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>/*</w:t>
      </w:r>
    </w:p>
    <w:p w14:paraId="080D584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         *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Se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crea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una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lista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de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pedidos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procesando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un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fichero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XML</w:t>
      </w:r>
    </w:p>
    <w:p w14:paraId="02FF84D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         */</w:t>
      </w:r>
    </w:p>
    <w:p w14:paraId="1F96F92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&gt; XMLtoPedidos(String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ruta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7DE2167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ArrayList&lt;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&gt;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pedidos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&gt;();</w:t>
      </w:r>
    </w:p>
    <w:p w14:paraId="6585431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446B1A6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try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5BDFB2F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DocumentBuilderFactory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dbf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</w:p>
    <w:p w14:paraId="2FE24CC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    DocumentBuilderFactory.</w:t>
      </w:r>
      <w:r w:rsidRPr="00220F44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newInstance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();</w:t>
      </w:r>
    </w:p>
    <w:p w14:paraId="17A8695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DocumentBuilder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db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dbf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.newDocumentBuilder();</w:t>
      </w:r>
    </w:p>
    <w:p w14:paraId="32DD78BC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db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.parse(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File(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ruta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756D872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.getDocumentElement().normalize();</w:t>
      </w:r>
    </w:p>
    <w:p w14:paraId="05E5FE1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</w:p>
    <w:p w14:paraId="635190F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Se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seleccionan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todos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los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pedidos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y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se</w:t>
      </w:r>
      <w:r w:rsidRPr="00220F44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van </w:t>
      </w:r>
      <w:r w:rsidRPr="00220F44">
        <w:rPr>
          <w:rFonts w:ascii="Courier New" w:hAnsi="Courier New" w:cs="Courier New"/>
          <w:color w:val="3F7F5F"/>
          <w:sz w:val="14"/>
          <w:szCs w:val="14"/>
          <w:u w:val="single"/>
          <w:lang w:val="es-ES_tradnl"/>
        </w:rPr>
        <w:t>leyendo</w:t>
      </w:r>
    </w:p>
    <w:p w14:paraId="4B345BE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NodeList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listaPedidos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20F44">
        <w:rPr>
          <w:rFonts w:ascii="Courier New" w:hAnsi="Courier New" w:cs="Courier New"/>
          <w:color w:val="0000C0"/>
          <w:sz w:val="14"/>
          <w:szCs w:val="14"/>
          <w:lang w:val="es-ES_tradnl"/>
        </w:rPr>
        <w:t>dom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.getDocumentElement().</w:t>
      </w:r>
    </w:p>
    <w:p w14:paraId="32B6A1E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          getElementsByTagName(</w:t>
      </w:r>
      <w:r w:rsidRPr="00220F44">
        <w:rPr>
          <w:rFonts w:ascii="Courier New" w:hAnsi="Courier New" w:cs="Courier New"/>
          <w:color w:val="2A00FF"/>
          <w:sz w:val="14"/>
          <w:szCs w:val="14"/>
          <w:lang w:val="es-ES_tradnl"/>
        </w:rPr>
        <w:t>"Pedido"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36D2356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0;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listaPedidos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.getLength();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++) {</w:t>
      </w:r>
    </w:p>
    <w:p w14:paraId="2CF1519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pedidos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220F44">
        <w:rPr>
          <w:rFonts w:ascii="Courier New" w:hAnsi="Courier New" w:cs="Courier New"/>
          <w:color w:val="000000"/>
          <w:sz w:val="14"/>
          <w:szCs w:val="14"/>
          <w:u w:val="single"/>
          <w:lang w:val="es-ES_tradnl"/>
        </w:rPr>
        <w:t>readPedido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listaPedidos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.item(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)));</w:t>
      </w:r>
    </w:p>
    <w:p w14:paraId="40D4D6CA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}</w:t>
      </w:r>
    </w:p>
    <w:p w14:paraId="4040ECA8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catch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(SAXException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5C3CABE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.printStackTrace();</w:t>
      </w:r>
    </w:p>
    <w:p w14:paraId="1345891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catch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(IOException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6DA99F7B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.printStackTrace();</w:t>
      </w:r>
    </w:p>
    <w:p w14:paraId="1F582740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catch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(ParserConfigurationException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3E67594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e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.printStackTrace();</w:t>
      </w:r>
    </w:p>
    <w:p w14:paraId="0B39728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}</w:t>
      </w:r>
    </w:p>
    <w:p w14:paraId="35EA7A22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</w:p>
    <w:p w14:paraId="7F5C37D3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</w:t>
      </w:r>
      <w:r w:rsidRPr="00220F4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20F44">
        <w:rPr>
          <w:rFonts w:ascii="Courier New" w:hAnsi="Courier New" w:cs="Courier New"/>
          <w:color w:val="6A3E3E"/>
          <w:sz w:val="14"/>
          <w:szCs w:val="14"/>
          <w:lang w:val="es-ES_tradnl"/>
        </w:rPr>
        <w:t>pedidos</w:t>
      </w: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0FD692D1" w14:textId="77777777" w:rsidR="00220F4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}</w:t>
      </w:r>
    </w:p>
    <w:p w14:paraId="55F0996D" w14:textId="487706F9" w:rsidR="005B3484" w:rsidRPr="00220F44" w:rsidRDefault="00220F44" w:rsidP="00220F44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20F4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sectPr w:rsidR="005B3484" w:rsidRPr="0022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A32FC"/>
    <w:rsid w:val="000B7A91"/>
    <w:rsid w:val="000E461B"/>
    <w:rsid w:val="00176FFF"/>
    <w:rsid w:val="00205C13"/>
    <w:rsid w:val="00220F44"/>
    <w:rsid w:val="00234A7D"/>
    <w:rsid w:val="002B4866"/>
    <w:rsid w:val="002F03D9"/>
    <w:rsid w:val="00322D53"/>
    <w:rsid w:val="003E7D72"/>
    <w:rsid w:val="003F0F9D"/>
    <w:rsid w:val="00435283"/>
    <w:rsid w:val="004461AC"/>
    <w:rsid w:val="004D51C5"/>
    <w:rsid w:val="00500ED9"/>
    <w:rsid w:val="005B3484"/>
    <w:rsid w:val="00600359"/>
    <w:rsid w:val="00623675"/>
    <w:rsid w:val="0064606C"/>
    <w:rsid w:val="0077271E"/>
    <w:rsid w:val="007A014F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931B7"/>
    <w:rsid w:val="00DA6E2F"/>
    <w:rsid w:val="00E63EC3"/>
    <w:rsid w:val="00E73F5F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1876</Words>
  <Characters>10318</Characters>
  <Application>Microsoft Office Word</Application>
  <DocSecurity>0</DocSecurity>
  <Lines>85</Lines>
  <Paragraphs>24</Paragraphs>
  <ScaleCrop>false</ScaleCrop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37</cp:revision>
  <dcterms:created xsi:type="dcterms:W3CDTF">2023-01-13T12:45:00Z</dcterms:created>
  <dcterms:modified xsi:type="dcterms:W3CDTF">2023-12-28T12:23:00Z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