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0E91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java.util.ArrayList;</w:t>
      </w:r>
    </w:p>
    <w:p w14:paraId="4736BB99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19C7BE24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EjemploArrayList {</w:t>
      </w:r>
    </w:p>
    <w:p w14:paraId="1ED63197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A391E69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1C507099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3F7F5F"/>
          <w:sz w:val="14"/>
          <w:szCs w:val="14"/>
          <w:lang w:val="es-ES_tradnl"/>
        </w:rPr>
        <w:t>// Crear un ArrayList de enteros</w:t>
      </w:r>
    </w:p>
    <w:p w14:paraId="54FC57E0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ArrayList&lt;Integer&gt; 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numeros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ArrayList&lt;&gt;();</w:t>
      </w:r>
    </w:p>
    <w:p w14:paraId="6FC4125A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5000E8B3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3F7F5F"/>
          <w:sz w:val="14"/>
          <w:szCs w:val="14"/>
          <w:lang w:val="es-ES_tradnl"/>
        </w:rPr>
        <w:t>// Agregar elementos al ArrayList</w:t>
      </w:r>
    </w:p>
    <w:p w14:paraId="4DEC0B58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numeros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.add(5);</w:t>
      </w:r>
    </w:p>
    <w:p w14:paraId="737C1385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numeros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.add(10);</w:t>
      </w:r>
    </w:p>
    <w:p w14:paraId="7A05CC60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numeros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.add(15);</w:t>
      </w:r>
    </w:p>
    <w:p w14:paraId="4B7E70D7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CBBCC95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3F7F5F"/>
          <w:sz w:val="14"/>
          <w:szCs w:val="14"/>
          <w:lang w:val="es-ES_tradnl"/>
        </w:rPr>
        <w:t>// Acceder y mostrar elementos del ArrayList</w:t>
      </w:r>
    </w:p>
    <w:p w14:paraId="5BA46038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E52B5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E52B59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"Elementos del ArrayList:"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C0C3A5B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0; 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numeros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.size(); 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++) {</w:t>
      </w:r>
    </w:p>
    <w:p w14:paraId="0C27921F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E52B5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numeros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.get(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));</w:t>
      </w:r>
    </w:p>
    <w:p w14:paraId="651D79AA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36D156C2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17FA2ED0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3F7F5F"/>
          <w:sz w:val="14"/>
          <w:szCs w:val="14"/>
          <w:lang w:val="es-ES_tradnl"/>
        </w:rPr>
        <w:t>// Eliminar un elemento</w:t>
      </w:r>
    </w:p>
    <w:p w14:paraId="73E2AF56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numeros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.remove(1);</w:t>
      </w:r>
    </w:p>
    <w:p w14:paraId="5A6D64E9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1C5236D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3F7F5F"/>
          <w:sz w:val="14"/>
          <w:szCs w:val="14"/>
          <w:lang w:val="es-ES_tradnl"/>
        </w:rPr>
        <w:t>// Mostrar elementos actualizados</w:t>
      </w:r>
    </w:p>
    <w:p w14:paraId="72ECCBD6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E52B5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E52B59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"Elementos después de eliminar:"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154B646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(Integer 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: 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numeros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29E153B4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E52B59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E52B59">
        <w:rPr>
          <w:rFonts w:ascii="Courier New" w:hAnsi="Courier New" w:cs="Courier New"/>
          <w:color w:val="6A3E3E"/>
          <w:sz w:val="14"/>
          <w:szCs w:val="14"/>
          <w:lang w:val="es-ES_tradnl"/>
        </w:rPr>
        <w:t>num</w:t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454E3AD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07AF4D8A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B3E4F4B" w14:textId="77777777" w:rsidR="00E52B59" w:rsidRPr="00E52B59" w:rsidRDefault="00E52B59" w:rsidP="00E52B59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52B59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52B59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2023-12-29T10:47:00Z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