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D913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package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expresionesRegulares;</w:t>
      </w:r>
    </w:p>
    <w:p w14:paraId="0B3D6D12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E8E03BC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java.util.regex.Pattern;</w:t>
      </w:r>
    </w:p>
    <w:p w14:paraId="393225FA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java.util.regex.Matcher;</w:t>
      </w:r>
    </w:p>
    <w:p w14:paraId="53E7CA20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7E421373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MiPrimeraExpresionRegular {</w:t>
      </w:r>
    </w:p>
    <w:p w14:paraId="47F11D36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7FA72F8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E19391C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3F7F5F"/>
          <w:sz w:val="14"/>
          <w:szCs w:val="14"/>
          <w:lang w:val="es-ES_tradnl"/>
        </w:rPr>
        <w:t>//Definir expresión regular</w:t>
      </w:r>
    </w:p>
    <w:p w14:paraId="18B0B6AC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patron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909F5">
        <w:rPr>
          <w:rFonts w:ascii="Courier New" w:hAnsi="Courier New" w:cs="Courier New"/>
          <w:color w:val="2A00FF"/>
          <w:sz w:val="14"/>
          <w:szCs w:val="14"/>
          <w:lang w:val="es-ES_tradnl"/>
        </w:rPr>
        <w:t>"casa"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4E5CB39C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5633A51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3F7F5F"/>
          <w:sz w:val="14"/>
          <w:szCs w:val="14"/>
          <w:lang w:val="es-ES_tradnl"/>
        </w:rPr>
        <w:t>//compilar la expresión regular en objeto Pattern</w:t>
      </w:r>
    </w:p>
    <w:p w14:paraId="5AC11CAD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Pattern 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objetoPattern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Pattern.</w:t>
      </w:r>
      <w:r w:rsidRPr="005909F5">
        <w:rPr>
          <w:rFonts w:ascii="Courier New" w:hAnsi="Courier New" w:cs="Courier New"/>
          <w:i/>
          <w:iCs/>
          <w:color w:val="000000"/>
          <w:sz w:val="14"/>
          <w:szCs w:val="14"/>
          <w:lang w:val="es-ES_tradnl"/>
        </w:rPr>
        <w:t>compile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(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patron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D75FE3A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72A6C7B1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3F7F5F"/>
          <w:sz w:val="14"/>
          <w:szCs w:val="14"/>
          <w:lang w:val="es-ES_tradnl"/>
        </w:rPr>
        <w:t>//crear objeto Matcher</w:t>
      </w:r>
    </w:p>
    <w:p w14:paraId="0347BC3A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texto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909F5">
        <w:rPr>
          <w:rFonts w:ascii="Courier New" w:hAnsi="Courier New" w:cs="Courier New"/>
          <w:color w:val="2A00FF"/>
          <w:sz w:val="14"/>
          <w:szCs w:val="14"/>
          <w:lang w:val="es-ES_tradnl"/>
        </w:rPr>
        <w:t>"La casa de la pradera."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720CB856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Matcher 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objetomatcher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objetoPattern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.matcher(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texto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D08AF15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131A282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3F7F5F"/>
          <w:sz w:val="14"/>
          <w:szCs w:val="14"/>
          <w:lang w:val="es-ES_tradnl"/>
        </w:rPr>
        <w:t>//Buscar coincidencias con el objeto Matcher</w:t>
      </w:r>
    </w:p>
    <w:p w14:paraId="6833FBAA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if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5909F5">
        <w:rPr>
          <w:rFonts w:ascii="Courier New" w:hAnsi="Courier New" w:cs="Courier New"/>
          <w:color w:val="6A3E3E"/>
          <w:sz w:val="14"/>
          <w:szCs w:val="14"/>
          <w:lang w:val="es-ES_tradnl"/>
        </w:rPr>
        <w:t>objetomatcher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.find()) {</w:t>
      </w:r>
    </w:p>
    <w:p w14:paraId="2D4A8991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5909F5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5909F5">
        <w:rPr>
          <w:rFonts w:ascii="Courier New" w:hAnsi="Courier New" w:cs="Courier New"/>
          <w:color w:val="2A00FF"/>
          <w:sz w:val="14"/>
          <w:szCs w:val="14"/>
          <w:lang w:val="es-ES_tradnl"/>
        </w:rPr>
        <w:t>"Se encontró una</w:t>
      </w:r>
    </w:p>
    <w:p w14:paraId="1F8C58B1" w14:textId="77777777" w:rsidR="005909F5" w:rsidRPr="005909F5" w:rsidRDefault="005909F5" w:rsidP="005909F5">
      <w:pPr>
        <w:spacing w:line="276" w:lineRule="auto"/>
        <w:ind w:left="4567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 coincidencia."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633500C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} </w:t>
      </w:r>
      <w:r w:rsidRPr="005909F5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else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{</w:t>
      </w:r>
    </w:p>
    <w:p w14:paraId="5992BCB7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5909F5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5909F5">
        <w:rPr>
          <w:rFonts w:ascii="Courier New" w:hAnsi="Courier New" w:cs="Courier New"/>
          <w:color w:val="2A00FF"/>
          <w:sz w:val="14"/>
          <w:szCs w:val="14"/>
          <w:lang w:val="es-ES_tradnl"/>
        </w:rPr>
        <w:t xml:space="preserve">"No se encontraron </w:t>
      </w:r>
    </w:p>
    <w:p w14:paraId="6D5EA8F2" w14:textId="77777777" w:rsidR="005909F5" w:rsidRPr="005909F5" w:rsidRDefault="005909F5" w:rsidP="005909F5">
      <w:pPr>
        <w:spacing w:line="276" w:lineRule="auto"/>
        <w:ind w:left="4851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2A00FF"/>
          <w:sz w:val="14"/>
          <w:szCs w:val="14"/>
          <w:lang w:val="es-ES_tradnl"/>
        </w:rPr>
        <w:t>coincidencias."</w:t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3843E67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35AE43C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30F2C470" w14:textId="77777777" w:rsidR="005909F5" w:rsidRPr="005909F5" w:rsidRDefault="005909F5" w:rsidP="005909F5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5909F5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A3B81"/>
    <w:rsid w:val="00500ED9"/>
    <w:rsid w:val="005774CC"/>
    <w:rsid w:val="005909F5"/>
    <w:rsid w:val="005B3484"/>
    <w:rsid w:val="00600359"/>
    <w:rsid w:val="00623675"/>
    <w:rsid w:val="007C0368"/>
    <w:rsid w:val="00867084"/>
    <w:rsid w:val="00B26A65"/>
    <w:rsid w:val="00C45CA3"/>
    <w:rsid w:val="00C952C4"/>
    <w:rsid w:val="00CC3626"/>
    <w:rsid w:val="00CE3EFA"/>
    <w:rsid w:val="00CF2A07"/>
    <w:rsid w:val="00D14717"/>
    <w:rsid w:val="00D1732D"/>
    <w:rsid w:val="00E63EC3"/>
    <w:rsid w:val="00ED16B5"/>
    <w:rsid w:val="00F33163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CC36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26</cp:revision>
  <dcterms:created xsi:type="dcterms:W3CDTF">2023-01-13T12:45:00Z</dcterms:created>
  <dcterms:modified xsi:type="dcterms:W3CDTF">2024-01-02T11:29:00Z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