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DBE5" w14:textId="77777777" w:rsidR="00480690" w:rsidRPr="00480690" w:rsidRDefault="00480690" w:rsidP="00480690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48"/>
          <w:szCs w:val="48"/>
          <w:lang w:eastAsia="es-AR"/>
        </w:rPr>
      </w:pPr>
      <w:proofErr w:type="spellStart"/>
      <w:r w:rsidRPr="00480690">
        <w:rPr>
          <w:rFonts w:ascii="Comic Sans MS" w:eastAsia="Times New Roman" w:hAnsi="Comic Sans MS" w:cs="Times New Roman"/>
          <w:b/>
          <w:bCs/>
          <w:color w:val="000000"/>
          <w:kern w:val="36"/>
          <w:sz w:val="48"/>
          <w:szCs w:val="48"/>
          <w:lang w:eastAsia="es-AR"/>
        </w:rPr>
        <w:t>wwwwapas</w:t>
      </w:r>
      <w:proofErr w:type="spellEnd"/>
    </w:p>
    <w:p w14:paraId="771BC74A" w14:textId="77777777" w:rsidR="00480690" w:rsidRPr="00480690" w:rsidRDefault="00480690" w:rsidP="0048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Pr="00480690">
          <w:rPr>
            <w:rFonts w:ascii="Times New Roman" w:eastAsia="Times New Roman" w:hAnsi="Times New Roman" w:cs="Times New Roman"/>
            <w:color w:val="7A7A7A"/>
            <w:sz w:val="24"/>
            <w:szCs w:val="24"/>
            <w:u w:val="single"/>
            <w:lang w:eastAsia="es-AR"/>
          </w:rPr>
          <w:t>Inicio </w:t>
        </w:r>
      </w:hyperlink>
      <w:hyperlink r:id="rId6" w:anchor="servicios" w:history="1">
        <w:r w:rsidRPr="00480690">
          <w:rPr>
            <w:rFonts w:ascii="Times New Roman" w:eastAsia="Times New Roman" w:hAnsi="Times New Roman" w:cs="Times New Roman"/>
            <w:color w:val="7A7A7A"/>
            <w:sz w:val="24"/>
            <w:szCs w:val="24"/>
            <w:u w:val="single"/>
            <w:lang w:eastAsia="es-AR"/>
          </w:rPr>
          <w:t>Servicios</w:t>
        </w:r>
      </w:hyperlink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hyperlink r:id="rId7" w:anchor="contacto" w:history="1">
        <w:r w:rsidRPr="00480690">
          <w:rPr>
            <w:rFonts w:ascii="Times New Roman" w:eastAsia="Times New Roman" w:hAnsi="Times New Roman" w:cs="Times New Roman"/>
            <w:color w:val="7A7A7A"/>
            <w:sz w:val="24"/>
            <w:szCs w:val="24"/>
            <w:u w:val="single"/>
            <w:lang w:eastAsia="es-AR"/>
          </w:rPr>
          <w:t>Contacto</w:t>
        </w:r>
      </w:hyperlink>
    </w:p>
    <w:p w14:paraId="7FB95FAF" w14:textId="77777777" w:rsidR="00480690" w:rsidRPr="00480690" w:rsidRDefault="00480690" w:rsidP="00480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62"/>
          <w:szCs w:val="62"/>
          <w:lang w:eastAsia="es-AR"/>
        </w:rPr>
      </w:pPr>
      <w:r w:rsidRPr="00480690">
        <w:rPr>
          <w:rFonts w:ascii="Times New Roman" w:eastAsia="Times New Roman" w:hAnsi="Times New Roman" w:cs="Times New Roman"/>
          <w:b/>
          <w:bCs/>
          <w:color w:val="000000"/>
          <w:kern w:val="36"/>
          <w:sz w:val="62"/>
          <w:szCs w:val="62"/>
          <w:lang w:eastAsia="es-AR"/>
        </w:rPr>
        <w:t>somos </w:t>
      </w:r>
      <w:proofErr w:type="spellStart"/>
      <w:r w:rsidRPr="00480690">
        <w:rPr>
          <w:rFonts w:ascii="Comic Sans MS" w:eastAsia="Times New Roman" w:hAnsi="Comic Sans MS" w:cs="Times New Roman"/>
          <w:b/>
          <w:bCs/>
          <w:color w:val="000000"/>
          <w:kern w:val="36"/>
          <w:sz w:val="150"/>
          <w:szCs w:val="150"/>
          <w:lang w:eastAsia="es-AR"/>
        </w:rPr>
        <w:t>wwwapas</w:t>
      </w:r>
      <w:proofErr w:type="spellEnd"/>
    </w:p>
    <w:p w14:paraId="0598BBE2" w14:textId="77777777" w:rsidR="00480690" w:rsidRPr="00480690" w:rsidRDefault="00480690" w:rsidP="00480690">
      <w:pPr>
        <w:shd w:val="clear" w:color="auto" w:fill="FCEE2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AR"/>
        </w:rPr>
      </w:pPr>
      <w:r w:rsidRPr="0048069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AR"/>
        </w:rPr>
        <w:t>social media managers | creadoras de contenido</w:t>
      </w:r>
    </w:p>
    <w:p w14:paraId="4F6C7197" w14:textId="77777777" w:rsidR="00480690" w:rsidRPr="00480690" w:rsidRDefault="00480690" w:rsidP="0048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Nos encargamos de construir, gestionar y administrar la comunidad online de tu marca, empresa o negocio. </w:t>
      </w:r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¡Creamos relaciones estables y duraderas con tus clientes!</w:t>
      </w:r>
    </w:p>
    <w:p w14:paraId="0E4E994E" w14:textId="4FB7D27D" w:rsidR="00480690" w:rsidRPr="00480690" w:rsidRDefault="00480690" w:rsidP="0048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5C0AF1" w14:textId="77777777" w:rsidR="00480690" w:rsidRPr="00480690" w:rsidRDefault="00480690" w:rsidP="00480690">
      <w:pPr>
        <w:shd w:val="clear" w:color="auto" w:fill="FCEE2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eastAsia="es-AR"/>
        </w:rPr>
      </w:pPr>
      <w:r w:rsidRPr="00480690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eastAsia="es-AR"/>
        </w:rPr>
        <w:t>¡Hola! Somos SOFI &amp; JULIA,</w:t>
      </w:r>
    </w:p>
    <w:p w14:paraId="7E1CB5EF" w14:textId="77777777" w:rsidR="00480690" w:rsidRPr="00480690" w:rsidRDefault="00480690" w:rsidP="0048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social media managers, las creadoras de contenido, las </w:t>
      </w:r>
      <w:proofErr w:type="spellStart"/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copywriters</w:t>
      </w:r>
      <w:proofErr w:type="spellEnd"/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, las generadoras de leads, las diseñadoras, las estrategas en marketing digital, las potenciadoras de ventas, el posicionamiento de tu marca. </w:t>
      </w:r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¡Somos el complemento que </w:t>
      </w:r>
      <w:proofErr w:type="spellStart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necesitás</w:t>
      </w:r>
      <w:proofErr w:type="spellEnd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para hacer crecer tu marca! ¡Somos </w:t>
      </w:r>
      <w:proofErr w:type="spellStart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wwwapas</w:t>
      </w:r>
      <w:proofErr w:type="spellEnd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!</w:t>
      </w:r>
    </w:p>
    <w:p w14:paraId="2E7C91BA" w14:textId="77777777" w:rsidR="00480690" w:rsidRPr="00480690" w:rsidRDefault="00480690" w:rsidP="00480690">
      <w:pPr>
        <w:shd w:val="clear" w:color="auto" w:fill="FCEE2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eastAsia="es-AR"/>
        </w:rPr>
      </w:pPr>
      <w:r w:rsidRPr="00480690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eastAsia="es-AR"/>
        </w:rPr>
        <w:t>GESTIONAMOS TUS REDES SOCIALES</w:t>
      </w:r>
    </w:p>
    <w:p w14:paraId="7BEF68CE" w14:textId="77777777" w:rsidR="00480690" w:rsidRPr="00480690" w:rsidRDefault="00480690" w:rsidP="0048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La transformación digital no es solo para grandes compañías, todas las empresas deben emprenderla cuanto antes y aquí es donde podemos asistirte. Armamos estrategias a medida para tu empresa, marca o producto.</w:t>
      </w:r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 ¡</w:t>
      </w:r>
      <w:proofErr w:type="spellStart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Aumentá</w:t>
      </w:r>
      <w:proofErr w:type="spellEnd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tu presencia digital y </w:t>
      </w:r>
      <w:proofErr w:type="spellStart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generá</w:t>
      </w:r>
      <w:proofErr w:type="spellEnd"/>
      <w:r w:rsidRPr="0048069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nuevas ventas y contactos!</w:t>
      </w:r>
    </w:p>
    <w:p w14:paraId="2A9497AE" w14:textId="5A12D848" w:rsidR="00480690" w:rsidRPr="00480690" w:rsidRDefault="00480690" w:rsidP="0048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8BB6F8" w14:textId="77777777" w:rsidR="00480690" w:rsidRPr="00480690" w:rsidRDefault="00480690" w:rsidP="00480690">
      <w:pPr>
        <w:shd w:val="clear" w:color="auto" w:fill="FCEE2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AR"/>
        </w:rPr>
      </w:pPr>
      <w:r w:rsidRPr="00480690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AR"/>
        </w:rPr>
        <w:t>Servicios</w:t>
      </w:r>
    </w:p>
    <w:p w14:paraId="07F709E2" w14:textId="77777777" w:rsidR="00480690" w:rsidRPr="00480690" w:rsidRDefault="00480690" w:rsidP="00480690">
      <w:pPr>
        <w:numPr>
          <w:ilvl w:val="0"/>
          <w:numId w:val="2"/>
        </w:numPr>
        <w:spacing w:before="100" w:beforeAutospacing="1" w:after="6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de perfil (Benchmarking)</w:t>
      </w:r>
    </w:p>
    <w:p w14:paraId="2B42E903" w14:textId="77777777" w:rsidR="00480690" w:rsidRPr="00480690" w:rsidRDefault="00480690" w:rsidP="00480690">
      <w:pPr>
        <w:numPr>
          <w:ilvl w:val="0"/>
          <w:numId w:val="2"/>
        </w:numPr>
        <w:spacing w:before="100" w:beforeAutospacing="1" w:after="6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Revisión y activación de canales</w:t>
      </w:r>
    </w:p>
    <w:p w14:paraId="40F1DDA0" w14:textId="77777777" w:rsidR="00480690" w:rsidRPr="00480690" w:rsidRDefault="00480690" w:rsidP="00480690">
      <w:pPr>
        <w:numPr>
          <w:ilvl w:val="0"/>
          <w:numId w:val="2"/>
        </w:numPr>
        <w:spacing w:before="100" w:beforeAutospacing="1" w:after="6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Gestión, creación y diseño de contenido</w:t>
      </w:r>
    </w:p>
    <w:p w14:paraId="19D00C2F" w14:textId="77777777" w:rsidR="00480690" w:rsidRPr="00480690" w:rsidRDefault="00480690" w:rsidP="00480690">
      <w:pPr>
        <w:numPr>
          <w:ilvl w:val="0"/>
          <w:numId w:val="2"/>
        </w:numPr>
        <w:spacing w:before="100" w:beforeAutospacing="1" w:after="6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Repuestas a mensajes y consultas</w:t>
      </w:r>
    </w:p>
    <w:p w14:paraId="5D701E5F" w14:textId="77777777" w:rsidR="00480690" w:rsidRPr="00480690" w:rsidRDefault="00480690" w:rsidP="00480690">
      <w:pPr>
        <w:numPr>
          <w:ilvl w:val="0"/>
          <w:numId w:val="2"/>
        </w:numPr>
        <w:spacing w:before="100" w:beforeAutospacing="1" w:after="6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Segmentación de promociones según el público objetivo de la pauta publicitaria</w:t>
      </w:r>
    </w:p>
    <w:p w14:paraId="3149FE4D" w14:textId="77777777" w:rsidR="00480690" w:rsidRPr="00480690" w:rsidRDefault="00480690" w:rsidP="00480690">
      <w:pPr>
        <w:numPr>
          <w:ilvl w:val="0"/>
          <w:numId w:val="2"/>
        </w:numPr>
        <w:spacing w:before="100" w:beforeAutospacing="1" w:after="6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0690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Diagramamos un calendario que se ajuste a los objetivos de la empresa</w:t>
      </w:r>
    </w:p>
    <w:p w14:paraId="7EAD9700" w14:textId="77777777" w:rsidR="00480690" w:rsidRPr="00480690" w:rsidRDefault="00480690" w:rsidP="00480690">
      <w:pPr>
        <w:numPr>
          <w:ilvl w:val="0"/>
          <w:numId w:val="2"/>
        </w:numPr>
        <w:shd w:val="clear" w:color="auto" w:fill="FCEE21"/>
        <w:spacing w:before="100" w:beforeAutospacing="1" w:after="66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4806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¡Empezamos a comunicar!</w:t>
      </w:r>
    </w:p>
    <w:p w14:paraId="6486E2B1" w14:textId="77777777" w:rsidR="00480690" w:rsidRPr="00480690" w:rsidRDefault="00480690" w:rsidP="00480690">
      <w:pPr>
        <w:shd w:val="clear" w:color="auto" w:fill="000000"/>
        <w:spacing w:after="0" w:line="1500" w:lineRule="atLeast"/>
        <w:outlineLvl w:val="3"/>
        <w:rPr>
          <w:rFonts w:ascii="Times New Roman" w:eastAsia="Times New Roman" w:hAnsi="Times New Roman" w:cs="Times New Roman"/>
          <w:b/>
          <w:bCs/>
          <w:color w:val="FFFFFF"/>
          <w:sz w:val="77"/>
          <w:szCs w:val="77"/>
          <w:lang w:eastAsia="es-AR"/>
        </w:rPr>
      </w:pPr>
      <w:r w:rsidRPr="00480690">
        <w:rPr>
          <w:rFonts w:ascii="Times New Roman" w:eastAsia="Times New Roman" w:hAnsi="Times New Roman" w:cs="Times New Roman"/>
          <w:b/>
          <w:bCs/>
          <w:color w:val="FFFFFF"/>
          <w:sz w:val="77"/>
          <w:szCs w:val="77"/>
          <w:lang w:eastAsia="es-AR"/>
        </w:rPr>
        <w:t>¿</w:t>
      </w:r>
      <w:proofErr w:type="spellStart"/>
      <w:r w:rsidRPr="00480690">
        <w:rPr>
          <w:rFonts w:ascii="Times New Roman" w:eastAsia="Times New Roman" w:hAnsi="Times New Roman" w:cs="Times New Roman"/>
          <w:b/>
          <w:bCs/>
          <w:color w:val="FFFFFF"/>
          <w:sz w:val="77"/>
          <w:szCs w:val="77"/>
          <w:lang w:eastAsia="es-AR"/>
        </w:rPr>
        <w:t>Quéres</w:t>
      </w:r>
      <w:proofErr w:type="spellEnd"/>
      <w:r w:rsidRPr="00480690">
        <w:rPr>
          <w:rFonts w:ascii="Times New Roman" w:eastAsia="Times New Roman" w:hAnsi="Times New Roman" w:cs="Times New Roman"/>
          <w:b/>
          <w:bCs/>
          <w:color w:val="FFFFFF"/>
          <w:sz w:val="77"/>
          <w:szCs w:val="77"/>
          <w:lang w:eastAsia="es-AR"/>
        </w:rPr>
        <w:t xml:space="preserve"> que nos</w:t>
      </w:r>
      <w:r w:rsidRPr="00480690">
        <w:rPr>
          <w:rFonts w:ascii="Times New Roman" w:eastAsia="Times New Roman" w:hAnsi="Times New Roman" w:cs="Times New Roman"/>
          <w:b/>
          <w:bCs/>
          <w:color w:val="FFFFFF"/>
          <w:sz w:val="77"/>
          <w:szCs w:val="77"/>
          <w:lang w:eastAsia="es-AR"/>
        </w:rPr>
        <w:br/>
        <w:t>contactemos con vos?</w:t>
      </w:r>
    </w:p>
    <w:p w14:paraId="25B39EB5" w14:textId="77777777" w:rsidR="00480690" w:rsidRPr="00480690" w:rsidRDefault="00480690" w:rsidP="00480690">
      <w:pPr>
        <w:shd w:val="clear" w:color="auto" w:fill="FCEE2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4806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Envianos</w:t>
      </w:r>
      <w:proofErr w:type="spellEnd"/>
      <w:r w:rsidRPr="004806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tu consulta &gt;&gt;</w:t>
      </w:r>
    </w:p>
    <w:p w14:paraId="76DC49A3" w14:textId="77777777" w:rsidR="00480690" w:rsidRPr="00480690" w:rsidRDefault="00480690" w:rsidP="004806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480690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771CEE1A" w14:textId="77777777" w:rsidR="00480690" w:rsidRPr="00480690" w:rsidRDefault="00480690" w:rsidP="00480690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480690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2BE74C83" w14:textId="0242DB45" w:rsidR="00480690" w:rsidRPr="00480690" w:rsidRDefault="00480690" w:rsidP="0048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6F1B2C" w14:textId="77777777" w:rsidR="00480690" w:rsidRPr="00480690" w:rsidRDefault="00480690" w:rsidP="00480690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50"/>
          <w:szCs w:val="50"/>
          <w:lang w:eastAsia="es-AR"/>
        </w:rPr>
      </w:pPr>
      <w:proofErr w:type="spellStart"/>
      <w:r w:rsidRPr="00480690">
        <w:rPr>
          <w:rFonts w:ascii="Comic Sans MS" w:eastAsia="Times New Roman" w:hAnsi="Comic Sans MS" w:cs="Times New Roman"/>
          <w:b/>
          <w:bCs/>
          <w:color w:val="000000"/>
          <w:kern w:val="36"/>
          <w:sz w:val="50"/>
          <w:szCs w:val="50"/>
          <w:lang w:eastAsia="es-AR"/>
        </w:rPr>
        <w:t>wwwwpas</w:t>
      </w:r>
      <w:proofErr w:type="spellEnd"/>
    </w:p>
    <w:sectPr w:rsidR="00480690" w:rsidRPr="0048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6308"/>
    <w:multiLevelType w:val="multilevel"/>
    <w:tmpl w:val="04B6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807CD"/>
    <w:multiLevelType w:val="multilevel"/>
    <w:tmpl w:val="FBC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90"/>
    <w:rsid w:val="00480690"/>
    <w:rsid w:val="006C14C2"/>
    <w:rsid w:val="007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83A8B"/>
  <w15:chartTrackingRefBased/>
  <w15:docId w15:val="{1033C2F1-69AB-4432-A225-1FD29C6D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0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80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80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806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69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069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8069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8069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8069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80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item">
    <w:name w:val="item"/>
    <w:basedOn w:val="Normal"/>
    <w:rsid w:val="0048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806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80690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806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80690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2" w:space="15" w:color="808080"/>
            <w:right w:val="none" w:sz="0" w:space="0" w:color="auto"/>
          </w:divBdr>
        </w:div>
        <w:div w:id="306084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2" w:space="15" w:color="808080"/>
            <w:right w:val="none" w:sz="0" w:space="0" w:color="auto"/>
          </w:divBdr>
        </w:div>
        <w:div w:id="2115594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2" w:space="15" w:color="808080"/>
            <w:right w:val="none" w:sz="0" w:space="0" w:color="auto"/>
          </w:divBdr>
          <w:divsChild>
            <w:div w:id="262765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sacab\OneDrive\Escritorio\PrototipoWeb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cab\OneDrive\Escritorio\PrototipoWeb\index.html" TargetMode="External"/><Relationship Id="rId5" Type="http://schemas.openxmlformats.org/officeDocument/2006/relationships/hyperlink" Target="file:///C:\Users\sacab\OneDrive\Escritorio\PrototipoWeb\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CB</dc:creator>
  <cp:keywords/>
  <dc:description/>
  <cp:lastModifiedBy>SABRINA CB</cp:lastModifiedBy>
  <cp:revision>1</cp:revision>
  <dcterms:created xsi:type="dcterms:W3CDTF">2021-09-05T01:11:00Z</dcterms:created>
  <dcterms:modified xsi:type="dcterms:W3CDTF">2021-09-05T01:12:00Z</dcterms:modified>
</cp:coreProperties>
</file>