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58" w:rsidRPr="007A1B58" w:rsidRDefault="007A1B58" w:rsidP="007A1B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proofErr w:type="spellStart"/>
      <w:r w:rsidRPr="007A1B5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Flexbox</w:t>
      </w:r>
      <w:proofErr w:type="spellEnd"/>
    </w:p>
    <w:p w:rsidR="007A1B58" w:rsidRPr="007A1B58" w:rsidRDefault="007A1B58" w:rsidP="007A1B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1B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biggest difference between Bootstrap 3 and Bootstrap 4 &amp; 5 is that Bootstrap 5 now uses </w:t>
      </w:r>
      <w:proofErr w:type="spellStart"/>
      <w:r w:rsidRPr="007A1B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flexbox</w:t>
      </w:r>
      <w:proofErr w:type="spellEnd"/>
      <w:r w:rsidRPr="007A1B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instead of floats, to handle the layout.</w:t>
      </w:r>
    </w:p>
    <w:p w:rsidR="007A1B58" w:rsidRDefault="007A1B58" w:rsidP="007A1B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  <w:r w:rsidRPr="007A1B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To create a </w:t>
      </w:r>
      <w:proofErr w:type="spellStart"/>
      <w:r w:rsidRPr="007A1B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flexbox</w:t>
      </w:r>
      <w:proofErr w:type="spellEnd"/>
      <w:r w:rsidRPr="007A1B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container and to transform direct children into flex items, use the </w:t>
      </w:r>
      <w:r w:rsidRPr="007A1B58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d-flex</w:t>
      </w:r>
      <w:r w:rsidRPr="007A1B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class:</w:t>
      </w:r>
    </w:p>
    <w:p w:rsidR="007A1B58" w:rsidRPr="007A1B58" w:rsidRDefault="007A1B58" w:rsidP="007A1B58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A1B58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7A1B58" w:rsidRDefault="007A1B58" w:rsidP="007A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="d-flex p-3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-secondary text-white"&gt;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="p-2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-info"&gt;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Flex item 1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="p-2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-warning"&gt;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Flex item 2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="p-2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-primary"&gt;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Flex item 3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7A1B58" w:rsidRPr="007A1B58" w:rsidRDefault="007A1B58" w:rsidP="007A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3405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58" w:rsidRPr="007A1B58" w:rsidRDefault="007A1B58" w:rsidP="007A1B58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create an inline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flexbox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container, 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d-inline-flex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class:</w:t>
      </w:r>
      <w:r w:rsidRPr="007A1B58"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Example</w:t>
      </w:r>
    </w:p>
    <w:p w:rsidR="007A1B58" w:rsidRDefault="007A1B58" w:rsidP="007A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="d-inline-flex p-3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-secondary text-white"&gt;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="p-2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-info"&gt;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Flex item 1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="p-2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-warning"&gt;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Flex item 2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="p-2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-primary"&gt;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Flex item 3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7A1B58" w:rsidRDefault="007A1B58" w:rsidP="007A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452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58" w:rsidRDefault="007A1B58" w:rsidP="007A1B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Horizontal Direction</w:t>
      </w:r>
    </w:p>
    <w:p w:rsidR="007A1B58" w:rsidRDefault="007A1B58" w:rsidP="007A1B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hAnsi="Consolas"/>
          <w:color w:val="DC143C"/>
        </w:rPr>
        <w:t>.flex-row</w:t>
      </w:r>
      <w:r>
        <w:rPr>
          <w:rFonts w:ascii="Verdana" w:hAnsi="Verdana"/>
          <w:color w:val="000000"/>
          <w:sz w:val="23"/>
          <w:szCs w:val="23"/>
        </w:rPr>
        <w:t> to display the flex items horizontally (side by side). This is default.</w:t>
      </w:r>
    </w:p>
    <w:p w:rsidR="007A1B58" w:rsidRDefault="007A1B58" w:rsidP="007A1B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 </w:t>
      </w:r>
      <w:r>
        <w:rPr>
          <w:rStyle w:val="HTMLCode"/>
          <w:rFonts w:ascii="Consolas" w:hAnsi="Consolas"/>
          <w:color w:val="DC143C"/>
        </w:rPr>
        <w:t>.flex-row-reverse</w:t>
      </w:r>
      <w:r>
        <w:rPr>
          <w:rFonts w:ascii="Verdana" w:hAnsi="Verdana"/>
          <w:color w:val="000000"/>
          <w:sz w:val="23"/>
          <w:szCs w:val="23"/>
        </w:rPr>
        <w:t> to right-align the horizontal direction:</w:t>
      </w:r>
    </w:p>
    <w:p w:rsidR="007A1B58" w:rsidRDefault="007A1B58" w:rsidP="007A1B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A1B58" w:rsidRDefault="007A1B58" w:rsidP="007A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7A1B58" w:rsidRPr="007A1B58" w:rsidRDefault="007A1B58" w:rsidP="007A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="d-flex flex-row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="p-2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Flex item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="p-2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Flex item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="p-2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Flex item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="d-flex flex-row-reverse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="p-2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Flex item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="p-2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Flex item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="p-2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Flex item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A1B58" w:rsidRDefault="007A1B58" w:rsidP="007A1B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 wp14:anchorId="2DFBB319" wp14:editId="2C129788">
            <wp:extent cx="572452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58" w:rsidRDefault="007A1B58" w:rsidP="007A1B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Vertical Direction</w:t>
      </w:r>
    </w:p>
    <w:p w:rsidR="007A1B58" w:rsidRDefault="007A1B58" w:rsidP="007A1B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hAnsi="Consolas"/>
          <w:color w:val="DC143C"/>
        </w:rPr>
        <w:t>.flex-column</w:t>
      </w:r>
      <w:r>
        <w:rPr>
          <w:rFonts w:ascii="Verdana" w:hAnsi="Verdana"/>
          <w:color w:val="000000"/>
          <w:sz w:val="23"/>
          <w:szCs w:val="23"/>
        </w:rPr>
        <w:t> to display the flex items vertically (on top of each other), or </w:t>
      </w:r>
      <w:r>
        <w:rPr>
          <w:rStyle w:val="HTMLCode"/>
          <w:rFonts w:ascii="Consolas" w:hAnsi="Consolas"/>
          <w:color w:val="DC143C"/>
        </w:rPr>
        <w:t>.flex-column-reverse</w:t>
      </w:r>
      <w:r>
        <w:rPr>
          <w:rFonts w:ascii="Verdana" w:hAnsi="Verdana"/>
          <w:color w:val="000000"/>
          <w:sz w:val="23"/>
          <w:szCs w:val="23"/>
        </w:rPr>
        <w:t> to reverse the vertical direction:</w:t>
      </w:r>
    </w:p>
    <w:p w:rsidR="007A1B58" w:rsidRDefault="007A1B58" w:rsidP="007A1B58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A1B58" w:rsidRDefault="007A1B58" w:rsidP="007A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="d-flex flex-column"&gt;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="p-2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-info"&gt;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Flex item 1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="p-2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-warning"&gt;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Flex item 2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="p-2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-primary"&gt;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Flex item 3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="d-flex flex-column-reverse"&gt;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="p-2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-info"&gt;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Flex item 1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="p-2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-warning"&gt;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Flex item 2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7A1B5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="p-2 </w:t>
      </w:r>
      <w:proofErr w:type="spellStart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bg</w:t>
      </w:r>
      <w:proofErr w:type="spellEnd"/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-primary"&gt;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Flex item 3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7A1B5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7A1B5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7A1B5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7A1B58" w:rsidRDefault="007A1B58" w:rsidP="007A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 wp14:anchorId="71601799" wp14:editId="0E763169">
            <wp:extent cx="572452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B58" w:rsidRDefault="007A1B58" w:rsidP="007A1B5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Justify Content</w:t>
      </w:r>
    </w:p>
    <w:p w:rsidR="007A1B58" w:rsidRDefault="007A1B58" w:rsidP="007A1B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.justify-content-*</w:t>
      </w:r>
      <w:r>
        <w:rPr>
          <w:rFonts w:ascii="Verdana" w:hAnsi="Verdana"/>
          <w:color w:val="000000"/>
          <w:sz w:val="23"/>
          <w:szCs w:val="23"/>
        </w:rPr>
        <w:t> classes to change the alignment of flex items. Valid classes are </w:t>
      </w:r>
      <w:r>
        <w:rPr>
          <w:rStyle w:val="HTMLCode"/>
          <w:rFonts w:ascii="Consolas" w:hAnsi="Consolas"/>
          <w:color w:val="DC143C"/>
        </w:rPr>
        <w:t>start</w:t>
      </w:r>
      <w:r>
        <w:rPr>
          <w:rFonts w:ascii="Verdana" w:hAnsi="Verdana"/>
          <w:color w:val="000000"/>
          <w:sz w:val="23"/>
          <w:szCs w:val="23"/>
        </w:rPr>
        <w:t> (default), </w:t>
      </w:r>
      <w:r>
        <w:rPr>
          <w:rStyle w:val="HTMLCode"/>
          <w:rFonts w:ascii="Consolas" w:hAnsi="Consolas"/>
          <w:color w:val="DC143C"/>
        </w:rPr>
        <w:t>end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center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between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around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7A1B58" w:rsidRDefault="007A1B58" w:rsidP="007A1B58">
      <w:pPr>
        <w:pStyle w:val="Heading3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A1B58" w:rsidRDefault="007A1B58" w:rsidP="007A1B5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A1B58" w:rsidRPr="007A1B58" w:rsidRDefault="007A1B58" w:rsidP="007A1B5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justify-content-start"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justify-content-end"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justify-content-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justify-content-between"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="d-flex justify-content-around"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A1B58" w:rsidRDefault="007A1B58" w:rsidP="007A1B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7A1B58" w:rsidRPr="007A1B58" w:rsidRDefault="007A1B58" w:rsidP="007A1B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724525" cy="1876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41" w:rsidRDefault="00985A48">
      <w:r>
        <w:t xml:space="preserve">To know </w:t>
      </w:r>
      <w:hyperlink r:id="rId9" w:history="1">
        <w:proofErr w:type="spellStart"/>
        <w:r w:rsidRPr="00985A48">
          <w:rPr>
            <w:rStyle w:val="Hyperlink"/>
          </w:rPr>
          <w:t>Clickhere</w:t>
        </w:r>
        <w:proofErr w:type="spellEnd"/>
      </w:hyperlink>
    </w:p>
    <w:p w:rsidR="00985A48" w:rsidRDefault="00985A48">
      <w:r>
        <w:t>References</w:t>
      </w:r>
    </w:p>
    <w:p w:rsidR="00985A48" w:rsidRDefault="00985A48">
      <w:r w:rsidRPr="00985A48">
        <w:t>https://www.w3schools.com/bootstrap5/bootstrap_flex.php</w:t>
      </w:r>
    </w:p>
    <w:sectPr w:rsidR="00985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F2"/>
    <w:rsid w:val="003D6FF2"/>
    <w:rsid w:val="007A1B58"/>
    <w:rsid w:val="00985A48"/>
    <w:rsid w:val="00D32F41"/>
    <w:rsid w:val="00F8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2562A-F3A8-4BBE-97CD-D35D06C4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1B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B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1B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1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A1B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1B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1B58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7A1B58"/>
  </w:style>
  <w:style w:type="character" w:customStyle="1" w:styleId="tagcolor">
    <w:name w:val="tagcolor"/>
    <w:basedOn w:val="DefaultParagraphFont"/>
    <w:rsid w:val="007A1B58"/>
  </w:style>
  <w:style w:type="character" w:customStyle="1" w:styleId="attributecolor">
    <w:name w:val="attributecolor"/>
    <w:basedOn w:val="DefaultParagraphFont"/>
    <w:rsid w:val="007A1B58"/>
  </w:style>
  <w:style w:type="character" w:customStyle="1" w:styleId="attributevaluecolor">
    <w:name w:val="attributevaluecolor"/>
    <w:basedOn w:val="DefaultParagraphFont"/>
    <w:rsid w:val="007A1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28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00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36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719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7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6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4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22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w3schools.com/bootstrap5/bootstrap_fl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7</cp:revision>
  <dcterms:created xsi:type="dcterms:W3CDTF">2022-08-30T04:00:00Z</dcterms:created>
  <dcterms:modified xsi:type="dcterms:W3CDTF">2022-08-30T04:12:00Z</dcterms:modified>
</cp:coreProperties>
</file>