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53" w:rsidRPr="00415153" w:rsidRDefault="00415153" w:rsidP="0041515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415153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Bootstrap 5 </w:t>
      </w:r>
      <w:proofErr w:type="spellStart"/>
      <w:r w:rsidRPr="00415153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Colors</w:t>
      </w:r>
      <w:proofErr w:type="spellEnd"/>
    </w:p>
    <w:p w:rsidR="00415153" w:rsidRDefault="00415153" w:rsidP="0041515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Text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Colors</w:t>
      </w:r>
      <w:proofErr w:type="spellEnd"/>
    </w:p>
    <w:p w:rsidR="00415153" w:rsidRDefault="00415153" w:rsidP="004151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Bootstrap 5 has some contextual classes that can be used to provide "meaning through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>".</w:t>
      </w:r>
    </w:p>
    <w:p w:rsidR="00415153" w:rsidRDefault="00415153" w:rsidP="004151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classes for text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are: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.text-muted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.text-primary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.text-success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.text-info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.text-warning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.text-danger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.text-secondary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.text-white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.text-dark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.text-body</w:t>
      </w:r>
      <w:r>
        <w:rPr>
          <w:rFonts w:ascii="Verdana" w:hAnsi="Verdana"/>
          <w:color w:val="000000"/>
          <w:sz w:val="23"/>
          <w:szCs w:val="23"/>
        </w:rPr>
        <w:t xml:space="preserve"> (default body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/often black) 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.text-light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415153" w:rsidRDefault="00415153" w:rsidP="0041515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15153" w:rsidRDefault="00415153" w:rsidP="004151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340042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53" w:rsidRDefault="00415153" w:rsidP="004151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add 50% opacity for black or white text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.text-black-50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.text-white-50</w:t>
      </w:r>
      <w:r>
        <w:rPr>
          <w:rFonts w:ascii="Verdana" w:hAnsi="Verdana"/>
          <w:color w:val="000000"/>
          <w:sz w:val="23"/>
          <w:szCs w:val="23"/>
        </w:rPr>
        <w:t> classes:</w:t>
      </w:r>
    </w:p>
    <w:p w:rsidR="00415153" w:rsidRDefault="00415153" w:rsidP="0041515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415153" w:rsidRDefault="00415153" w:rsidP="0041515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noProof/>
          <w:color w:val="000000"/>
          <w:sz w:val="48"/>
          <w:szCs w:val="48"/>
          <w:lang w:eastAsia="en-IN"/>
        </w:rPr>
        <w:drawing>
          <wp:inline distT="0" distB="0" distL="0" distR="0">
            <wp:extent cx="454342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53" w:rsidRDefault="00415153" w:rsidP="0041515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Background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Colors</w:t>
      </w:r>
      <w:proofErr w:type="spellEnd"/>
    </w:p>
    <w:p w:rsidR="00415153" w:rsidRDefault="00415153" w:rsidP="004151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classes for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are: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.bg-primary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.bg-success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.bg-info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.bg-warning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.bg-danger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.bg-secondary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.bg-dark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.bg-light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415153" w:rsidRDefault="00415153" w:rsidP="004151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Note that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do not set the text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, so in some cases you'll want to use them together with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.text-*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class.</w:t>
      </w:r>
    </w:p>
    <w:p w:rsidR="00415153" w:rsidRDefault="00415153" w:rsidP="0041515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353092" w:rsidRDefault="00415153">
      <w:r>
        <w:rPr>
          <w:noProof/>
          <w:lang w:eastAsia="en-IN"/>
        </w:rPr>
        <w:drawing>
          <wp:inline distT="0" distB="0" distL="0" distR="0">
            <wp:extent cx="5120640" cy="3017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5A0" w:rsidRDefault="00A025A0">
      <w:r>
        <w:t>References</w:t>
      </w:r>
    </w:p>
    <w:p w:rsidR="00A025A0" w:rsidRDefault="00A025A0">
      <w:hyperlink r:id="rId7" w:history="1">
        <w:r w:rsidRPr="000D148C">
          <w:rPr>
            <w:rStyle w:val="Hyperlink"/>
          </w:rPr>
          <w:t>https://www.w3schools.com/bootstrap5/bootstrap_colors.php</w:t>
        </w:r>
      </w:hyperlink>
    </w:p>
    <w:p w:rsidR="00A025A0" w:rsidRDefault="00A025A0">
      <w:bookmarkStart w:id="0" w:name="_GoBack"/>
      <w:bookmarkEnd w:id="0"/>
    </w:p>
    <w:sectPr w:rsidR="00A02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69"/>
    <w:rsid w:val="00353092"/>
    <w:rsid w:val="00415153"/>
    <w:rsid w:val="00A025A0"/>
    <w:rsid w:val="00B1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1CD0D-688A-4E71-A785-8BC688AA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1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415153"/>
  </w:style>
  <w:style w:type="character" w:customStyle="1" w:styleId="Heading2Char">
    <w:name w:val="Heading 2 Char"/>
    <w:basedOn w:val="DefaultParagraphFont"/>
    <w:link w:val="Heading2"/>
    <w:uiPriority w:val="9"/>
    <w:semiHidden/>
    <w:rsid w:val="004151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1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5153"/>
    <w:rPr>
      <w:rFonts w:ascii="Courier New" w:eastAsia="Times New Roman" w:hAnsi="Courier New" w:cs="Courier New"/>
      <w:sz w:val="20"/>
      <w:szCs w:val="20"/>
    </w:rPr>
  </w:style>
  <w:style w:type="paragraph" w:customStyle="1" w:styleId="text-muted">
    <w:name w:val="text-muted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primary">
    <w:name w:val="text-primary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success">
    <w:name w:val="text-success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info">
    <w:name w:val="text-info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warning">
    <w:name w:val="text-warning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danger">
    <w:name w:val="text-danger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secondary">
    <w:name w:val="text-secondary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dark">
    <w:name w:val="text-dark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body">
    <w:name w:val="text-body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light">
    <w:name w:val="text-light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15153"/>
    <w:rPr>
      <w:color w:val="0000FF"/>
      <w:u w:val="single"/>
    </w:rPr>
  </w:style>
  <w:style w:type="paragraph" w:customStyle="1" w:styleId="text-black-50">
    <w:name w:val="text-black-50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white-50">
    <w:name w:val="text-white-50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g-primary">
    <w:name w:val="bg-primary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g-success">
    <w:name w:val="bg-success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g-info">
    <w:name w:val="bg-info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g-warning">
    <w:name w:val="bg-warning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g-danger">
    <w:name w:val="bg-danger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g-secondary">
    <w:name w:val="bg-secondary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g-dark">
    <w:name w:val="bg-dark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g-light">
    <w:name w:val="bg-light"/>
    <w:basedOn w:val="Normal"/>
    <w:rsid w:val="0041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1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3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8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bootstrap5/bootstrap_color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3</cp:revision>
  <dcterms:created xsi:type="dcterms:W3CDTF">2022-08-25T04:59:00Z</dcterms:created>
  <dcterms:modified xsi:type="dcterms:W3CDTF">2022-08-25T05:03:00Z</dcterms:modified>
</cp:coreProperties>
</file>