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24" w:rsidRDefault="000D0824" w:rsidP="000D08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Exception Handling</w:t>
      </w:r>
    </w:p>
    <w:p w:rsidR="000D0824" w:rsidRPr="000D0824" w:rsidRDefault="000D0824" w:rsidP="000D08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Java Exception Handling is a mechanism to handle runtime errors such as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ClassNotFoundException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IOException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SQLException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RemoteException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, etc.</w:t>
      </w:r>
    </w:p>
    <w:p w:rsidR="000D0824" w:rsidRDefault="000D0824" w:rsidP="000D08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Exception</w:t>
      </w:r>
    </w:p>
    <w:p w:rsidR="000D0824" w:rsidRDefault="000D0824" w:rsidP="000D08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bookmarkStart w:id="0" w:name="_GoBack"/>
      <w:bookmarkEnd w:id="0"/>
      <w:r>
        <w:rPr>
          <w:rStyle w:val="Strong"/>
          <w:rFonts w:ascii="Segoe UI" w:hAnsi="Segoe UI" w:cs="Segoe UI"/>
          <w:color w:val="333333"/>
          <w:shd w:val="clear" w:color="auto" w:fill="FFFFFF"/>
        </w:rPr>
        <w:t>Dictionary Meaning:</w:t>
      </w:r>
      <w:r>
        <w:rPr>
          <w:rFonts w:ascii="Segoe UI" w:hAnsi="Segoe UI" w:cs="Segoe UI"/>
          <w:color w:val="333333"/>
          <w:shd w:val="clear" w:color="auto" w:fill="FFFFFF"/>
        </w:rPr>
        <w:t> Exception is an abnormal condition.</w:t>
      </w:r>
    </w:p>
    <w:p w:rsidR="000D0824" w:rsidRDefault="000D0824" w:rsidP="000D08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Exception</w:t>
      </w:r>
      <w:r>
        <w:rPr>
          <w:rFonts w:ascii="Arial" w:hAnsi="Arial" w:cs="Arial"/>
          <w:color w:val="273239"/>
          <w:spacing w:val="2"/>
          <w:sz w:val="26"/>
          <w:szCs w:val="26"/>
        </w:rPr>
        <w:t> is an unwanted or unexpected event, which occurs during the execution of a program, i.e. at run time, that disrupts the normal flow of the program’s instructions.</w:t>
      </w:r>
    </w:p>
    <w:p w:rsidR="000D0824" w:rsidRDefault="000D0824" w:rsidP="000D08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Exceptions can be caught and handled by the program. </w:t>
      </w:r>
    </w:p>
    <w:p w:rsidR="000D0824" w:rsidRDefault="000D0824" w:rsidP="000D08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When an exception occurs within a method, it creates an object. </w:t>
      </w:r>
    </w:p>
    <w:p w:rsidR="000D0824" w:rsidRDefault="000D0824" w:rsidP="000D08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This object is called the exception object. </w:t>
      </w:r>
    </w:p>
    <w:p w:rsidR="000D0824" w:rsidRDefault="000D0824" w:rsidP="000D08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It contains information about the exception, such as the name and description of the exception and the state of the program when the exception occurred.</w:t>
      </w:r>
    </w:p>
    <w:p w:rsidR="000D0824" w:rsidRPr="000D0824" w:rsidRDefault="000D0824" w:rsidP="000D0824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0D0824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Major reasons why an exception Occurs</w:t>
      </w:r>
    </w:p>
    <w:p w:rsidR="000D0824" w:rsidRPr="000D0824" w:rsidRDefault="000D0824" w:rsidP="000D082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Invalid user input</w:t>
      </w:r>
    </w:p>
    <w:p w:rsidR="000D0824" w:rsidRPr="000D0824" w:rsidRDefault="000D0824" w:rsidP="000D082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Device failure</w:t>
      </w:r>
    </w:p>
    <w:p w:rsidR="000D0824" w:rsidRPr="000D0824" w:rsidRDefault="000D0824" w:rsidP="000D082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Loss of network connection</w:t>
      </w:r>
    </w:p>
    <w:p w:rsidR="000D0824" w:rsidRPr="000D0824" w:rsidRDefault="000D0824" w:rsidP="000D082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Physical limitations (out of disk memory)</w:t>
      </w:r>
    </w:p>
    <w:p w:rsidR="000D0824" w:rsidRPr="000D0824" w:rsidRDefault="000D0824" w:rsidP="000D082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Code errors</w:t>
      </w:r>
    </w:p>
    <w:p w:rsidR="000D0824" w:rsidRPr="000D0824" w:rsidRDefault="000D0824" w:rsidP="000D082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Opening an unavailable file</w:t>
      </w:r>
    </w:p>
    <w:p w:rsidR="000D0824" w:rsidRDefault="000D0824" w:rsidP="000D082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0D082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Errors</w:t>
      </w:r>
    </w:p>
    <w:p w:rsidR="000D0824" w:rsidRDefault="000D0824" w:rsidP="000D082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Errors</w:t>
      </w: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represent irrecoverable conditions such as Java virtual machine (JVM) running out of memory, memory leaks, stack overflow errors, library incompatibility, infinite recursion, etc. </w:t>
      </w:r>
    </w:p>
    <w:p w:rsidR="000D0824" w:rsidRPr="000D0824" w:rsidRDefault="000D0824" w:rsidP="000D082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Errors are usually beyond the control of the programmer, and we should not try to handle errors.</w:t>
      </w:r>
    </w:p>
    <w:p w:rsidR="002033DA" w:rsidRDefault="000D082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differences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between Error and Exception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0D0824" w:rsidRPr="000D0824" w:rsidRDefault="000D0824" w:rsidP="000D082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Error: </w:t>
      </w: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 Error indicates a serious problem that a reasonable application should not try to catch.</w:t>
      </w:r>
    </w:p>
    <w:p w:rsidR="000D0824" w:rsidRPr="000D0824" w:rsidRDefault="000D0824" w:rsidP="000D082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D082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Exception: </w:t>
      </w:r>
      <w:r w:rsidRPr="000D082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Exception indicates conditions that a reasonable application might try to catch.</w:t>
      </w:r>
    </w:p>
    <w:p w:rsidR="000D0824" w:rsidRDefault="000D0824" w:rsidP="000D0824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Exception Hierarchy</w:t>
      </w:r>
    </w:p>
    <w:p w:rsidR="000D0824" w:rsidRDefault="000D0824" w:rsidP="000D08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All exception and error types are subclasses of class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Throwable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, which is the base class of the hierarchy. One branch is headed by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Exception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. This class is used for exceptional conditions that user programs should catch.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NullPointerException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an example of such an exception. Another branch,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Error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is used by the Java run-time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system(</w:t>
      </w:r>
      <w:proofErr w:type="gramEnd"/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JVM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 xml:space="preserve">) to indicate errors having to do with the run-time environment itself(JRE).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StackOverflowError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an example of such an error.</w:t>
      </w:r>
    </w:p>
    <w:p w:rsidR="000D0824" w:rsidRDefault="000D0824"/>
    <w:sectPr w:rsidR="000D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40B47"/>
    <w:multiLevelType w:val="hybridMultilevel"/>
    <w:tmpl w:val="158E5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756A6"/>
    <w:multiLevelType w:val="hybridMultilevel"/>
    <w:tmpl w:val="E8209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71D8D"/>
    <w:multiLevelType w:val="multilevel"/>
    <w:tmpl w:val="E31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A10C8C"/>
    <w:multiLevelType w:val="multilevel"/>
    <w:tmpl w:val="0A4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51"/>
    <w:rsid w:val="00031951"/>
    <w:rsid w:val="000D0824"/>
    <w:rsid w:val="00C90660"/>
    <w:rsid w:val="00E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A930B-544A-46A3-8BDC-A7C27F3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08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D08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0D08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0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vm-works-jvm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2022-10-12T14:02:00Z</dcterms:created>
  <dcterms:modified xsi:type="dcterms:W3CDTF">2022-10-12T14:12:00Z</dcterms:modified>
</cp:coreProperties>
</file>