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94" w:rsidRPr="00BF2B94" w:rsidRDefault="00BF2B94" w:rsidP="00BF2B9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F2B9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CSS </w:t>
      </w:r>
      <w:proofErr w:type="spellStart"/>
      <w:r w:rsidRPr="00BF2B9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Combinators</w:t>
      </w:r>
      <w:proofErr w:type="spellEnd"/>
    </w:p>
    <w:p w:rsidR="00BF2B94" w:rsidRPr="00BF2B94" w:rsidRDefault="00BF2B94" w:rsidP="00BF2B94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2B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 </w:t>
      </w:r>
      <w:proofErr w:type="spellStart"/>
      <w:r w:rsidRPr="00BF2B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combinator</w:t>
      </w:r>
      <w:proofErr w:type="spellEnd"/>
      <w:r w:rsidRPr="00BF2B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something that explains the relationship between the selectors.</w:t>
      </w:r>
    </w:p>
    <w:p w:rsidR="00BF2B94" w:rsidRPr="00BF2B94" w:rsidRDefault="00BF2B94" w:rsidP="00BF2B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2B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 CSS selector can contain more than one simple selector. Between the simple selectors, we can include a </w:t>
      </w:r>
      <w:proofErr w:type="spellStart"/>
      <w:r w:rsidRPr="00BF2B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combinator</w:t>
      </w:r>
      <w:proofErr w:type="spellEnd"/>
      <w:r w:rsidRPr="00BF2B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BF2B94" w:rsidRPr="00BF2B94" w:rsidRDefault="00BF2B94" w:rsidP="00BF2B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2B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There are four different </w:t>
      </w:r>
      <w:proofErr w:type="spellStart"/>
      <w:r w:rsidRPr="00BF2B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combinators</w:t>
      </w:r>
      <w:proofErr w:type="spellEnd"/>
      <w:r w:rsidRPr="00BF2B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in CSS:</w:t>
      </w:r>
    </w:p>
    <w:p w:rsidR="00BF2B94" w:rsidRPr="00BF2B94" w:rsidRDefault="00BF2B94" w:rsidP="00BF2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2B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descendant selector (space)</w:t>
      </w:r>
    </w:p>
    <w:p w:rsidR="00BF2B94" w:rsidRPr="00BF2B94" w:rsidRDefault="00BF2B94" w:rsidP="00BF2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2B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child selector (&gt;)</w:t>
      </w:r>
    </w:p>
    <w:p w:rsidR="00BF2B94" w:rsidRPr="00BF2B94" w:rsidRDefault="00BF2B94" w:rsidP="00BF2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2B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adjacent sibling selector (+)</w:t>
      </w:r>
    </w:p>
    <w:p w:rsidR="00BF2B94" w:rsidRPr="00BF2B94" w:rsidRDefault="00BF2B94" w:rsidP="00BF2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2B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general sibling selector (~)</w:t>
      </w:r>
    </w:p>
    <w:p w:rsidR="00BF2B94" w:rsidRPr="00BF2B94" w:rsidRDefault="00BF2B94" w:rsidP="00BF2B9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B9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BF2B94" w:rsidRPr="00BF2B94" w:rsidRDefault="00BF2B94" w:rsidP="00BF2B9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F2B9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Descendant Selector</w:t>
      </w:r>
    </w:p>
    <w:p w:rsidR="00BF2B94" w:rsidRPr="00BF2B94" w:rsidRDefault="00BF2B94" w:rsidP="00BF2B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2B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descendant selector matches all elements that are descendants of a specified element.</w:t>
      </w:r>
    </w:p>
    <w:p w:rsidR="00BF2B94" w:rsidRPr="00BF2B94" w:rsidRDefault="00BF2B94" w:rsidP="00BF2B9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F2B9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example selects all &lt;p&gt; elements inside &lt;div&gt; elements: </w:t>
      </w:r>
    </w:p>
    <w:p w:rsidR="00BF2B94" w:rsidRPr="00BF2B94" w:rsidRDefault="00BF2B94" w:rsidP="00BF2B9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F2B9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F2B94" w:rsidRPr="00BF2B94" w:rsidRDefault="00BF2B94" w:rsidP="00BF2B9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F2B9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proofErr w:type="gramEnd"/>
      <w:r w:rsidRPr="00BF2B94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p </w:t>
      </w:r>
      <w:r w:rsidRPr="00BF2B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BF2B9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 background-</w:t>
      </w:r>
      <w:proofErr w:type="spellStart"/>
      <w:r w:rsidRPr="00BF2B9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BF2B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BF2B9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yellow</w:t>
      </w:r>
      <w:r w:rsidRPr="00BF2B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BF2B94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BF2B9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BF2B94" w:rsidRDefault="00BF2B94" w:rsidP="00BF2B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Child Selector (&gt;)</w:t>
      </w:r>
    </w:p>
    <w:p w:rsidR="00BF2B94" w:rsidRDefault="00BF2B94" w:rsidP="00BF2B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child selector selects all elements that are the children of a specified element.</w:t>
      </w:r>
    </w:p>
    <w:p w:rsidR="00BF2B94" w:rsidRDefault="00BF2B94" w:rsidP="00BF2B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selects all &lt;p&gt; elements that are children of a &lt;div&gt; element:</w:t>
      </w:r>
    </w:p>
    <w:p w:rsidR="00BF2B94" w:rsidRDefault="00BF2B94" w:rsidP="00BF2B9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F2B94" w:rsidRDefault="00BF2B94" w:rsidP="00BF2B9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cssselectorcolor"/>
          <w:rFonts w:ascii="Consolas" w:hAnsi="Consolas"/>
          <w:color w:val="A52A2A"/>
          <w:sz w:val="23"/>
          <w:szCs w:val="23"/>
        </w:rPr>
        <w:t>div</w:t>
      </w:r>
      <w:proofErr w:type="gramEnd"/>
      <w:r>
        <w:rPr>
          <w:rStyle w:val="cssselectorcolor"/>
          <w:rFonts w:ascii="Consolas" w:hAnsi="Consolas"/>
          <w:color w:val="A52A2A"/>
          <w:sz w:val="23"/>
          <w:szCs w:val="23"/>
        </w:rPr>
        <w:t xml:space="preserve"> &gt; p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:rsidR="00BF2B94" w:rsidRDefault="00BF2B94" w:rsidP="00BF2B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Adjacent Sibling Selector (+)</w:t>
      </w:r>
    </w:p>
    <w:p w:rsidR="00BF2B94" w:rsidRDefault="00BF2B94" w:rsidP="00BF2B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adjacent sibling selector is used to select an element that is directly after another specific element.</w:t>
      </w:r>
    </w:p>
    <w:p w:rsidR="00BF2B94" w:rsidRDefault="00BF2B94" w:rsidP="00BF2B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Sibling elements must have the same parent element, and "adjacent" means "immediately following".</w:t>
      </w:r>
    </w:p>
    <w:p w:rsidR="00BF2B94" w:rsidRDefault="00BF2B94" w:rsidP="00BF2B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selects the first &lt;p&gt; element that are placed immediately after &lt;div&gt; elements:</w:t>
      </w:r>
    </w:p>
    <w:p w:rsidR="00BF2B94" w:rsidRDefault="00BF2B94" w:rsidP="00BF2B9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F2B94" w:rsidRDefault="00BF2B94" w:rsidP="00BF2B9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cssselectorcolor"/>
          <w:rFonts w:ascii="Consolas" w:hAnsi="Consolas"/>
          <w:color w:val="A52A2A"/>
          <w:sz w:val="23"/>
          <w:szCs w:val="23"/>
        </w:rPr>
        <w:t>div</w:t>
      </w:r>
      <w:proofErr w:type="gramEnd"/>
      <w:r>
        <w:rPr>
          <w:rStyle w:val="cssselectorcolor"/>
          <w:rFonts w:ascii="Consolas" w:hAnsi="Consolas"/>
          <w:color w:val="A52A2A"/>
          <w:sz w:val="23"/>
          <w:szCs w:val="23"/>
        </w:rPr>
        <w:t xml:space="preserve"> + p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:rsidR="00BF2B94" w:rsidRDefault="00BF2B94" w:rsidP="00BF2B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General Sibling Selector (~)</w:t>
      </w:r>
    </w:p>
    <w:p w:rsidR="00BF2B94" w:rsidRDefault="00BF2B94" w:rsidP="00BF2B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general sibling selector selects all elements that are next siblings of a specified element.</w:t>
      </w:r>
    </w:p>
    <w:p w:rsidR="00BF2B94" w:rsidRDefault="00BF2B94" w:rsidP="00BF2B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selects all &lt;p&gt; elements that are next siblings of &lt;div&gt; elements: </w:t>
      </w:r>
    </w:p>
    <w:p w:rsidR="00BF2B94" w:rsidRDefault="00BF2B94" w:rsidP="00BF2B9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F2B94" w:rsidRDefault="00BF2B94" w:rsidP="00BF2B9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cssselectorcolor"/>
          <w:rFonts w:ascii="Consolas" w:hAnsi="Consolas"/>
          <w:color w:val="A52A2A"/>
          <w:sz w:val="23"/>
          <w:szCs w:val="23"/>
        </w:rPr>
        <w:t>div</w:t>
      </w:r>
      <w:proofErr w:type="gramEnd"/>
      <w:r>
        <w:rPr>
          <w:rStyle w:val="cssselectorcolor"/>
          <w:rFonts w:ascii="Consolas" w:hAnsi="Consolas"/>
          <w:color w:val="A52A2A"/>
          <w:sz w:val="23"/>
          <w:szCs w:val="23"/>
        </w:rPr>
        <w:t xml:space="preserve"> ~ p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:rsidR="003168D9" w:rsidRDefault="00BF2B94">
      <w:proofErr w:type="gramStart"/>
      <w:r>
        <w:t>references</w:t>
      </w:r>
      <w:proofErr w:type="gramEnd"/>
    </w:p>
    <w:p w:rsidR="00BF2B94" w:rsidRDefault="00BF2B94">
      <w:r w:rsidRPr="00BF2B94">
        <w:t>https://www.w3schools.com/css/css_combinators.asp</w:t>
      </w:r>
      <w:bookmarkStart w:id="0" w:name="_GoBack"/>
      <w:bookmarkEnd w:id="0"/>
    </w:p>
    <w:sectPr w:rsidR="00BF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B1F8C"/>
    <w:multiLevelType w:val="multilevel"/>
    <w:tmpl w:val="0A74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62"/>
    <w:rsid w:val="003168D9"/>
    <w:rsid w:val="00604A62"/>
    <w:rsid w:val="00BF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27115-3630-4034-BC92-94B993E3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F2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B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F2B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2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selectorcolor">
    <w:name w:val="cssselectorcolor"/>
    <w:basedOn w:val="DefaultParagraphFont"/>
    <w:rsid w:val="00BF2B94"/>
  </w:style>
  <w:style w:type="character" w:customStyle="1" w:styleId="cssdelimitercolor">
    <w:name w:val="cssdelimitercolor"/>
    <w:basedOn w:val="DefaultParagraphFont"/>
    <w:rsid w:val="00BF2B94"/>
  </w:style>
  <w:style w:type="character" w:customStyle="1" w:styleId="csspropertycolor">
    <w:name w:val="csspropertycolor"/>
    <w:basedOn w:val="DefaultParagraphFont"/>
    <w:rsid w:val="00BF2B94"/>
  </w:style>
  <w:style w:type="character" w:customStyle="1" w:styleId="csspropertyvaluecolor">
    <w:name w:val="csspropertyvaluecolor"/>
    <w:basedOn w:val="DefaultParagraphFont"/>
    <w:rsid w:val="00BF2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16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1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55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21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2022-08-30T02:26:00Z</dcterms:created>
  <dcterms:modified xsi:type="dcterms:W3CDTF">2022-08-30T02:28:00Z</dcterms:modified>
</cp:coreProperties>
</file>