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770" w:rsidRDefault="00244654">
      <w:bookmarkStart w:id="0" w:name="_GoBack"/>
      <w:bookmarkEnd w:id="0"/>
      <w:r>
        <w:t xml:space="preserve">## HTML **Contents** ## </w:t>
      </w:r>
      <w:proofErr w:type="gramStart"/>
      <w:r>
        <w:t>What</w:t>
      </w:r>
      <w:proofErr w:type="gramEnd"/>
      <w:r>
        <w:t xml:space="preserve"> is HTML? - HTML stands for Hyper Text </w:t>
      </w:r>
      <w:proofErr w:type="spellStart"/>
      <w:r>
        <w:t>Markup</w:t>
      </w:r>
      <w:proofErr w:type="spellEnd"/>
      <w:r>
        <w:t xml:space="preserve"> Language - HTML is the standard </w:t>
      </w:r>
      <w:proofErr w:type="spellStart"/>
      <w:r>
        <w:t>markup</w:t>
      </w:r>
      <w:proofErr w:type="spellEnd"/>
      <w:r>
        <w:t xml:space="preserve"> language for creating Web pages - HTML describes the structure of a Web page - HTML consists of a series of elements - HTML elements tell the </w:t>
      </w:r>
      <w:r>
        <w:t>browser how to display the content - HTML elements label pieces of content such as "this is a heading", "this is a paragraph", "this is a link", etc. ## What is an HTML Element? - An HTML element is defined by a start tag, some content, and an end tag. **E</w:t>
      </w:r>
      <w:r>
        <w:t>xample</w:t>
      </w:r>
      <w:proofErr w:type="gramStart"/>
      <w:r>
        <w:t>:*</w:t>
      </w:r>
      <w:proofErr w:type="gramEnd"/>
      <w:r>
        <w:t xml:space="preserve">* \ Content goes here... \ \My First Heading\ \My first paragraph.\ </w:t>
      </w:r>
      <w:r>
        <w:rPr>
          <w:noProof/>
        </w:rPr>
        <w:drawing>
          <wp:inline distT="0" distB="0" distL="0" distR="0">
            <wp:extent cx="5334000" cy="1000125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a6473302efcff7a713c8f8067f12bf9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**Note:** Some HTML elements have no content (like the \ element). These elements are called empty elements. Empty elements do not have an end tag! ## Web Browsers </w:t>
      </w:r>
      <w:proofErr w:type="gramStart"/>
      <w:r>
        <w:t>The</w:t>
      </w:r>
      <w:proofErr w:type="gramEnd"/>
      <w:r>
        <w:t xml:space="preserve"> purpose of</w:t>
      </w:r>
      <w:r>
        <w:t xml:space="preserve"> a web browser (Chrome, Edge, Firefox, Safari) is to read HTML documents and display them correctly. A browser does not display the HTML tags, but uses them to determine how to display the document: </w:t>
      </w:r>
      <w:r>
        <w:rPr>
          <w:noProof/>
        </w:rPr>
        <w:drawing>
          <wp:inline distT="0" distB="0" distL="0" distR="0">
            <wp:extent cx="5334000" cy="3086100"/>
            <wp:effectExtent l="0" t="0" r="0" b="0"/>
            <wp:docPr id="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301cb611bdf900926178178057003ee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## HTML Page Structure Below is a visualization of an H</w:t>
      </w:r>
      <w:r>
        <w:t xml:space="preserve">TML page structure: </w:t>
      </w:r>
      <w:r>
        <w:rPr>
          <w:noProof/>
        </w:rPr>
        <w:lastRenderedPageBreak/>
        <w:drawing>
          <wp:inline distT="0" distB="0" distL="0" distR="0">
            <wp:extent cx="5334000" cy="3257550"/>
            <wp:effectExtent l="0" t="0" r="0" b="0"/>
            <wp:docPr id="3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f765ad73dae353a793d56821a5d51d6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**Note</w:t>
      </w:r>
      <w:proofErr w:type="gramStart"/>
      <w:r>
        <w:t>:*</w:t>
      </w:r>
      <w:proofErr w:type="gramEnd"/>
      <w:r>
        <w:t>* The content inside the \ section (the white area above) will be displayed in a browser. The content inside the \ element will be shown in the browser's title bar or in the page's tab. # HTML Editors A simple text editor is n</w:t>
      </w:r>
      <w:r>
        <w:t xml:space="preserve">eed to learn HTML. ## Learn HTML Using Notepad or </w:t>
      </w:r>
      <w:proofErr w:type="spellStart"/>
      <w:r>
        <w:t>TextEdit</w:t>
      </w:r>
      <w:proofErr w:type="spellEnd"/>
      <w:r>
        <w:t xml:space="preserve"> - Web pages can be created and modified by using professional HTML editors. - However, for learning HTML we recommend a simple text editor like Notepad (PC) or </w:t>
      </w:r>
      <w:proofErr w:type="spellStart"/>
      <w:r>
        <w:t>TextEdit</w:t>
      </w:r>
      <w:proofErr w:type="spellEnd"/>
      <w:r>
        <w:t xml:space="preserve"> (Mac). - A simple text edito</w:t>
      </w:r>
      <w:r>
        <w:t xml:space="preserve">r is a good way to learn HTML. - Follow the steps below to create your first web page with Notepad or </w:t>
      </w:r>
      <w:proofErr w:type="spellStart"/>
      <w:r>
        <w:t>TextEdit</w:t>
      </w:r>
      <w:proofErr w:type="spellEnd"/>
      <w:r>
        <w:t>. ## Step 1: Open Notepad (PC) **Windows 8 or later</w:t>
      </w:r>
      <w:proofErr w:type="gramStart"/>
      <w:r>
        <w:t>:*</w:t>
      </w:r>
      <w:proofErr w:type="gramEnd"/>
      <w:r>
        <w:t>* Open the **Start Screen** (the window symbol at the bottom left on your screen). Type **Not</w:t>
      </w:r>
      <w:r>
        <w:t>epad**. **Windows 7 or earlier</w:t>
      </w:r>
      <w:proofErr w:type="gramStart"/>
      <w:r>
        <w:t>:*</w:t>
      </w:r>
      <w:proofErr w:type="gramEnd"/>
      <w:r>
        <w:t xml:space="preserve">* Open **Start** \&gt; **Programs \&gt;** **Accessories \&gt;** **Notepad** ## Step 2: Write Some HTML Write the following HTML code into Notepad. </w:t>
      </w:r>
      <w:r>
        <w:rPr>
          <w:noProof/>
        </w:rPr>
        <w:lastRenderedPageBreak/>
        <w:drawing>
          <wp:inline distT="0" distB="0" distL="0" distR="0">
            <wp:extent cx="4686300" cy="2752725"/>
            <wp:effectExtent l="0" t="0" r="0" b="0"/>
            <wp:docPr id="4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a1d15e364e57b4d28355e087bc0076f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## Step 3: Save the HTML Page - Save the file on your computer. - Select **File \&gt; S</w:t>
      </w:r>
      <w:r>
        <w:t xml:space="preserve">ave as** in the Notepad menu. - Name the file **"index.htm"** and set the encoding to **UTF-8** (which is the preferred encoding for HTML files). </w:t>
      </w:r>
      <w:r>
        <w:rPr>
          <w:noProof/>
        </w:rPr>
        <w:drawing>
          <wp:inline distT="0" distB="0" distL="0" distR="0">
            <wp:extent cx="5334000" cy="1676400"/>
            <wp:effectExtent l="0" t="0" r="0" b="0"/>
            <wp:docPr id="5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153a1a22a0dfe5b587ccbd99dbf3c00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**Tip</w:t>
      </w:r>
      <w:proofErr w:type="gramStart"/>
      <w:r>
        <w:t>:*</w:t>
      </w:r>
      <w:proofErr w:type="gramEnd"/>
      <w:r>
        <w:t>* You can use either .</w:t>
      </w:r>
      <w:proofErr w:type="spellStart"/>
      <w:r>
        <w:t>htm</w:t>
      </w:r>
      <w:proofErr w:type="spellEnd"/>
      <w:r>
        <w:t xml:space="preserve"> or .html as file extension. There is no difference, it is up to you. ## Ste</w:t>
      </w:r>
      <w:r>
        <w:t xml:space="preserve">p 4: View the HTML Page in Your Browser Open the saved HTML file in your </w:t>
      </w:r>
      <w:proofErr w:type="spellStart"/>
      <w:r>
        <w:t>favorite</w:t>
      </w:r>
      <w:proofErr w:type="spellEnd"/>
      <w:r>
        <w:t xml:space="preserve"> browser (double click on the file, or right-click - and </w:t>
      </w:r>
      <w:r>
        <w:lastRenderedPageBreak/>
        <w:t xml:space="preserve">choose "Open with"). The result will look much like this: </w:t>
      </w:r>
      <w:r>
        <w:rPr>
          <w:noProof/>
        </w:rPr>
        <w:drawing>
          <wp:inline distT="0" distB="0" distL="0" distR="0">
            <wp:extent cx="5334000" cy="3067050"/>
            <wp:effectExtent l="0" t="0" r="0" b="0"/>
            <wp:docPr id="6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70d7c25e6aa825b555dadbf6312b795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7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652E7"/>
    <w:multiLevelType w:val="multilevel"/>
    <w:tmpl w:val="75500E2C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>
    <w:nsid w:val="73C5109A"/>
    <w:multiLevelType w:val="multilevel"/>
    <w:tmpl w:val="39D28E7C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>
    <w:nsid w:val="7D81006E"/>
    <w:multiLevelType w:val="multilevel"/>
    <w:tmpl w:val="2F285E2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70"/>
    <w:rsid w:val="00244654"/>
    <w:rsid w:val="003D0770"/>
    <w:rsid w:val="00AE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C91B6-4F31-4866-B3D4-3FA545D9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Balaji</cp:lastModifiedBy>
  <cp:revision>2</cp:revision>
  <dcterms:created xsi:type="dcterms:W3CDTF">2022-08-03T08:57:00Z</dcterms:created>
  <dcterms:modified xsi:type="dcterms:W3CDTF">2022-08-03T08:57:00Z</dcterms:modified>
</cp:coreProperties>
</file>