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0C" w:rsidRPr="0098050C" w:rsidRDefault="0098050C" w:rsidP="0098050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98050C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Introduction</w:t>
      </w:r>
    </w:p>
    <w:p w:rsidR="0098050C" w:rsidRDefault="0098050C" w:rsidP="0098050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world's most popular programming language.</w:t>
      </w:r>
    </w:p>
    <w:p w:rsidR="0098050C" w:rsidRDefault="0098050C" w:rsidP="0098050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programming language of the Web.</w:t>
      </w:r>
    </w:p>
    <w:p w:rsidR="0098050C" w:rsidRDefault="0098050C" w:rsidP="0098050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easy to learn.</w:t>
      </w:r>
    </w:p>
    <w:p w:rsidR="0098050C" w:rsidRDefault="0098050C" w:rsidP="0098050C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Why Study JavaScript?</w:t>
      </w:r>
    </w:p>
    <w:p w:rsidR="0098050C" w:rsidRDefault="0098050C" w:rsidP="009805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one of the </w:t>
      </w:r>
      <w:r>
        <w:rPr>
          <w:rStyle w:val="Strong"/>
          <w:rFonts w:ascii="Verdana" w:hAnsi="Verdana"/>
          <w:color w:val="000000"/>
          <w:sz w:val="23"/>
          <w:szCs w:val="23"/>
        </w:rPr>
        <w:t>3 languages</w:t>
      </w:r>
      <w:r>
        <w:rPr>
          <w:rFonts w:ascii="Verdana" w:hAnsi="Verdana"/>
          <w:color w:val="000000"/>
          <w:sz w:val="23"/>
          <w:szCs w:val="23"/>
        </w:rPr>
        <w:t> all web developers </w:t>
      </w:r>
      <w:r>
        <w:rPr>
          <w:rStyle w:val="Strong"/>
          <w:rFonts w:ascii="Verdana" w:hAnsi="Verdana"/>
          <w:color w:val="000000"/>
          <w:sz w:val="23"/>
          <w:szCs w:val="23"/>
        </w:rPr>
        <w:t>must</w:t>
      </w:r>
      <w:r>
        <w:rPr>
          <w:rFonts w:ascii="Verdana" w:hAnsi="Verdana"/>
          <w:color w:val="000000"/>
          <w:sz w:val="23"/>
          <w:szCs w:val="23"/>
        </w:rPr>
        <w:t> learn:</w:t>
      </w:r>
    </w:p>
    <w:p w:rsidR="0098050C" w:rsidRDefault="0098050C" w:rsidP="009805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1. </w:t>
      </w:r>
      <w:hyperlink r:id="rId5" w:history="1">
        <w:r>
          <w:rPr>
            <w:rStyle w:val="Strong"/>
            <w:rFonts w:ascii="Verdana" w:hAnsi="Verdana"/>
            <w:color w:val="0000FF"/>
            <w:sz w:val="23"/>
            <w:szCs w:val="23"/>
            <w:u w:val="single"/>
          </w:rPr>
          <w:t>HTML</w:t>
        </w:r>
      </w:hyperlink>
      <w:r>
        <w:rPr>
          <w:rFonts w:ascii="Verdana" w:hAnsi="Verdana"/>
          <w:color w:val="000000"/>
          <w:sz w:val="23"/>
          <w:szCs w:val="23"/>
        </w:rPr>
        <w:t> to define the content of web pages</w:t>
      </w:r>
    </w:p>
    <w:p w:rsidR="0098050C" w:rsidRDefault="0098050C" w:rsidP="009805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2. </w:t>
      </w:r>
      <w:hyperlink r:id="rId6" w:history="1">
        <w:r>
          <w:rPr>
            <w:rStyle w:val="Strong"/>
            <w:rFonts w:ascii="Verdana" w:hAnsi="Verdana"/>
            <w:color w:val="0000FF"/>
            <w:sz w:val="23"/>
            <w:szCs w:val="23"/>
            <w:u w:val="single"/>
          </w:rPr>
          <w:t>CSS</w:t>
        </w:r>
      </w:hyperlink>
      <w:r>
        <w:rPr>
          <w:rFonts w:ascii="Verdana" w:hAnsi="Verdana"/>
          <w:color w:val="000000"/>
          <w:sz w:val="23"/>
          <w:szCs w:val="23"/>
        </w:rPr>
        <w:t> to specify the layout of web pages</w:t>
      </w:r>
    </w:p>
    <w:p w:rsidR="0098050C" w:rsidRDefault="0098050C" w:rsidP="009805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3. </w:t>
      </w:r>
      <w:r>
        <w:rPr>
          <w:rStyle w:val="Strong"/>
          <w:rFonts w:ascii="Verdana" w:hAnsi="Verdana"/>
          <w:color w:val="000000"/>
          <w:sz w:val="23"/>
          <w:szCs w:val="23"/>
        </w:rPr>
        <w:t>JavaScript</w:t>
      </w:r>
      <w:r>
        <w:rPr>
          <w:rFonts w:ascii="Verdana" w:hAnsi="Verdana"/>
          <w:color w:val="000000"/>
          <w:sz w:val="23"/>
          <w:szCs w:val="23"/>
        </w:rPr>
        <w:t xml:space="preserve"> to program the </w:t>
      </w:r>
      <w:proofErr w:type="spellStart"/>
      <w:r>
        <w:rPr>
          <w:rFonts w:ascii="Verdana" w:hAnsi="Verdana"/>
          <w:color w:val="000000"/>
          <w:sz w:val="23"/>
          <w:szCs w:val="23"/>
        </w:rPr>
        <w:t>behavior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web pages</w:t>
      </w:r>
    </w:p>
    <w:p w:rsidR="00F10EB2" w:rsidRDefault="00F10EB2" w:rsidP="00F10EB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&lt;script&gt; Tag</w:t>
      </w:r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JavaScript code is inserted between </w:t>
      </w:r>
      <w:r>
        <w:rPr>
          <w:rStyle w:val="HTMLCode"/>
          <w:rFonts w:ascii="Consolas" w:hAnsi="Consolas"/>
          <w:color w:val="DC143C"/>
        </w:rPr>
        <w:t>&lt;script&gt;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&lt;/script&gt;</w:t>
      </w:r>
      <w:r>
        <w:rPr>
          <w:rFonts w:ascii="Verdana" w:hAnsi="Verdana"/>
          <w:color w:val="000000"/>
          <w:sz w:val="23"/>
          <w:szCs w:val="23"/>
        </w:rPr>
        <w:t> tags.</w:t>
      </w:r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10EB2" w:rsidRDefault="00F10EB2" w:rsidP="00F10EB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in &lt;head&gt; or &lt;body&gt;</w:t>
      </w:r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place any number of scripts in an HTML document.</w:t>
      </w:r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Scripts can be placed in the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, or in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an HTML page, or in both.</w:t>
      </w:r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Placing scripts at the bottom of the &lt;body&gt; element improves the display speed, because script interpretation slows down the display.</w:t>
      </w:r>
    </w:p>
    <w:p w:rsidR="00F10EB2" w:rsidRDefault="00F10EB2" w:rsidP="009805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0478616E" wp14:editId="193E76EE">
            <wp:extent cx="5725160" cy="18688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B2" w:rsidRDefault="00F10EB2" w:rsidP="00F10EB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External JavaScript</w:t>
      </w:r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Scripts can also be placed in external files:</w:t>
      </w:r>
    </w:p>
    <w:p w:rsidR="00F10EB2" w:rsidRDefault="00F10EB2" w:rsidP="00F10EB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External file: myScript.js</w:t>
      </w:r>
    </w:p>
    <w:p w:rsidR="00F10EB2" w:rsidRDefault="00F10EB2" w:rsidP="00F10EB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"Paragraph changed."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External scripts are practical when the same code is used in many different web pages.</w:t>
      </w:r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files have the file extension </w:t>
      </w:r>
      <w:r>
        <w:rPr>
          <w:rStyle w:val="Strong"/>
          <w:rFonts w:ascii="Verdana" w:hAnsi="Verdana"/>
          <w:color w:val="000000"/>
          <w:sz w:val="23"/>
          <w:szCs w:val="23"/>
        </w:rPr>
        <w:t>.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js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an external script, put the name of the script file in 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(source) attribute of a </w:t>
      </w:r>
      <w:r>
        <w:rPr>
          <w:rStyle w:val="HTMLCode"/>
          <w:rFonts w:ascii="Consolas" w:hAnsi="Consolas"/>
          <w:color w:val="DC143C"/>
        </w:rPr>
        <w:t>&lt;script&gt;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:rsidR="00F10EB2" w:rsidRDefault="00F10EB2" w:rsidP="00F10EB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10EB2" w:rsidRDefault="00F10EB2" w:rsidP="00F10EB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="myScript.js"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10EB2" w:rsidRPr="00F10EB2" w:rsidRDefault="00F10EB2" w:rsidP="00F10E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0E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place an external script reference in </w:t>
      </w:r>
      <w:r w:rsidRPr="00F10EB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&lt;head&gt;</w:t>
      </w:r>
      <w:r w:rsidRPr="00F10E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F10EB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F10E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as you like.</w:t>
      </w:r>
    </w:p>
    <w:p w:rsidR="00F10EB2" w:rsidRPr="00F10EB2" w:rsidRDefault="00F10EB2" w:rsidP="00F10EB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0E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script will behave as if it was located exactly where the </w:t>
      </w:r>
      <w:r w:rsidRPr="00F10EB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&lt;script&gt;</w:t>
      </w:r>
      <w:r w:rsidRPr="00F10E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is located.</w:t>
      </w:r>
    </w:p>
    <w:p w:rsidR="00F10EB2" w:rsidRPr="00F10EB2" w:rsidRDefault="00F10EB2" w:rsidP="00F10EB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10E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External scripts cannot contain </w:t>
      </w:r>
      <w:r w:rsidRPr="00F10EB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&lt;script&gt;</w:t>
      </w:r>
      <w:r w:rsidRPr="00F10EB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tags.</w:t>
      </w:r>
    </w:p>
    <w:p w:rsidR="00F10EB2" w:rsidRDefault="00F10EB2" w:rsidP="00F10EB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External JavaScript Advantages</w:t>
      </w:r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Placing scripts in external files has some advantages:</w:t>
      </w:r>
    </w:p>
    <w:p w:rsidR="00F10EB2" w:rsidRDefault="00F10EB2" w:rsidP="00F10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separates HTML and code</w:t>
      </w:r>
    </w:p>
    <w:p w:rsidR="00F10EB2" w:rsidRDefault="00F10EB2" w:rsidP="00F10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It makes HTML and JavaScript easier to read and maintain</w:t>
      </w:r>
    </w:p>
    <w:p w:rsidR="00F10EB2" w:rsidRDefault="00F10EB2" w:rsidP="00F10E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Cached JavaScript files can speed up page loads</w:t>
      </w:r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several script files to one page</w:t>
      </w:r>
      <w:proofErr w:type="gramStart"/>
      <w:r>
        <w:rPr>
          <w:rFonts w:ascii="Verdana" w:hAnsi="Verdana"/>
          <w:color w:val="000000"/>
          <w:sz w:val="23"/>
          <w:szCs w:val="23"/>
        </w:rPr>
        <w:t>  -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use several script tags:</w:t>
      </w:r>
    </w:p>
    <w:p w:rsidR="00F10EB2" w:rsidRDefault="00F10EB2" w:rsidP="00F10EB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10EB2" w:rsidRDefault="00F10EB2" w:rsidP="00F10EB2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="myScript2.js"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10EB2" w:rsidRDefault="00F10EB2" w:rsidP="00F10EB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Display Possibilities</w:t>
      </w:r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"display" data in different ways:</w:t>
      </w:r>
    </w:p>
    <w:p w:rsidR="00F10EB2" w:rsidRDefault="00F10EB2" w:rsidP="00F10E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HTML element, using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F10EB2" w:rsidRDefault="00F10EB2" w:rsidP="00F10E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HTML output using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document.write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10EB2" w:rsidRDefault="00F10EB2" w:rsidP="00F10E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alert box, using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window.alert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10EB2" w:rsidRDefault="00F10EB2" w:rsidP="00F10E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browser console, using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console.log(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10EB2" w:rsidRDefault="00F10EB2" w:rsidP="00F10EB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Using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innerHTML</w:t>
      </w:r>
      <w:proofErr w:type="spellEnd"/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access an HTML element, JavaScript can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document.getElementById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id)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F10EB2" w:rsidRDefault="00F10EB2" w:rsidP="00F10E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defines the HTML element. The </w:t>
      </w:r>
      <w:proofErr w:type="spellStart"/>
      <w:r>
        <w:rPr>
          <w:rStyle w:val="HTMLCode"/>
          <w:rFonts w:ascii="Consolas" w:hAnsi="Consolas"/>
          <w:color w:val="DC143C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defines the HTML content:</w:t>
      </w:r>
    </w:p>
    <w:p w:rsidR="00F10EB2" w:rsidRDefault="00F10EB2" w:rsidP="00F10EB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34685" cy="2484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9D" w:rsidRDefault="0052339D" w:rsidP="00F10EB2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Changing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property of an HTML element is a common way to display data in HTML.</w:t>
      </w:r>
    </w:p>
    <w:p w:rsidR="0052339D" w:rsidRDefault="0052339D" w:rsidP="0052339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Using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document.write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>()</w:t>
      </w:r>
      <w:proofErr w:type="gramEnd"/>
    </w:p>
    <w:p w:rsidR="0052339D" w:rsidRDefault="0052339D" w:rsidP="005233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testing purposes, it is convenient to use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document.write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52339D" w:rsidRDefault="0052339D" w:rsidP="00F10EB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5160" cy="215709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9D" w:rsidRDefault="0052339D" w:rsidP="00F10EB2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DDDD"/>
        </w:rPr>
      </w:pPr>
      <w:r>
        <w:rPr>
          <w:rFonts w:ascii="Verdana" w:hAnsi="Verdana"/>
          <w:color w:val="000000"/>
          <w:sz w:val="23"/>
          <w:szCs w:val="23"/>
          <w:shd w:val="clear" w:color="auto" w:fill="FFDDDD"/>
        </w:rPr>
        <w:t xml:space="preserve">Using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DDDD"/>
        </w:rPr>
        <w:t>document.write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DDDD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DDDD"/>
        </w:rPr>
        <w:t>) after an HTML document is loaded, will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DDDD"/>
        </w:rPr>
        <w:t>delete all existing HTML</w:t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:</w:t>
      </w:r>
    </w:p>
    <w:p w:rsidR="0052339D" w:rsidRDefault="0052339D" w:rsidP="00F10EB2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document.write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) method should only be used for testing.</w:t>
      </w:r>
    </w:p>
    <w:p w:rsidR="0052339D" w:rsidRDefault="0052339D" w:rsidP="0052339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Using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window.alert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>()</w:t>
      </w:r>
      <w:proofErr w:type="gramEnd"/>
    </w:p>
    <w:p w:rsidR="0052339D" w:rsidRDefault="0052339D" w:rsidP="005233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an alert box to display data:</w:t>
      </w:r>
    </w:p>
    <w:p w:rsidR="0052339D" w:rsidRDefault="0052339D" w:rsidP="00F10EB2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CC"/>
          <w:lang w:eastAsia="en-IN"/>
        </w:rPr>
        <w:drawing>
          <wp:inline distT="0" distB="0" distL="0" distR="0">
            <wp:extent cx="5725160" cy="270319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9D" w:rsidRPr="0052339D" w:rsidRDefault="0052339D" w:rsidP="0052339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339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skip the </w:t>
      </w:r>
      <w:r w:rsidRPr="0052339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window</w:t>
      </w:r>
      <w:r w:rsidRPr="0052339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keyword.</w:t>
      </w:r>
    </w:p>
    <w:p w:rsidR="0052339D" w:rsidRPr="0052339D" w:rsidRDefault="0052339D" w:rsidP="0052339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2339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In JavaScript, the window object is the global scope </w:t>
      </w:r>
      <w:proofErr w:type="gramStart"/>
      <w:r w:rsidRPr="0052339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object, that</w:t>
      </w:r>
      <w:proofErr w:type="gramEnd"/>
      <w:r w:rsidRPr="0052339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means that variables, properties, and methods by default belong to the window object. This also means that specifying the </w:t>
      </w:r>
      <w:r w:rsidRPr="0052339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window</w:t>
      </w:r>
      <w:r w:rsidRPr="0052339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is optional:</w:t>
      </w:r>
    </w:p>
    <w:p w:rsidR="0052339D" w:rsidRDefault="0052339D" w:rsidP="0052339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Using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console.log()</w:t>
      </w:r>
      <w:proofErr w:type="gramEnd"/>
    </w:p>
    <w:p w:rsidR="0052339D" w:rsidRDefault="0052339D" w:rsidP="005233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debugging purposes, you can call the </w:t>
      </w:r>
      <w:proofErr w:type="gramStart"/>
      <w:r>
        <w:rPr>
          <w:rStyle w:val="HTMLCode"/>
          <w:rFonts w:ascii="Consolas" w:hAnsi="Consolas"/>
          <w:color w:val="DC143C"/>
        </w:rPr>
        <w:t>console.log(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in the browser to display data.</w:t>
      </w:r>
    </w:p>
    <w:p w:rsidR="0052339D" w:rsidRDefault="0052339D" w:rsidP="00F10EB2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CC"/>
          <w:lang w:eastAsia="en-IN"/>
        </w:rPr>
        <w:drawing>
          <wp:inline distT="0" distB="0" distL="0" distR="0">
            <wp:extent cx="5725160" cy="22161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9D" w:rsidRDefault="0052339D" w:rsidP="00F10EB2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52339D" w:rsidRDefault="0052339D" w:rsidP="00F10EB2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52339D" w:rsidRDefault="0052339D" w:rsidP="00F10EB2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52339D" w:rsidRDefault="0052339D" w:rsidP="00F10EB2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52339D" w:rsidRDefault="0052339D" w:rsidP="00F10EB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F10EB2" w:rsidRDefault="00F10EB2" w:rsidP="009805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References</w:t>
      </w:r>
    </w:p>
    <w:p w:rsidR="00F10EB2" w:rsidRDefault="0052339D" w:rsidP="009805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12" w:history="1">
        <w:r w:rsidRPr="00465C1F">
          <w:rPr>
            <w:rStyle w:val="Hyperlink"/>
            <w:rFonts w:ascii="Verdana" w:hAnsi="Verdana"/>
            <w:sz w:val="23"/>
            <w:szCs w:val="23"/>
          </w:rPr>
          <w:t>https://www.w3schools.com/js/js_whereto.asp</w:t>
        </w:r>
      </w:hyperlink>
    </w:p>
    <w:p w:rsidR="0052339D" w:rsidRDefault="0052339D" w:rsidP="009805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2339D">
        <w:rPr>
          <w:rFonts w:ascii="Verdana" w:hAnsi="Verdana"/>
          <w:color w:val="000000"/>
          <w:sz w:val="23"/>
          <w:szCs w:val="23"/>
        </w:rPr>
        <w:t>https://www.w3schools.com/js/js_output.asp</w:t>
      </w:r>
      <w:bookmarkStart w:id="0" w:name="_GoBack"/>
      <w:bookmarkEnd w:id="0"/>
    </w:p>
    <w:p w:rsidR="00D214A4" w:rsidRDefault="00D214A4"/>
    <w:sectPr w:rsidR="00D2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87D5D"/>
    <w:multiLevelType w:val="multilevel"/>
    <w:tmpl w:val="4EF0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F774E4"/>
    <w:multiLevelType w:val="multilevel"/>
    <w:tmpl w:val="341C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AF"/>
    <w:rsid w:val="0052339D"/>
    <w:rsid w:val="0098050C"/>
    <w:rsid w:val="00A001AF"/>
    <w:rsid w:val="00D214A4"/>
    <w:rsid w:val="00F1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4A998-FCBA-406E-89C0-763ED5A3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5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5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98050C"/>
  </w:style>
  <w:style w:type="paragraph" w:styleId="NormalWeb">
    <w:name w:val="Normal (Web)"/>
    <w:basedOn w:val="Normal"/>
    <w:uiPriority w:val="99"/>
    <w:semiHidden/>
    <w:unhideWhenUsed/>
    <w:rsid w:val="0098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5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805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0EB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F10EB2"/>
  </w:style>
  <w:style w:type="character" w:customStyle="1" w:styleId="jskeywordcolor">
    <w:name w:val="jskeywordcolor"/>
    <w:basedOn w:val="DefaultParagraphFont"/>
    <w:rsid w:val="00F10EB2"/>
  </w:style>
  <w:style w:type="character" w:customStyle="1" w:styleId="jspropertycolor">
    <w:name w:val="jspropertycolor"/>
    <w:basedOn w:val="DefaultParagraphFont"/>
    <w:rsid w:val="00F10EB2"/>
  </w:style>
  <w:style w:type="character" w:customStyle="1" w:styleId="jsstringcolor">
    <w:name w:val="jsstringcolor"/>
    <w:basedOn w:val="DefaultParagraphFont"/>
    <w:rsid w:val="00F10EB2"/>
  </w:style>
  <w:style w:type="character" w:customStyle="1" w:styleId="tagnamecolor">
    <w:name w:val="tagnamecolor"/>
    <w:basedOn w:val="DefaultParagraphFont"/>
    <w:rsid w:val="00F10EB2"/>
  </w:style>
  <w:style w:type="character" w:customStyle="1" w:styleId="tagcolor">
    <w:name w:val="tagcolor"/>
    <w:basedOn w:val="DefaultParagraphFont"/>
    <w:rsid w:val="00F10EB2"/>
  </w:style>
  <w:style w:type="character" w:customStyle="1" w:styleId="attributecolor">
    <w:name w:val="attributecolor"/>
    <w:basedOn w:val="DefaultParagraphFont"/>
    <w:rsid w:val="00F10EB2"/>
  </w:style>
  <w:style w:type="character" w:customStyle="1" w:styleId="attributevaluecolor">
    <w:name w:val="attributevaluecolor"/>
    <w:basedOn w:val="DefaultParagraphFont"/>
    <w:rsid w:val="00F10EB2"/>
  </w:style>
  <w:style w:type="character" w:styleId="Hyperlink">
    <w:name w:val="Hyperlink"/>
    <w:basedOn w:val="DefaultParagraphFont"/>
    <w:uiPriority w:val="99"/>
    <w:unhideWhenUsed/>
    <w:rsid w:val="00523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90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2544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3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js/js_wheret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default.as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w3schools.com/html/default.as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4</cp:revision>
  <dcterms:created xsi:type="dcterms:W3CDTF">2022-08-10T09:23:00Z</dcterms:created>
  <dcterms:modified xsi:type="dcterms:W3CDTF">2022-08-10T10:34:00Z</dcterms:modified>
</cp:coreProperties>
</file>