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63" w:rsidRPr="00646963" w:rsidRDefault="00646963" w:rsidP="0064696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646963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Data Types</w:t>
      </w:r>
    </w:p>
    <w:p w:rsidR="003674EB" w:rsidRDefault="00646963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t>JavaScript variables can hold different data types: numbers, strings, objects and more:</w:t>
      </w:r>
    </w:p>
    <w:p w:rsidR="00646963" w:rsidRDefault="00646963" w:rsidP="006469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Concept of Data Types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programming, data types is an important concept.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be able to operate on variables, it is important to know something about the type.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Without data types, a computer cannot safely solve this: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When adding a number and a string, JavaScript will treat the number as a string.</w:t>
      </w:r>
    </w:p>
    <w:p w:rsidR="00646963" w:rsidRDefault="00646963" w:rsidP="006469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Types are Dynamic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dynamic types. This means that the same variable can be used to hold different data types: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725160" cy="16998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63" w:rsidRDefault="00646963" w:rsidP="006469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Strings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(or a text string) is a series of characters like "John Doe".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are written with quotes. You can use single or double quotes: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25160" cy="19875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quotes inside a string, as long as they don't match the quotes surrounding the string:</w:t>
      </w:r>
    </w:p>
    <w:p w:rsidR="00646963" w:rsidRDefault="00646963" w:rsidP="0064696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46963" w:rsidRDefault="00646963" w:rsidP="0064696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answer1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"It's alright"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Single quote inside double quotes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answer2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 is called 'Johnny'"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Single quotes inside double quotes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answer3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'He is called "Johnny"'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Double quotes inside single quotes</w:t>
      </w:r>
    </w:p>
    <w:p w:rsidR="00646963" w:rsidRDefault="00646963" w:rsidP="006469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Numbers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only one type of numbers.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 can be written with, or without decimals: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725160" cy="26638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lastRenderedPageBreak/>
        <w:t>Extra large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or extra small numbers can be written with scientific (exponential) notation:</w:t>
      </w:r>
    </w:p>
    <w:p w:rsidR="00646963" w:rsidRDefault="00646963" w:rsidP="0064696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46963" w:rsidRDefault="00646963" w:rsidP="0064696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123e5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12300000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z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123e-5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0.00123</w:t>
      </w:r>
    </w:p>
    <w:p w:rsidR="00646963" w:rsidRDefault="00646963" w:rsidP="006469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Booleans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Booleans can only have two values: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51576" w:rsidRDefault="00551576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Booleans are often used in conditional testing.</w:t>
      </w:r>
    </w:p>
    <w:p w:rsidR="00646963" w:rsidRDefault="00646963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725160" cy="29616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76" w:rsidRDefault="00551576" w:rsidP="0055157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Arrays</w:t>
      </w:r>
    </w:p>
    <w:p w:rsidR="00551576" w:rsidRDefault="00551576" w:rsidP="0055157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arrays are written with square brackets.</w:t>
      </w:r>
    </w:p>
    <w:p w:rsidR="00551576" w:rsidRDefault="00551576" w:rsidP="0055157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 items are separated by commas.</w:t>
      </w:r>
    </w:p>
    <w:p w:rsidR="009B5B29" w:rsidRDefault="009B5B29" w:rsidP="0055157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Array indexes are zero-based, which means the first item is [0], second is [1], and so on.</w:t>
      </w:r>
    </w:p>
    <w:p w:rsidR="00551576" w:rsidRDefault="00551576" w:rsidP="0055157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code declares (creates) an array called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cars</w:t>
      </w:r>
      <w:r>
        <w:rPr>
          <w:rFonts w:ascii="Verdana" w:hAnsi="Verdana"/>
          <w:color w:val="000000"/>
          <w:sz w:val="23"/>
          <w:szCs w:val="23"/>
        </w:rPr>
        <w:t>, containing three items (car names):</w:t>
      </w:r>
    </w:p>
    <w:p w:rsidR="00551576" w:rsidRDefault="009B5B29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25160" cy="1828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29" w:rsidRDefault="009B5B29" w:rsidP="009B5B2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Objects</w:t>
      </w:r>
    </w:p>
    <w:p w:rsidR="009B5B29" w:rsidRDefault="009B5B29" w:rsidP="009B5B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objects are written with curly braces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B5B29" w:rsidRDefault="009B5B29" w:rsidP="009B5B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Object properties are written as </w:t>
      </w:r>
      <w:proofErr w:type="spellStart"/>
      <w:r>
        <w:rPr>
          <w:rFonts w:ascii="Verdana" w:hAnsi="Verdana"/>
          <w:color w:val="000000"/>
          <w:sz w:val="23"/>
          <w:szCs w:val="23"/>
        </w:rPr>
        <w:t>name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pairs, separated by commas.</w:t>
      </w:r>
    </w:p>
    <w:p w:rsidR="009B5B29" w:rsidRDefault="009B5B29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725160" cy="33496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29" w:rsidRDefault="009B5B29" w:rsidP="009B5B2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typeof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Operator</w:t>
      </w:r>
    </w:p>
    <w:p w:rsidR="009B5B29" w:rsidRDefault="009B5B29" w:rsidP="009B5B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JavaScript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to find the type of a JavaScript variable.</w:t>
      </w:r>
    </w:p>
    <w:p w:rsidR="009B5B29" w:rsidRDefault="009B5B29" w:rsidP="009B5B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returns the type of a variable or an expression:</w:t>
      </w:r>
    </w:p>
    <w:p w:rsidR="009B5B29" w:rsidRDefault="009B5B29" w:rsidP="00646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25160" cy="167005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29" w:rsidRDefault="009B5B29" w:rsidP="009B5B2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B5B29" w:rsidRDefault="009B5B29" w:rsidP="009B5B2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    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"number"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314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"number"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"number"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"number"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"number"</w:t>
      </w:r>
    </w:p>
    <w:p w:rsidR="009B5B29" w:rsidRDefault="009B5B29" w:rsidP="009B5B2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Undefined</w:t>
      </w:r>
    </w:p>
    <w:p w:rsidR="009B5B29" w:rsidRDefault="009B5B29" w:rsidP="009B5B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a variable without a value, has the value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</w:rPr>
        <w:t>. The type is also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B5B29" w:rsidRDefault="009B5B29" w:rsidP="009B5B2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5160" cy="1957705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35" w:rsidRDefault="00474735" w:rsidP="009B5B2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 variable can be emptied, by setting the value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The type will also be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474735" w:rsidRDefault="00474735" w:rsidP="009B5B2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>
            <wp:extent cx="5725160" cy="195770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35" w:rsidRDefault="00474735" w:rsidP="0047473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Empty Values</w:t>
      </w:r>
    </w:p>
    <w:p w:rsidR="00474735" w:rsidRDefault="00474735" w:rsidP="004747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empty value has nothing to do with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474735" w:rsidRDefault="00474735" w:rsidP="004747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empty string has both a legal value and a type.</w:t>
      </w:r>
    </w:p>
    <w:p w:rsidR="00474735" w:rsidRDefault="00474735" w:rsidP="009B5B2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5160" cy="25342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35" w:rsidRPr="009B5B29" w:rsidRDefault="00474735" w:rsidP="009B5B2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646963" w:rsidRDefault="0018493C">
      <w:r>
        <w:t>References</w:t>
      </w:r>
    </w:p>
    <w:p w:rsidR="0018493C" w:rsidRDefault="0018493C">
      <w:r>
        <w:t>1.</w:t>
      </w:r>
      <w:r w:rsidRPr="0018493C">
        <w:t xml:space="preserve"> https://www.w3schools.com/js/js_datatypes.asp</w:t>
      </w:r>
      <w:bookmarkStart w:id="0" w:name="_GoBack"/>
      <w:bookmarkEnd w:id="0"/>
    </w:p>
    <w:sectPr w:rsidR="0018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18"/>
    <w:rsid w:val="0018493C"/>
    <w:rsid w:val="003674EB"/>
    <w:rsid w:val="00474735"/>
    <w:rsid w:val="00551576"/>
    <w:rsid w:val="00646963"/>
    <w:rsid w:val="006B5C18"/>
    <w:rsid w:val="009B5B29"/>
    <w:rsid w:val="00C2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4CE18-5A62-4D87-88B9-FE021E13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646963"/>
  </w:style>
  <w:style w:type="character" w:customStyle="1" w:styleId="Heading2Char">
    <w:name w:val="Heading 2 Char"/>
    <w:basedOn w:val="DefaultParagraphFont"/>
    <w:link w:val="Heading2"/>
    <w:uiPriority w:val="9"/>
    <w:semiHidden/>
    <w:rsid w:val="00646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46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9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646963"/>
  </w:style>
  <w:style w:type="character" w:customStyle="1" w:styleId="jskeywordcolor">
    <w:name w:val="jskeywordcolor"/>
    <w:basedOn w:val="DefaultParagraphFont"/>
    <w:rsid w:val="00646963"/>
  </w:style>
  <w:style w:type="character" w:customStyle="1" w:styleId="jsstringcolor">
    <w:name w:val="jsstringcolor"/>
    <w:basedOn w:val="DefaultParagraphFont"/>
    <w:rsid w:val="00646963"/>
  </w:style>
  <w:style w:type="character" w:customStyle="1" w:styleId="jsnumbercolor">
    <w:name w:val="jsnumbercolor"/>
    <w:basedOn w:val="DefaultParagraphFont"/>
    <w:rsid w:val="00646963"/>
  </w:style>
  <w:style w:type="character" w:customStyle="1" w:styleId="commentcolor">
    <w:name w:val="commentcolor"/>
    <w:basedOn w:val="DefaultParagraphFont"/>
    <w:rsid w:val="00646963"/>
  </w:style>
  <w:style w:type="character" w:styleId="HTMLCode">
    <w:name w:val="HTML Code"/>
    <w:basedOn w:val="DefaultParagraphFont"/>
    <w:uiPriority w:val="99"/>
    <w:semiHidden/>
    <w:unhideWhenUsed/>
    <w:rsid w:val="006469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5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16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7</cp:revision>
  <dcterms:created xsi:type="dcterms:W3CDTF">2022-08-10T09:34:00Z</dcterms:created>
  <dcterms:modified xsi:type="dcterms:W3CDTF">2022-08-10T10:06:00Z</dcterms:modified>
</cp:coreProperties>
</file>