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AB" w:rsidRDefault="000E61AB">
      <w:pPr>
        <w:rPr>
          <w:lang w:val="en-US"/>
        </w:rPr>
      </w:pPr>
      <w:bookmarkStart w:id="0" w:name="_GoBack"/>
      <w:bookmarkEnd w:id="0"/>
    </w:p>
    <w:p w:rsidR="000E61AB" w:rsidRDefault="000E61AB">
      <w:pPr>
        <w:rPr>
          <w:lang w:val="en-US"/>
        </w:rPr>
      </w:pPr>
    </w:p>
    <w:p w:rsidR="000E61AB" w:rsidRDefault="000E61AB">
      <w:pPr>
        <w:rPr>
          <w:lang w:val="en-US"/>
        </w:rPr>
      </w:pPr>
    </w:p>
    <w:p w:rsidR="00CA561F" w:rsidRDefault="000E61AB">
      <w:pPr>
        <w:rPr>
          <w:lang w:val="en-US"/>
        </w:rPr>
      </w:pPr>
      <w:proofErr w:type="spellStart"/>
      <w:r>
        <w:rPr>
          <w:lang w:val="en-US"/>
        </w:rPr>
        <w:t>Refernces</w:t>
      </w:r>
      <w:proofErr w:type="spellEnd"/>
    </w:p>
    <w:p w:rsidR="000E61AB" w:rsidRPr="000E61AB" w:rsidRDefault="000E61AB">
      <w:pPr>
        <w:rPr>
          <w:lang w:val="en-US"/>
        </w:rPr>
      </w:pPr>
      <w:r w:rsidRPr="000E61AB">
        <w:rPr>
          <w:lang w:val="en-US"/>
        </w:rPr>
        <w:t>https://docs.aws.amazon.com/dms/latest/sql-server-to-aurora-postgresql-migration-playbook/chap-sql-server-aurora-pg.security.datacontrollanguage.html</w:t>
      </w:r>
    </w:p>
    <w:sectPr w:rsidR="000E61AB" w:rsidRPr="000E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E"/>
    <w:rsid w:val="000E61AB"/>
    <w:rsid w:val="005E223E"/>
    <w:rsid w:val="00C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2BE7A-A661-41DE-BA33-5F73CA90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2022-09-08T05:15:00Z</dcterms:created>
  <dcterms:modified xsi:type="dcterms:W3CDTF">2022-09-08T05:17:00Z</dcterms:modified>
</cp:coreProperties>
</file>