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E6" w:rsidRPr="000F5F97" w:rsidRDefault="00212FE6" w:rsidP="00212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Политика в отношении обработки персональных данных</w:t>
      </w:r>
    </w:p>
    <w:p w:rsidR="00212FE6" w:rsidRPr="000F5F97" w:rsidRDefault="00212FE6" w:rsidP="00212F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1. Общие положения</w:t>
      </w:r>
    </w:p>
    <w:p w:rsidR="00212FE6" w:rsidRPr="000F5F97" w:rsidRDefault="00212FE6" w:rsidP="00212FE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Общество с ограниченной ответственностью "Тюменское экологическое объединение" (далее – Оператор). </w:t>
      </w:r>
    </w:p>
    <w:p w:rsidR="00212FE6" w:rsidRPr="000F5F97" w:rsidRDefault="00212FE6" w:rsidP="00212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 </w:t>
      </w:r>
    </w:p>
    <w:p w:rsidR="00212FE6" w:rsidRPr="000F5F97" w:rsidRDefault="00212FE6" w:rsidP="00212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http://www.ecoteo.ru. </w:t>
      </w:r>
    </w:p>
    <w:p w:rsidR="00212FE6" w:rsidRPr="000F5F97" w:rsidRDefault="00212FE6" w:rsidP="00212FE6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  </w:t>
      </w: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2. Основные понятия, используемые в Политике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Автоматизированная обработка персональных данных – обработка персональных данных с помощью средств вычислительной техники;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http://www.ecoteo.ru;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Персональные данные – любая информация, относящаяся прямо или косвенно к определенному или определяемому Пользователю веб-сайта http://www.ecoteo.ru;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Пользователь – любой посетитель веб-сайта http://www.ecoteo.ru;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Предоставление персональных данных – действия, направленные на раскрытие персональных данных определенному лицу или определенному кругу лиц;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lastRenderedPageBreak/>
        <w:t xml:space="preserve"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 </w:t>
      </w:r>
    </w:p>
    <w:p w:rsidR="00212FE6" w:rsidRPr="000F5F97" w:rsidRDefault="00212FE6" w:rsidP="00F1430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  </w:t>
      </w: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3. Оператор может обрабатывать следующие персональные данные Пользователя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Фамилия, имя, отчество;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Электронный адрес;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Номера телефонов;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Год, месяц, дата и место рождения;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Фотографии;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Реквизиты документа, удостоверяющего личность;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Идентификационный номер налогоплательщика, дата постановки его на учет, реквизиты свидетельства постановки на учет в налоговом органе;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Номер свидетельства обязательного пенсионного страхования, дата регистрации в системе обязательного пенсионного страхования;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Адрес фактического места проживания и регистрации по месту жительства и (или) по месту пребывания;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Сведения об образовании, профессии, специальности и квалификации, реквизиты документов об образовании;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Сведения о семейном положении и составе семьи;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Сведения об имущественном положении;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0F5F97">
        <w:rPr>
          <w:rFonts w:ascii="Times New Roman" w:eastAsia="Times New Roman" w:hAnsi="Times New Roman" w:cs="Times New Roman"/>
          <w:lang w:eastAsia="ru-RU"/>
        </w:rPr>
        <w:t>cookie</w:t>
      </w:r>
      <w:proofErr w:type="spellEnd"/>
      <w:r w:rsidRPr="000F5F97">
        <w:rPr>
          <w:rFonts w:ascii="Times New Roman" w:eastAsia="Times New Roman" w:hAnsi="Times New Roman" w:cs="Times New Roman"/>
          <w:lang w:eastAsia="ru-RU"/>
        </w:rPr>
        <w:t>») с помощью сервисов интернет-статистики (Яндекс Метрика и Гугл Аналитика и других).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212FE6" w:rsidRPr="000F5F97" w:rsidRDefault="00212FE6" w:rsidP="00F1430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  </w:t>
      </w: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4. Цели обработки персональных данных</w:t>
      </w:r>
    </w:p>
    <w:p w:rsidR="00212FE6" w:rsidRPr="000F5F97" w:rsidRDefault="00212FE6" w:rsidP="00212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Цель обработки персональных данных Пользователя — информирование Пользователя посредством отправки электронных писем; 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веб-сайте. </w:t>
      </w:r>
    </w:p>
    <w:p w:rsidR="00212FE6" w:rsidRPr="000F5F97" w:rsidRDefault="00212FE6" w:rsidP="00212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mail@ecoteo.ru с пометкой «Отказ </w:t>
      </w:r>
      <w:proofErr w:type="gramStart"/>
      <w:r w:rsidRPr="000F5F97">
        <w:rPr>
          <w:rFonts w:ascii="Times New Roman" w:eastAsia="Times New Roman" w:hAnsi="Times New Roman" w:cs="Times New Roman"/>
          <w:lang w:eastAsia="ru-RU"/>
        </w:rPr>
        <w:t>от уведомлениях</w:t>
      </w:r>
      <w:proofErr w:type="gramEnd"/>
      <w:r w:rsidRPr="000F5F97">
        <w:rPr>
          <w:rFonts w:ascii="Times New Roman" w:eastAsia="Times New Roman" w:hAnsi="Times New Roman" w:cs="Times New Roman"/>
          <w:lang w:eastAsia="ru-RU"/>
        </w:rPr>
        <w:t xml:space="preserve"> о новых продуктах и услугах и специальных предложениях». </w:t>
      </w:r>
    </w:p>
    <w:p w:rsidR="00212FE6" w:rsidRPr="000F5F97" w:rsidRDefault="00212FE6" w:rsidP="00212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 </w:t>
      </w:r>
    </w:p>
    <w:p w:rsidR="00212FE6" w:rsidRPr="000F5F97" w:rsidRDefault="00212FE6" w:rsidP="000F5F97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  </w:t>
      </w:r>
      <w:bookmarkStart w:id="0" w:name="_GoBack"/>
      <w:bookmarkEnd w:id="0"/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5. Правовые основания обработки персональных данных</w:t>
      </w:r>
    </w:p>
    <w:p w:rsidR="00212FE6" w:rsidRPr="000F5F97" w:rsidRDefault="00212FE6" w:rsidP="00212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http://www.ecoteo.ru. Заполняя соответствующие формы и/или отправляя свои персональные данные Оператору, Пользователь выражает свое согласие с данной Политикой. </w:t>
      </w:r>
    </w:p>
    <w:p w:rsidR="00212FE6" w:rsidRPr="000F5F97" w:rsidRDefault="00212FE6" w:rsidP="00212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0F5F97">
        <w:rPr>
          <w:rFonts w:ascii="Times New Roman" w:eastAsia="Times New Roman" w:hAnsi="Times New Roman" w:cs="Times New Roman"/>
          <w:lang w:eastAsia="ru-RU"/>
        </w:rPr>
        <w:t>cookie</w:t>
      </w:r>
      <w:proofErr w:type="spellEnd"/>
      <w:r w:rsidRPr="000F5F97">
        <w:rPr>
          <w:rFonts w:ascii="Times New Roman" w:eastAsia="Times New Roman" w:hAnsi="Times New Roman" w:cs="Times New Roman"/>
          <w:lang w:eastAsia="ru-RU"/>
        </w:rPr>
        <w:t xml:space="preserve">» и использование технологии </w:t>
      </w:r>
      <w:proofErr w:type="spellStart"/>
      <w:r w:rsidRPr="000F5F97">
        <w:rPr>
          <w:rFonts w:ascii="Times New Roman" w:eastAsia="Times New Roman" w:hAnsi="Times New Roman" w:cs="Times New Roman"/>
          <w:lang w:eastAsia="ru-RU"/>
        </w:rPr>
        <w:t>JavaScript</w:t>
      </w:r>
      <w:proofErr w:type="spellEnd"/>
      <w:r w:rsidRPr="000F5F97">
        <w:rPr>
          <w:rFonts w:ascii="Times New Roman" w:eastAsia="Times New Roman" w:hAnsi="Times New Roman" w:cs="Times New Roman"/>
          <w:lang w:eastAsia="ru-RU"/>
        </w:rPr>
        <w:t xml:space="preserve">). </w:t>
      </w:r>
    </w:p>
    <w:p w:rsidR="00212FE6" w:rsidRPr="000F5F97" w:rsidRDefault="00212FE6" w:rsidP="00F1430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6. Порядок сбора, хранения, передачи и других видов обработки персональных данных</w:t>
      </w:r>
    </w:p>
    <w:p w:rsidR="00212FE6" w:rsidRPr="000F5F97" w:rsidRDefault="00212FE6" w:rsidP="00212FE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 </w:t>
      </w:r>
    </w:p>
    <w:p w:rsidR="00212FE6" w:rsidRPr="000F5F97" w:rsidRDefault="00212FE6" w:rsidP="00212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Оператор обеспечивает сохранность персональных данных и принимает все возможные меры, исключающие доступ к персональным данным неуполномоченных лиц. </w:t>
      </w:r>
    </w:p>
    <w:p w:rsidR="00212FE6" w:rsidRPr="000F5F97" w:rsidRDefault="00212FE6" w:rsidP="00212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 </w:t>
      </w:r>
    </w:p>
    <w:p w:rsidR="00212FE6" w:rsidRPr="000F5F97" w:rsidRDefault="00212FE6" w:rsidP="00212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mail@ecoteo.ru с пометкой «Актуализация персональных данных». </w:t>
      </w:r>
    </w:p>
    <w:p w:rsidR="00212FE6" w:rsidRPr="000F5F97" w:rsidRDefault="00212FE6" w:rsidP="00212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mail@ecoteo.ru с пометкой «Отзыв согласия на обработку персональных данных». </w:t>
      </w:r>
    </w:p>
    <w:p w:rsidR="00212FE6" w:rsidRPr="000F5F97" w:rsidRDefault="00212FE6" w:rsidP="00212F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7. Трансграничная передача персональных данных</w:t>
      </w:r>
    </w:p>
    <w:p w:rsidR="00212FE6" w:rsidRPr="000F5F97" w:rsidRDefault="00212FE6" w:rsidP="00212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 </w:t>
      </w:r>
    </w:p>
    <w:p w:rsidR="00212FE6" w:rsidRPr="000F5F97" w:rsidRDefault="00212FE6" w:rsidP="00212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 </w:t>
      </w:r>
    </w:p>
    <w:p w:rsidR="00212FE6" w:rsidRPr="000F5F97" w:rsidRDefault="00212FE6" w:rsidP="00212FE6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  </w:t>
      </w: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8. Заключительные положения</w:t>
      </w:r>
    </w:p>
    <w:p w:rsidR="00212FE6" w:rsidRPr="000F5F97" w:rsidRDefault="00212FE6" w:rsidP="00212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mail@ecoteo.ru. </w:t>
      </w:r>
    </w:p>
    <w:p w:rsidR="00212FE6" w:rsidRPr="000F5F97" w:rsidRDefault="00212FE6" w:rsidP="00212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 </w:t>
      </w:r>
    </w:p>
    <w:p w:rsidR="00212FE6" w:rsidRPr="000F5F97" w:rsidRDefault="00212FE6" w:rsidP="00212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Актуальная версия Политики в свободном доступе расположена в сети Интернет по адресу http://www.ecoteo.ru/policy. </w:t>
      </w:r>
    </w:p>
    <w:p w:rsidR="00212FE6" w:rsidRPr="000F5F97" w:rsidRDefault="00212FE6">
      <w:pPr>
        <w:rPr>
          <w:rFonts w:ascii="Times New Roman" w:hAnsi="Times New Roman" w:cs="Times New Roman"/>
        </w:rPr>
      </w:pPr>
    </w:p>
    <w:sectPr w:rsidR="00212FE6" w:rsidRPr="000F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3FC9"/>
    <w:multiLevelType w:val="multilevel"/>
    <w:tmpl w:val="A024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22B04"/>
    <w:multiLevelType w:val="multilevel"/>
    <w:tmpl w:val="CEE6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D3C3C"/>
    <w:multiLevelType w:val="multilevel"/>
    <w:tmpl w:val="0416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13E15"/>
    <w:multiLevelType w:val="multilevel"/>
    <w:tmpl w:val="F18C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66349"/>
    <w:multiLevelType w:val="multilevel"/>
    <w:tmpl w:val="892C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353A54"/>
    <w:multiLevelType w:val="multilevel"/>
    <w:tmpl w:val="B7DE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51C87"/>
    <w:multiLevelType w:val="multilevel"/>
    <w:tmpl w:val="61C4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8C75F4"/>
    <w:multiLevelType w:val="multilevel"/>
    <w:tmpl w:val="E90AE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E6"/>
    <w:rsid w:val="000F5F97"/>
    <w:rsid w:val="00212FE6"/>
    <w:rsid w:val="00F1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276A3-DCE2-49DA-8C39-043EACEE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12F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12F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12F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12FE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12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763">
              <w:marLeft w:val="0"/>
              <w:marRight w:val="0"/>
              <w:marTop w:val="0"/>
              <w:marBottom w:val="0"/>
              <w:divBdr>
                <w:top w:val="single" w:sz="12" w:space="11" w:color="EEEEEE"/>
                <w:left w:val="single" w:sz="12" w:space="11" w:color="EEEEEE"/>
                <w:bottom w:val="single" w:sz="12" w:space="11" w:color="EEEEEE"/>
                <w:right w:val="single" w:sz="12" w:space="11" w:color="EEEEEE"/>
              </w:divBdr>
              <w:divsChild>
                <w:div w:id="11347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9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9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5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2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7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5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1340</Words>
  <Characters>7639</Characters>
  <Application>Microsoft Office Word</Application>
  <DocSecurity>0</DocSecurity>
  <Lines>63</Lines>
  <Paragraphs>17</Paragraphs>
  <ScaleCrop>false</ScaleCrop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Некрасова Юлия Александровна</dc:creator>
  <cp:keywords/>
  <dc:description/>
  <cp:lastModifiedBy>Некрасова Юлия Александровна</cp:lastModifiedBy>
  <cp:revision>3</cp:revision>
  <dcterms:created xsi:type="dcterms:W3CDTF">2018-07-27T09:21:00Z</dcterms:created>
  <dcterms:modified xsi:type="dcterms:W3CDTF">2018-12-29T03:38:00Z</dcterms:modified>
</cp:coreProperties>
</file>