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776" w:rsidRPr="00846888" w:rsidRDefault="00913776" w:rsidP="00846888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846888">
        <w:rPr>
          <w:b/>
          <w:sz w:val="48"/>
          <w:szCs w:val="48"/>
        </w:rPr>
        <w:t>Criterios Clasificación de Empresas</w:t>
      </w:r>
    </w:p>
    <w:p w:rsidR="00913776" w:rsidRDefault="00913776" w:rsidP="007320B6"/>
    <w:p w:rsidR="00913776" w:rsidRDefault="00913776" w:rsidP="007505DD">
      <w:pPr>
        <w:pStyle w:val="Prrafodelista"/>
      </w:pPr>
    </w:p>
    <w:p w:rsidR="00243EFB" w:rsidRDefault="00243EFB" w:rsidP="007505DD">
      <w:pPr>
        <w:pStyle w:val="Prrafodelista"/>
      </w:pPr>
      <w:r>
        <w:t xml:space="preserve">En este documento, basado en información proporcionada por J.L.P y J.V.V, se recogen los diversos criterios para la categorización de los clientes. </w:t>
      </w:r>
    </w:p>
    <w:p w:rsidR="00243EFB" w:rsidRDefault="00243EFB" w:rsidP="007505DD">
      <w:pPr>
        <w:pStyle w:val="Prrafodelista"/>
      </w:pPr>
    </w:p>
    <w:p w:rsidR="007505DD" w:rsidRDefault="00C2192B" w:rsidP="007505DD">
      <w:pPr>
        <w:pStyle w:val="Prrafodelista"/>
      </w:pPr>
      <w:r>
        <w:t>Habrá</w:t>
      </w:r>
      <w:r w:rsidR="00243EFB">
        <w:t xml:space="preserve"> 3 ejes de clasificación, con sus posibles valores</w:t>
      </w:r>
      <w:r>
        <w:t xml:space="preserve"> (que se detallan en la siguiente página)</w:t>
      </w:r>
      <w:r w:rsidR="00243EFB">
        <w:t>:</w:t>
      </w:r>
    </w:p>
    <w:p w:rsidR="00904742" w:rsidRDefault="00243EFB" w:rsidP="00904742">
      <w:pPr>
        <w:pStyle w:val="Prrafodelista"/>
        <w:numPr>
          <w:ilvl w:val="0"/>
          <w:numId w:val="9"/>
        </w:numPr>
      </w:pPr>
      <w:r w:rsidRPr="00904742">
        <w:rPr>
          <w:b/>
        </w:rPr>
        <w:t xml:space="preserve">Company </w:t>
      </w:r>
      <w:proofErr w:type="spellStart"/>
      <w:r w:rsidRPr="00904742">
        <w:rPr>
          <w:b/>
        </w:rPr>
        <w:t>Value</w:t>
      </w:r>
      <w:proofErr w:type="spellEnd"/>
      <w:r w:rsidRPr="00904742">
        <w:rPr>
          <w:b/>
        </w:rPr>
        <w:t xml:space="preserve"> </w:t>
      </w:r>
      <w:proofErr w:type="spellStart"/>
      <w:r w:rsidRPr="00904742">
        <w:rPr>
          <w:b/>
        </w:rPr>
        <w:t>Chain</w:t>
      </w:r>
      <w:proofErr w:type="spellEnd"/>
      <w:r w:rsidRPr="00904742">
        <w:rPr>
          <w:b/>
        </w:rPr>
        <w:t xml:space="preserve"> Position</w:t>
      </w:r>
      <w:r w:rsidR="00CF01D6">
        <w:t xml:space="preserve">: </w:t>
      </w:r>
    </w:p>
    <w:p w:rsidR="00243EFB" w:rsidRDefault="00904742" w:rsidP="00904742">
      <w:pPr>
        <w:pStyle w:val="Prrafodelista"/>
        <w:numPr>
          <w:ilvl w:val="1"/>
          <w:numId w:val="9"/>
        </w:numPr>
      </w:pPr>
      <w:r>
        <w:t xml:space="preserve">Este criterio </w:t>
      </w:r>
      <w:r w:rsidR="00C2192B">
        <w:t xml:space="preserve">es </w:t>
      </w:r>
      <w:proofErr w:type="spellStart"/>
      <w:r w:rsidR="00C2192B">
        <w:t>multi</w:t>
      </w:r>
      <w:proofErr w:type="spellEnd"/>
      <w:r w:rsidR="00C2192B">
        <w:t>-</w:t>
      </w:r>
      <w:r>
        <w:t xml:space="preserve">valor, esto es, una determinada empresa puede desempeñar una o </w:t>
      </w:r>
      <w:r w:rsidR="00915A20">
        <w:t>más</w:t>
      </w:r>
      <w:r>
        <w:t xml:space="preserve"> de las funciones enumeradas. </w:t>
      </w:r>
    </w:p>
    <w:p w:rsid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r w:rsidRPr="00904742">
        <w:rPr>
          <w:b/>
        </w:rPr>
        <w:t>Company Status</w:t>
      </w:r>
      <w:r>
        <w:rPr>
          <w:b/>
        </w:rPr>
        <w:t>:</w:t>
      </w:r>
    </w:p>
    <w:p w:rsidR="00904742" w:rsidRPr="00904742" w:rsidRDefault="00904742" w:rsidP="00904742">
      <w:pPr>
        <w:pStyle w:val="Prrafodelista"/>
        <w:numPr>
          <w:ilvl w:val="1"/>
          <w:numId w:val="9"/>
        </w:numPr>
        <w:rPr>
          <w:b/>
        </w:rPr>
      </w:pPr>
      <w:r>
        <w:t>Describe si la empresa está activa o inactiva en el sector FV, o si ya no realiza actividad comercial.</w:t>
      </w:r>
    </w:p>
    <w:p w:rsidR="00904742" w:rsidRPr="00904742" w:rsidRDefault="00904742" w:rsidP="00904742">
      <w:pPr>
        <w:pStyle w:val="Prrafodelista"/>
        <w:numPr>
          <w:ilvl w:val="0"/>
          <w:numId w:val="9"/>
        </w:numPr>
        <w:rPr>
          <w:b/>
        </w:rPr>
      </w:pPr>
      <w:proofErr w:type="spellStart"/>
      <w:r w:rsidRPr="00915A20">
        <w:rPr>
          <w:b/>
        </w:rPr>
        <w:t>Relationships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between</w:t>
      </w:r>
      <w:proofErr w:type="spellEnd"/>
      <w:r w:rsidRPr="00915A20">
        <w:rPr>
          <w:b/>
        </w:rPr>
        <w:t xml:space="preserve"> </w:t>
      </w:r>
      <w:proofErr w:type="spellStart"/>
      <w:r w:rsidRPr="00915A20">
        <w:rPr>
          <w:b/>
        </w:rPr>
        <w:t>companies</w:t>
      </w:r>
      <w:proofErr w:type="spellEnd"/>
      <w:r w:rsidRPr="00915A20">
        <w:rPr>
          <w:b/>
        </w:rPr>
        <w:t>:</w:t>
      </w:r>
    </w:p>
    <w:p w:rsidR="00904742" w:rsidRPr="00C2192B" w:rsidRDefault="00915A20" w:rsidP="00904742">
      <w:pPr>
        <w:pStyle w:val="Prrafodelista"/>
        <w:numPr>
          <w:ilvl w:val="1"/>
          <w:numId w:val="9"/>
        </w:numPr>
        <w:rPr>
          <w:b/>
        </w:rPr>
      </w:pPr>
      <w:r>
        <w:t>Las diferentes posibles asociaciones entre empresas.</w:t>
      </w:r>
    </w:p>
    <w:p w:rsidR="00C2192B" w:rsidRDefault="00C2192B" w:rsidP="00C2192B">
      <w:pPr>
        <w:rPr>
          <w:b/>
        </w:rPr>
      </w:pPr>
    </w:p>
    <w:p w:rsidR="00C2192B" w:rsidRPr="00C2192B" w:rsidRDefault="00C2192B" w:rsidP="00C2192B">
      <w:pPr>
        <w:rPr>
          <w:b/>
        </w:rPr>
      </w:pPr>
    </w:p>
    <w:p w:rsidR="007320B6" w:rsidRDefault="007320B6" w:rsidP="007505DD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64135</wp:posOffset>
                </wp:positionV>
                <wp:extent cx="528637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E3933" id="Conector recto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05pt" to="417.4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" strokecolor="#4579b8 [3044]"/>
            </w:pict>
          </mc:Fallback>
        </mc:AlternateContent>
      </w:r>
    </w:p>
    <w:p w:rsidR="00C2192B" w:rsidRDefault="00C2192B">
      <w:pPr>
        <w:rPr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:rsidR="007505DD" w:rsidRPr="00AD0FF7" w:rsidRDefault="009055F1" w:rsidP="007505DD">
      <w:pPr>
        <w:pStyle w:val="Prrafodelista"/>
        <w:ind w:left="0"/>
        <w:rPr>
          <w:lang w:val="en-US"/>
        </w:rPr>
      </w:pPr>
      <w:r w:rsidRPr="00AD0FF7">
        <w:rPr>
          <w:highlight w:val="yellow"/>
          <w:lang w:val="en-US"/>
        </w:rPr>
        <w:lastRenderedPageBreak/>
        <w:t xml:space="preserve">Company </w:t>
      </w:r>
      <w:r w:rsidR="007505DD" w:rsidRPr="00AD0FF7">
        <w:rPr>
          <w:highlight w:val="yellow"/>
          <w:lang w:val="en-US"/>
        </w:rPr>
        <w:t xml:space="preserve">Value Chain Position </w:t>
      </w:r>
      <w:r w:rsidR="00005159" w:rsidRPr="00AD0FF7">
        <w:rPr>
          <w:highlight w:val="yellow"/>
          <w:lang w:val="en-US"/>
        </w:rPr>
        <w:t>(multiple choice)</w:t>
      </w:r>
    </w:p>
    <w:p w:rsidR="00943805" w:rsidRPr="00AD0FF7" w:rsidRDefault="00943805" w:rsidP="007505DD">
      <w:pPr>
        <w:pStyle w:val="Prrafodelista"/>
        <w:ind w:left="0"/>
        <w:rPr>
          <w:lang w:val="en-US"/>
        </w:rPr>
      </w:pP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MODULE </w:t>
      </w:r>
    </w:p>
    <w:p w:rsidR="00943805" w:rsidRPr="008712F7" w:rsidRDefault="00943805" w:rsidP="00943805">
      <w:pPr>
        <w:pStyle w:val="Prrafodelista"/>
        <w:numPr>
          <w:ilvl w:val="0"/>
          <w:numId w:val="6"/>
        </w:numPr>
        <w:rPr>
          <w:color w:val="FF0000"/>
        </w:rPr>
      </w:pPr>
      <w:r w:rsidRPr="008712F7">
        <w:rPr>
          <w:color w:val="FF0000"/>
        </w:rPr>
        <w:t xml:space="preserve">MANUFACTURER </w:t>
      </w:r>
      <w:r>
        <w:rPr>
          <w:color w:val="FF0000"/>
        </w:rPr>
        <w:t xml:space="preserve">- </w:t>
      </w:r>
      <w:r w:rsidRPr="008712F7">
        <w:rPr>
          <w:color w:val="FF0000"/>
        </w:rPr>
        <w:t>INVERTER (COMPETITOR)</w:t>
      </w:r>
    </w:p>
    <w:p w:rsidR="00943805" w:rsidRPr="00243EFB" w:rsidRDefault="00943805" w:rsidP="00943805">
      <w:pPr>
        <w:pStyle w:val="Prrafodelista"/>
        <w:numPr>
          <w:ilvl w:val="0"/>
          <w:numId w:val="6"/>
        </w:numPr>
      </w:pPr>
      <w:r w:rsidRPr="00243EFB">
        <w:rPr>
          <w:color w:val="92D050"/>
        </w:rPr>
        <w:t>MANUFACTURER - OTHER PV COMPONENT</w:t>
      </w:r>
      <w:r w:rsidRPr="00243EFB">
        <w:t xml:space="preserve"> 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>
        <w:t xml:space="preserve">MANUFACTURER - EV </w:t>
      </w:r>
      <w:r w:rsidR="00D6041B">
        <w:tab/>
      </w:r>
      <w:r w:rsidR="00D6041B">
        <w:tab/>
      </w:r>
      <w:r w:rsidR="00D6041B" w:rsidRPr="00D6041B">
        <w:rPr>
          <w:color w:val="4F81BD" w:themeColor="accent1"/>
        </w:rPr>
        <w:t>(Fabricantes de Material FV)</w:t>
      </w:r>
    </w:p>
    <w:p w:rsidR="00943805" w:rsidRDefault="00943805" w:rsidP="00943805">
      <w:pPr>
        <w:pStyle w:val="Prrafodelista"/>
        <w:numPr>
          <w:ilvl w:val="0"/>
          <w:numId w:val="6"/>
        </w:numPr>
      </w:pPr>
      <w:r w:rsidRPr="00943805">
        <w:rPr>
          <w:color w:val="FF0000"/>
        </w:rPr>
        <w:t>MANUFACTURER - EV STATIONS</w:t>
      </w:r>
      <w:r>
        <w:t xml:space="preserve"> </w:t>
      </w:r>
      <w:r w:rsidRPr="008712F7">
        <w:rPr>
          <w:color w:val="FF0000"/>
        </w:rPr>
        <w:t>(COMPETITOR)</w:t>
      </w:r>
    </w:p>
    <w:p w:rsidR="00943805" w:rsidRPr="00C54766" w:rsidRDefault="00943805" w:rsidP="00943805">
      <w:pPr>
        <w:pStyle w:val="Prrafodelista"/>
        <w:numPr>
          <w:ilvl w:val="0"/>
          <w:numId w:val="6"/>
        </w:numPr>
        <w:rPr>
          <w:color w:val="7030A0"/>
        </w:rPr>
      </w:pPr>
      <w:r w:rsidRPr="00C54766">
        <w:rPr>
          <w:color w:val="7030A0"/>
        </w:rPr>
        <w:t xml:space="preserve">DISTRIBUTOR - ELECTRICAL </w:t>
      </w:r>
      <w:r w:rsidR="004E1CFA">
        <w:rPr>
          <w:color w:val="7030A0"/>
        </w:rPr>
        <w:tab/>
      </w:r>
      <w:r w:rsidR="004E1CFA" w:rsidRPr="00C2192B">
        <w:rPr>
          <w:color w:val="4F81BD" w:themeColor="accent1"/>
        </w:rPr>
        <w:t>(</w:t>
      </w:r>
      <w:r w:rsidR="004E1CFA">
        <w:rPr>
          <w:color w:val="4F81BD" w:themeColor="accent1"/>
        </w:rPr>
        <w:t>Distribuidor</w:t>
      </w:r>
      <w:r w:rsidR="004E1CFA" w:rsidRPr="00C2192B">
        <w:rPr>
          <w:color w:val="4F81BD" w:themeColor="accent1"/>
        </w:rPr>
        <w:t>)</w:t>
      </w:r>
    </w:p>
    <w:p w:rsidR="00943805" w:rsidRPr="004E1CFA" w:rsidRDefault="00AD0FF7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>
        <w:rPr>
          <w:noProof/>
          <w:color w:val="7030A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112395</wp:posOffset>
                </wp:positionV>
                <wp:extent cx="1676400" cy="12192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FF7" w:rsidRPr="00AD0FF7" w:rsidRDefault="00AD0FF7">
                            <w:pPr>
                              <w:rPr>
                                <w:b/>
                              </w:rPr>
                            </w:pPr>
                            <w:r w:rsidRPr="00AD0FF7">
                              <w:rPr>
                                <w:b/>
                              </w:rPr>
                              <w:t>Leyenda:</w:t>
                            </w:r>
                          </w:p>
                          <w:p w:rsidR="00AD0FF7" w:rsidRDefault="00AD0FF7">
                            <w:pPr>
                              <w:rPr>
                                <w:color w:val="4F81BD" w:themeColor="accent1"/>
                              </w:rPr>
                            </w:pPr>
                            <w:r w:rsidRPr="00AD0FF7">
                              <w:rPr>
                                <w:color w:val="4F81BD" w:themeColor="accent1"/>
                              </w:rPr>
                              <w:t xml:space="preserve">Azul </w:t>
                            </w:r>
                            <w:r>
                              <w:rPr>
                                <w:color w:val="4F81BD" w:themeColor="accent1"/>
                              </w:rPr>
                              <w:t>–</w:t>
                            </w:r>
                            <w:r w:rsidRPr="00AD0FF7">
                              <w:rPr>
                                <w:color w:val="4F81BD" w:themeColor="accent1"/>
                              </w:rPr>
                              <w:t xml:space="preserve"> JLG</w:t>
                            </w:r>
                          </w:p>
                          <w:p w:rsidR="00AD0FF7" w:rsidRPr="00AD0FF7" w:rsidRDefault="00AD0FF7">
                            <w:pPr>
                              <w:rPr>
                                <w:color w:val="92D050"/>
                              </w:rPr>
                            </w:pPr>
                            <w:r w:rsidRPr="00AD0FF7">
                              <w:rPr>
                                <w:color w:val="92D050"/>
                              </w:rPr>
                              <w:t xml:space="preserve">Verde – </w:t>
                            </w:r>
                            <w:r w:rsidR="00C2192B">
                              <w:rPr>
                                <w:color w:val="92D050"/>
                              </w:rPr>
                              <w:t>Coincidencia</w:t>
                            </w:r>
                          </w:p>
                          <w:p w:rsidR="00AD0FF7" w:rsidRPr="00AD0FF7" w:rsidRDefault="00AD0FF7">
                            <w:pPr>
                              <w:rPr>
                                <w:color w:val="7030A0"/>
                              </w:rPr>
                            </w:pPr>
                            <w:r w:rsidRPr="00AD0FF7">
                              <w:rPr>
                                <w:color w:val="7030A0"/>
                              </w:rPr>
                              <w:t>Morado - Discrepancias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06.45pt;margin-top:8.85pt;width:132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" fillcolor="white [3201]" strokeweight=".5pt">
                <v:textbox>
                  <w:txbxContent>
                    <w:p w:rsidR="00AD0FF7" w:rsidRPr="00AD0FF7" w:rsidRDefault="00AD0FF7">
                      <w:pPr>
                        <w:rPr>
                          <w:b/>
                        </w:rPr>
                      </w:pPr>
                      <w:r w:rsidRPr="00AD0FF7">
                        <w:rPr>
                          <w:b/>
                        </w:rPr>
                        <w:t>Leyenda:</w:t>
                      </w:r>
                    </w:p>
                    <w:p w:rsidR="00AD0FF7" w:rsidRDefault="00AD0FF7">
                      <w:pPr>
                        <w:rPr>
                          <w:color w:val="4F81BD" w:themeColor="accent1"/>
                        </w:rPr>
                      </w:pPr>
                      <w:r w:rsidRPr="00AD0FF7">
                        <w:rPr>
                          <w:color w:val="4F81BD" w:themeColor="accent1"/>
                        </w:rPr>
                        <w:t xml:space="preserve">Azul </w:t>
                      </w:r>
                      <w:r>
                        <w:rPr>
                          <w:color w:val="4F81BD" w:themeColor="accent1"/>
                        </w:rPr>
                        <w:t>–</w:t>
                      </w:r>
                      <w:r w:rsidRPr="00AD0FF7">
                        <w:rPr>
                          <w:color w:val="4F81BD" w:themeColor="accent1"/>
                        </w:rPr>
                        <w:t xml:space="preserve"> JLG</w:t>
                      </w:r>
                    </w:p>
                    <w:p w:rsidR="00AD0FF7" w:rsidRPr="00AD0FF7" w:rsidRDefault="00AD0FF7">
                      <w:pPr>
                        <w:rPr>
                          <w:color w:val="92D050"/>
                        </w:rPr>
                      </w:pPr>
                      <w:r w:rsidRPr="00AD0FF7">
                        <w:rPr>
                          <w:color w:val="92D050"/>
                        </w:rPr>
                        <w:t xml:space="preserve">Verde – </w:t>
                      </w:r>
                      <w:r w:rsidR="00C2192B">
                        <w:rPr>
                          <w:color w:val="92D050"/>
                        </w:rPr>
                        <w:t>Coincidencia</w:t>
                      </w:r>
                    </w:p>
                    <w:p w:rsidR="00AD0FF7" w:rsidRPr="00AD0FF7" w:rsidRDefault="00AD0FF7">
                      <w:pPr>
                        <w:rPr>
                          <w:color w:val="7030A0"/>
                        </w:rPr>
                      </w:pPr>
                      <w:r w:rsidRPr="00AD0FF7">
                        <w:rPr>
                          <w:color w:val="7030A0"/>
                        </w:rPr>
                        <w:t>Morado - Discrepancias</w:t>
                      </w:r>
                    </w:p>
                  </w:txbxContent>
                </v:textbox>
              </v:shape>
            </w:pict>
          </mc:Fallback>
        </mc:AlternateContent>
      </w:r>
      <w:r w:rsidR="00943805" w:rsidRPr="004E1CFA">
        <w:rPr>
          <w:color w:val="7030A0"/>
          <w:lang w:val="en-US"/>
        </w:rPr>
        <w:t xml:space="preserve">DISTRIBUTOR - PV </w:t>
      </w:r>
      <w:r w:rsidR="004E1CFA" w:rsidRPr="004E1CFA">
        <w:rPr>
          <w:color w:val="7030A0"/>
          <w:lang w:val="en-US"/>
        </w:rPr>
        <w:tab/>
      </w:r>
      <w:r w:rsidR="004E1CFA">
        <w:rPr>
          <w:color w:val="7030A0"/>
          <w:lang w:val="en-US"/>
        </w:rPr>
        <w:tab/>
      </w:r>
      <w:r w:rsidR="004E1CFA" w:rsidRPr="004E1CFA">
        <w:rPr>
          <w:color w:val="4F81BD" w:themeColor="accent1"/>
          <w:lang w:val="en-US"/>
        </w:rPr>
        <w:t>(</w:t>
      </w:r>
      <w:proofErr w:type="spellStart"/>
      <w:r w:rsidR="004E1CFA" w:rsidRPr="004E1CFA">
        <w:rPr>
          <w:color w:val="4F81BD" w:themeColor="accent1"/>
          <w:lang w:val="en-US"/>
        </w:rPr>
        <w:t>Distribuidor</w:t>
      </w:r>
      <w:proofErr w:type="spellEnd"/>
      <w:r w:rsidR="004E1CFA" w:rsidRPr="004E1CFA">
        <w:rPr>
          <w:color w:val="4F81BD" w:themeColor="accent1"/>
          <w:lang w:val="en-US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INSTALLER - PV </w:t>
      </w:r>
      <w:r w:rsidR="00C2192B" w:rsidRPr="004E1CFA">
        <w:rPr>
          <w:color w:val="7030A0"/>
          <w:lang w:val="en-US"/>
        </w:rPr>
        <w:tab/>
      </w:r>
      <w:r w:rsidR="00C2192B" w:rsidRPr="004E1CFA">
        <w:rPr>
          <w:color w:val="7030A0"/>
          <w:lang w:val="en-US"/>
        </w:rPr>
        <w:tab/>
      </w:r>
      <w:r w:rsidR="00C2192B" w:rsidRPr="004E1CFA">
        <w:rPr>
          <w:color w:val="7030A0"/>
          <w:lang w:val="en-US"/>
        </w:rPr>
        <w:tab/>
      </w:r>
      <w:r w:rsidR="00C2192B" w:rsidRPr="004E1CFA">
        <w:rPr>
          <w:color w:val="4F81BD" w:themeColor="accent1"/>
          <w:lang w:val="en-US"/>
        </w:rPr>
        <w:t>(</w:t>
      </w:r>
      <w:proofErr w:type="spellStart"/>
      <w:r w:rsidR="00C2192B" w:rsidRPr="004E1CFA">
        <w:rPr>
          <w:color w:val="4F81BD" w:themeColor="accent1"/>
          <w:lang w:val="en-US"/>
        </w:rPr>
        <w:t>Instalador</w:t>
      </w:r>
      <w:proofErr w:type="spellEnd"/>
      <w:r w:rsidR="00C2192B" w:rsidRPr="004E1CFA">
        <w:rPr>
          <w:color w:val="4F81BD" w:themeColor="accent1"/>
          <w:lang w:val="en-US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INSTALLER - EV STATIONS </w:t>
      </w:r>
      <w:r w:rsidR="00C2192B" w:rsidRPr="004E1CFA">
        <w:rPr>
          <w:color w:val="7030A0"/>
          <w:lang w:val="en-US"/>
        </w:rPr>
        <w:tab/>
      </w:r>
      <w:r w:rsidR="00C2192B" w:rsidRPr="004E1CFA">
        <w:rPr>
          <w:color w:val="4F81BD" w:themeColor="accent1"/>
          <w:lang w:val="en-US"/>
        </w:rPr>
        <w:t>(</w:t>
      </w:r>
      <w:proofErr w:type="spellStart"/>
      <w:r w:rsidR="00C2192B" w:rsidRPr="004E1CFA">
        <w:rPr>
          <w:color w:val="4F81BD" w:themeColor="accent1"/>
          <w:lang w:val="en-US"/>
        </w:rPr>
        <w:t>Instalador</w:t>
      </w:r>
      <w:proofErr w:type="spellEnd"/>
      <w:r w:rsidR="00C2192B" w:rsidRPr="004E1CFA">
        <w:rPr>
          <w:color w:val="4F81BD" w:themeColor="accent1"/>
          <w:lang w:val="en-US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ENGINERING - PV </w:t>
      </w:r>
      <w:r w:rsidR="004E1CFA">
        <w:rPr>
          <w:color w:val="7030A0"/>
          <w:lang w:val="en-US"/>
        </w:rPr>
        <w:tab/>
      </w:r>
      <w:r w:rsidR="004E1CFA">
        <w:rPr>
          <w:color w:val="7030A0"/>
          <w:lang w:val="en-US"/>
        </w:rPr>
        <w:tab/>
      </w:r>
      <w:r w:rsidR="004E1CFA" w:rsidRPr="004E1CFA">
        <w:rPr>
          <w:color w:val="4F81BD" w:themeColor="accent1"/>
          <w:lang w:val="en-US"/>
        </w:rPr>
        <w:t>(</w:t>
      </w:r>
      <w:proofErr w:type="spellStart"/>
      <w:r w:rsidR="004E1CFA" w:rsidRPr="004E1CFA">
        <w:rPr>
          <w:color w:val="4F81BD" w:themeColor="accent1"/>
          <w:lang w:val="en-US"/>
        </w:rPr>
        <w:t>Ingeniería</w:t>
      </w:r>
      <w:proofErr w:type="spellEnd"/>
      <w:r w:rsidR="004E1CFA" w:rsidRPr="004E1CFA">
        <w:rPr>
          <w:color w:val="4F81BD" w:themeColor="accent1"/>
          <w:lang w:val="en-US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ENGINERING - EV STATIONS </w:t>
      </w:r>
      <w:r w:rsidR="004E1CFA">
        <w:rPr>
          <w:color w:val="7030A0"/>
          <w:lang w:val="en-US"/>
        </w:rPr>
        <w:tab/>
      </w:r>
      <w:r w:rsidR="004E1CFA" w:rsidRPr="004E1CFA">
        <w:rPr>
          <w:color w:val="4F81BD" w:themeColor="accent1"/>
          <w:lang w:val="en-US"/>
        </w:rPr>
        <w:t>(</w:t>
      </w:r>
      <w:proofErr w:type="spellStart"/>
      <w:r w:rsidR="004E1CFA" w:rsidRPr="004E1CFA">
        <w:rPr>
          <w:color w:val="4F81BD" w:themeColor="accent1"/>
          <w:lang w:val="en-US"/>
        </w:rPr>
        <w:t>Ingeniería</w:t>
      </w:r>
      <w:proofErr w:type="spellEnd"/>
      <w:r w:rsidR="004E1CFA" w:rsidRPr="004E1CFA">
        <w:rPr>
          <w:color w:val="4F81BD" w:themeColor="accent1"/>
          <w:lang w:val="en-US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DEVELOPER / PROMOTER </w:t>
      </w:r>
      <w:r w:rsidR="004E1CFA" w:rsidRPr="004E1CFA">
        <w:rPr>
          <w:color w:val="7030A0"/>
          <w:lang w:val="en-US"/>
        </w:rPr>
        <w:t>–</w:t>
      </w:r>
      <w:r w:rsidRPr="004E1CFA">
        <w:rPr>
          <w:color w:val="7030A0"/>
          <w:lang w:val="en-US"/>
        </w:rPr>
        <w:t xml:space="preserve"> PV</w:t>
      </w:r>
      <w:r w:rsidR="004E1CFA" w:rsidRPr="004E1CFA">
        <w:rPr>
          <w:color w:val="7030A0"/>
          <w:lang w:val="en-US"/>
        </w:rPr>
        <w:tab/>
      </w:r>
      <w:r w:rsidR="004E1CFA" w:rsidRPr="00C2192B">
        <w:rPr>
          <w:color w:val="4F81BD" w:themeColor="accent1"/>
        </w:rPr>
        <w:t>(</w:t>
      </w:r>
      <w:r w:rsidR="004E1CFA">
        <w:rPr>
          <w:color w:val="4F81BD" w:themeColor="accent1"/>
        </w:rPr>
        <w:t>Promotor</w:t>
      </w:r>
      <w:r w:rsidR="004E1CFA" w:rsidRPr="00C2192B">
        <w:rPr>
          <w:color w:val="4F81BD" w:themeColor="accent1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7030A0"/>
          <w:lang w:val="en-US"/>
        </w:rPr>
      </w:pPr>
      <w:r w:rsidRPr="004E1CFA">
        <w:rPr>
          <w:color w:val="7030A0"/>
          <w:lang w:val="en-US"/>
        </w:rPr>
        <w:t xml:space="preserve">DEVELOPER REAL ESTATE </w:t>
      </w:r>
      <w:r w:rsidR="004E1CFA">
        <w:rPr>
          <w:color w:val="7030A0"/>
          <w:lang w:val="en-US"/>
        </w:rPr>
        <w:tab/>
      </w:r>
      <w:r w:rsidR="004E1CFA" w:rsidRPr="00C2192B">
        <w:rPr>
          <w:color w:val="4F81BD" w:themeColor="accent1"/>
        </w:rPr>
        <w:t>(</w:t>
      </w:r>
      <w:r w:rsidR="004E1CFA">
        <w:rPr>
          <w:color w:val="4F81BD" w:themeColor="accent1"/>
        </w:rPr>
        <w:t>Promotor</w:t>
      </w:r>
      <w:r w:rsidR="004E1CFA" w:rsidRPr="00C2192B">
        <w:rPr>
          <w:color w:val="4F81BD" w:themeColor="accent1"/>
        </w:rPr>
        <w:t>)</w:t>
      </w:r>
    </w:p>
    <w:p w:rsidR="00943805" w:rsidRPr="004E1CFA" w:rsidRDefault="00943805" w:rsidP="00943805">
      <w:pPr>
        <w:pStyle w:val="Prrafodelista"/>
        <w:numPr>
          <w:ilvl w:val="0"/>
          <w:numId w:val="6"/>
        </w:numPr>
        <w:rPr>
          <w:color w:val="92D050"/>
        </w:rPr>
      </w:pPr>
      <w:r w:rsidRPr="004E1CFA">
        <w:rPr>
          <w:color w:val="92D050"/>
        </w:rPr>
        <w:t>FINANCIAL INVESTOR</w:t>
      </w:r>
      <w:r w:rsidR="004E1CFA" w:rsidRPr="004E1CFA">
        <w:rPr>
          <w:color w:val="92D050"/>
        </w:rPr>
        <w:tab/>
      </w:r>
      <w:r w:rsidR="004E1CFA" w:rsidRPr="004E1CFA">
        <w:rPr>
          <w:color w:val="92D050"/>
        </w:rPr>
        <w:tab/>
      </w:r>
      <w:r w:rsidR="004E1CFA" w:rsidRPr="00C2192B">
        <w:rPr>
          <w:color w:val="4F81BD" w:themeColor="accent1"/>
        </w:rPr>
        <w:t>(</w:t>
      </w:r>
      <w:r w:rsidR="004E1CFA">
        <w:rPr>
          <w:color w:val="4F81BD" w:themeColor="accent1"/>
        </w:rPr>
        <w:t>Fondo de Inversiones</w:t>
      </w:r>
      <w:r w:rsidR="004E1CFA" w:rsidRPr="00C2192B">
        <w:rPr>
          <w:color w:val="4F81BD" w:themeColor="accent1"/>
        </w:rPr>
        <w:t>)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 w:rsidRPr="004E1CFA">
        <w:rPr>
          <w:color w:val="7030A0"/>
          <w:lang w:val="en-US"/>
        </w:rPr>
        <w:t xml:space="preserve">SAS </w:t>
      </w:r>
      <w:r w:rsidR="004E1CFA" w:rsidRPr="004E1CFA">
        <w:rPr>
          <w:color w:val="7030A0"/>
          <w:lang w:val="en-US"/>
        </w:rPr>
        <w:t>–</w:t>
      </w:r>
      <w:r w:rsidRPr="004E1CFA">
        <w:rPr>
          <w:color w:val="7030A0"/>
          <w:lang w:val="en-US"/>
        </w:rPr>
        <w:t xml:space="preserve"> DISTRIBUTOR</w:t>
      </w:r>
      <w:r w:rsidR="000F77F2">
        <w:rPr>
          <w:color w:val="7030A0"/>
          <w:lang w:val="en-US"/>
        </w:rPr>
        <w:t>*</w:t>
      </w:r>
      <w:r w:rsidR="004E1CFA">
        <w:rPr>
          <w:lang w:val="en-US"/>
        </w:rPr>
        <w:tab/>
      </w:r>
      <w:r w:rsidR="004E1CFA">
        <w:rPr>
          <w:lang w:val="en-US"/>
        </w:rPr>
        <w:tab/>
      </w:r>
      <w:r w:rsidR="004E1CFA" w:rsidRPr="00C2192B">
        <w:rPr>
          <w:color w:val="4F81BD" w:themeColor="accent1"/>
        </w:rPr>
        <w:t>(</w:t>
      </w:r>
      <w:r w:rsidR="004E1CFA">
        <w:rPr>
          <w:color w:val="4F81BD" w:themeColor="accent1"/>
        </w:rPr>
        <w:t>Distribuidor</w:t>
      </w:r>
      <w:r w:rsidR="004E1CFA" w:rsidRPr="00C2192B">
        <w:rPr>
          <w:color w:val="4F81BD" w:themeColor="accent1"/>
        </w:rPr>
        <w:t>)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SAS </w:t>
      </w:r>
      <w:r w:rsidR="000F77F2">
        <w:rPr>
          <w:lang w:val="en-US"/>
        </w:rPr>
        <w:t>–</w:t>
      </w:r>
      <w:r>
        <w:rPr>
          <w:lang w:val="en-US"/>
        </w:rPr>
        <w:t xml:space="preserve"> INDUSTRIAL</w:t>
      </w:r>
      <w:r w:rsidR="000F77F2">
        <w:rPr>
          <w:lang w:val="en-US"/>
        </w:rPr>
        <w:t>*</w:t>
      </w:r>
    </w:p>
    <w:p w:rsidR="00943805" w:rsidRDefault="00943805" w:rsidP="00943805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SAS </w:t>
      </w:r>
      <w:r w:rsidR="000F77F2">
        <w:rPr>
          <w:lang w:val="en-US"/>
        </w:rPr>
        <w:t>–</w:t>
      </w:r>
      <w:r>
        <w:rPr>
          <w:lang w:val="en-US"/>
        </w:rPr>
        <w:t xml:space="preserve"> ELECTRIFICATION</w:t>
      </w:r>
      <w:r w:rsidR="000F77F2">
        <w:rPr>
          <w:lang w:val="en-US"/>
        </w:rPr>
        <w:t>*</w:t>
      </w:r>
    </w:p>
    <w:p w:rsidR="00943805" w:rsidRPr="00C54766" w:rsidRDefault="00943805" w:rsidP="00943805">
      <w:pPr>
        <w:pStyle w:val="Prrafodelista"/>
        <w:numPr>
          <w:ilvl w:val="0"/>
          <w:numId w:val="6"/>
        </w:numPr>
        <w:rPr>
          <w:color w:val="76923C" w:themeColor="accent3" w:themeShade="BF"/>
          <w:lang w:val="en-US"/>
        </w:rPr>
      </w:pPr>
      <w:r w:rsidRPr="00D922FD">
        <w:rPr>
          <w:color w:val="92D050"/>
          <w:lang w:val="en-US"/>
        </w:rPr>
        <w:t>UTILITY</w:t>
      </w:r>
      <w:r w:rsidR="008C6711" w:rsidRPr="00D922FD">
        <w:rPr>
          <w:color w:val="92D050"/>
          <w:lang w:val="en-US"/>
        </w:rPr>
        <w:tab/>
      </w:r>
      <w:r w:rsidR="008C6711">
        <w:rPr>
          <w:color w:val="76923C" w:themeColor="accent3" w:themeShade="BF"/>
          <w:lang w:val="en-US"/>
        </w:rPr>
        <w:tab/>
      </w:r>
      <w:r w:rsidR="008C6711">
        <w:rPr>
          <w:color w:val="76923C" w:themeColor="accent3" w:themeShade="BF"/>
          <w:lang w:val="en-US"/>
        </w:rPr>
        <w:tab/>
      </w:r>
      <w:r w:rsidR="008C6711">
        <w:rPr>
          <w:color w:val="76923C" w:themeColor="accent3" w:themeShade="BF"/>
          <w:lang w:val="en-US"/>
        </w:rPr>
        <w:tab/>
      </w:r>
      <w:r w:rsidR="008C6711">
        <w:rPr>
          <w:color w:val="4F81BD" w:themeColor="accent1"/>
          <w:lang w:val="en-US"/>
        </w:rPr>
        <w:t>(Utilities)</w:t>
      </w:r>
    </w:p>
    <w:p w:rsidR="00943805" w:rsidRPr="00D922FD" w:rsidRDefault="00943805" w:rsidP="00943805">
      <w:pPr>
        <w:pStyle w:val="Prrafodelista"/>
        <w:numPr>
          <w:ilvl w:val="0"/>
          <w:numId w:val="6"/>
        </w:numPr>
        <w:rPr>
          <w:color w:val="92D050"/>
          <w:lang w:val="en-US"/>
        </w:rPr>
      </w:pPr>
      <w:r w:rsidRPr="00D922FD">
        <w:rPr>
          <w:color w:val="92D050"/>
          <w:lang w:val="en-US"/>
        </w:rPr>
        <w:t>ASSOCIATION</w:t>
      </w:r>
      <w:r w:rsidR="00D922FD" w:rsidRPr="00D922FD">
        <w:rPr>
          <w:color w:val="92D050"/>
          <w:lang w:val="en-US"/>
        </w:rPr>
        <w:tab/>
      </w:r>
      <w:r w:rsidR="00D922FD" w:rsidRPr="00D922FD">
        <w:rPr>
          <w:color w:val="92D050"/>
          <w:lang w:val="en-US"/>
        </w:rPr>
        <w:tab/>
      </w:r>
      <w:r w:rsidR="00D922FD" w:rsidRPr="00D922FD">
        <w:rPr>
          <w:color w:val="92D050"/>
          <w:lang w:val="en-US"/>
        </w:rPr>
        <w:tab/>
      </w:r>
      <w:r w:rsidR="00D922FD" w:rsidRPr="00D922FD">
        <w:rPr>
          <w:color w:val="4F81BD" w:themeColor="accent1"/>
          <w:lang w:val="en-US"/>
        </w:rPr>
        <w:t>(</w:t>
      </w:r>
      <w:proofErr w:type="spellStart"/>
      <w:r w:rsidR="00D922FD" w:rsidRPr="00D922FD">
        <w:rPr>
          <w:color w:val="4F81BD" w:themeColor="accent1"/>
          <w:lang w:val="en-US"/>
        </w:rPr>
        <w:t>Asociaciones</w:t>
      </w:r>
      <w:proofErr w:type="spellEnd"/>
      <w:r w:rsidR="00D922FD" w:rsidRPr="00D922FD">
        <w:rPr>
          <w:color w:val="4F81BD" w:themeColor="accent1"/>
          <w:lang w:val="en-US"/>
        </w:rPr>
        <w:t xml:space="preserve"> de FV)</w:t>
      </w:r>
    </w:p>
    <w:p w:rsidR="00AD0FF7" w:rsidRDefault="00AD0FF7" w:rsidP="00C2192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C2192B" w:rsidRPr="00C2192B" w:rsidRDefault="00C2192B" w:rsidP="00C2192B">
      <w:pPr>
        <w:pStyle w:val="Prrafodelista"/>
        <w:rPr>
          <w:lang w:val="en-US"/>
        </w:rPr>
      </w:pPr>
    </w:p>
    <w:p w:rsidR="00C54766" w:rsidRPr="007874C7" w:rsidRDefault="00C54766" w:rsidP="00C54766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>EPC</w:t>
      </w:r>
    </w:p>
    <w:p w:rsidR="00C54766" w:rsidRPr="007874C7" w:rsidRDefault="00C54766" w:rsidP="00C54766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7874C7">
        <w:rPr>
          <w:color w:val="1F497D" w:themeColor="text2"/>
          <w:lang w:val="en-US"/>
        </w:rPr>
        <w:t xml:space="preserve">O&amp;M COMPANIES </w:t>
      </w:r>
    </w:p>
    <w:p w:rsidR="00C54766" w:rsidRPr="00243EFB" w:rsidRDefault="00C54766" w:rsidP="00C54766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243EFB">
        <w:rPr>
          <w:color w:val="1F497D" w:themeColor="text2"/>
          <w:lang w:val="en-US"/>
        </w:rPr>
        <w:t>INTERCOMPANY</w:t>
      </w:r>
    </w:p>
    <w:p w:rsidR="00C54766" w:rsidRPr="00243EFB" w:rsidRDefault="00C54766" w:rsidP="00C54766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243EFB">
        <w:rPr>
          <w:color w:val="1F497D" w:themeColor="text2"/>
          <w:lang w:val="en-US"/>
        </w:rPr>
        <w:t>SUBSIDIARY</w:t>
      </w:r>
    </w:p>
    <w:p w:rsidR="00C54766" w:rsidRPr="00243EFB" w:rsidRDefault="00C54766" w:rsidP="00C54766">
      <w:pPr>
        <w:pStyle w:val="Prrafodelista"/>
        <w:numPr>
          <w:ilvl w:val="0"/>
          <w:numId w:val="6"/>
        </w:numPr>
        <w:rPr>
          <w:color w:val="1F497D" w:themeColor="text2"/>
          <w:lang w:val="en-US"/>
        </w:rPr>
      </w:pPr>
      <w:r w:rsidRPr="00243EFB">
        <w:rPr>
          <w:color w:val="1F497D" w:themeColor="text2"/>
          <w:lang w:val="en-US"/>
        </w:rPr>
        <w:t>ELECTRIC CAR</w:t>
      </w:r>
    </w:p>
    <w:p w:rsidR="000F77F2" w:rsidRDefault="000F77F2">
      <w:pPr>
        <w:rPr>
          <w:lang w:val="en-US"/>
        </w:rPr>
      </w:pPr>
    </w:p>
    <w:p w:rsidR="00C2192B" w:rsidRPr="000F77F2" w:rsidRDefault="000F77F2" w:rsidP="000F77F2">
      <w:pPr>
        <w:rPr>
          <w:lang w:val="en-US"/>
        </w:rPr>
      </w:pPr>
      <w:r>
        <w:rPr>
          <w:lang w:val="en-US"/>
        </w:rPr>
        <w:t>*SAS: Station Automation System</w:t>
      </w:r>
      <w:r w:rsidR="00C2192B" w:rsidRPr="000F77F2">
        <w:rPr>
          <w:lang w:val="en-US"/>
        </w:rPr>
        <w:br w:type="page"/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ind w:left="0"/>
        <w:rPr>
          <w:lang w:val="en-US"/>
        </w:rPr>
      </w:pPr>
      <w:r w:rsidRPr="00C54766">
        <w:rPr>
          <w:lang w:val="en-US"/>
        </w:rPr>
        <w:t>Company status (select one)</w:t>
      </w:r>
    </w:p>
    <w:p w:rsidR="00005159" w:rsidRPr="00C54766" w:rsidRDefault="00005159" w:rsidP="00005159">
      <w:pPr>
        <w:pStyle w:val="Prrafodelista"/>
        <w:ind w:left="0"/>
        <w:rPr>
          <w:lang w:val="en-US"/>
        </w:rPr>
      </w:pP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INACTIVE IN PV</w:t>
      </w:r>
    </w:p>
    <w:p w:rsidR="00005159" w:rsidRPr="00C54766" w:rsidRDefault="00005159" w:rsidP="00005159">
      <w:pPr>
        <w:pStyle w:val="Prrafodelista"/>
        <w:numPr>
          <w:ilvl w:val="0"/>
          <w:numId w:val="2"/>
        </w:numPr>
        <w:rPr>
          <w:lang w:val="en-US"/>
        </w:rPr>
      </w:pPr>
      <w:r w:rsidRPr="00C54766">
        <w:rPr>
          <w:lang w:val="en-US"/>
        </w:rPr>
        <w:t>OUT of BUSINESS</w:t>
      </w:r>
    </w:p>
    <w:p w:rsidR="00005159" w:rsidRPr="00C54766" w:rsidRDefault="00005159" w:rsidP="00005159">
      <w:pPr>
        <w:pStyle w:val="Prrafodelista"/>
        <w:rPr>
          <w:lang w:val="en-US"/>
        </w:rPr>
      </w:pPr>
    </w:p>
    <w:p w:rsidR="00005159" w:rsidRPr="00C54766" w:rsidRDefault="00005159" w:rsidP="00005159">
      <w:pPr>
        <w:rPr>
          <w:lang w:val="en-US"/>
        </w:rPr>
      </w:pPr>
      <w:r w:rsidRPr="00C54766">
        <w:rPr>
          <w:lang w:val="en-US"/>
        </w:rPr>
        <w:t>Relationships between companies</w:t>
      </w:r>
    </w:p>
    <w:p w:rsidR="00005159" w:rsidRPr="00C54766" w:rsidRDefault="00005159" w:rsidP="00005159">
      <w:pPr>
        <w:pStyle w:val="Prrafodelista"/>
        <w:numPr>
          <w:ilvl w:val="0"/>
          <w:numId w:val="4"/>
        </w:numPr>
        <w:rPr>
          <w:color w:val="FF0000"/>
          <w:lang w:val="en-US"/>
        </w:rPr>
      </w:pPr>
      <w:r w:rsidRPr="00C54766">
        <w:rPr>
          <w:color w:val="FF0000"/>
          <w:lang w:val="en-US"/>
        </w:rPr>
        <w:t xml:space="preserve">SUBORDINATE </w:t>
      </w:r>
    </w:p>
    <w:p w:rsidR="00005159" w:rsidRDefault="00005159" w:rsidP="00005159">
      <w:pPr>
        <w:pStyle w:val="Prrafodelista"/>
        <w:numPr>
          <w:ilvl w:val="0"/>
          <w:numId w:val="4"/>
        </w:numPr>
      </w:pPr>
      <w:r w:rsidRPr="00C54766">
        <w:rPr>
          <w:lang w:val="en-US"/>
        </w:rPr>
        <w:t xml:space="preserve">BELONGS </w:t>
      </w:r>
      <w:r>
        <w:t>TO FRANCHISE NETWORK OF</w:t>
      </w:r>
    </w:p>
    <w:p w:rsidR="00005159" w:rsidRP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 w:rsidRPr="00005159">
        <w:rPr>
          <w:lang w:val="en-US"/>
        </w:rPr>
        <w:t>BELONG</w:t>
      </w:r>
      <w:r w:rsidR="004202E9">
        <w:rPr>
          <w:lang w:val="en-US"/>
        </w:rPr>
        <w:t xml:space="preserve"> </w:t>
      </w:r>
      <w:r w:rsidRPr="00005159">
        <w:rPr>
          <w:lang w:val="en-US"/>
        </w:rPr>
        <w:t>S TO THE SAME GROUP/HOLDING AS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BECOME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HAS A COOPERATION AGREEMENT WITH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ASSOCIATION MEMEBER OF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ENGINEER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INSTALLER FOR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IS PARTLY OWNED BY</w:t>
      </w:r>
    </w:p>
    <w:p w:rsidR="00005159" w:rsidRDefault="00005159" w:rsidP="000051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PROVIDES PROJECTS FOR FINANCING TO</w:t>
      </w:r>
    </w:p>
    <w:p w:rsidR="009055F1" w:rsidRPr="00943805" w:rsidRDefault="00005159" w:rsidP="009055F1">
      <w:pPr>
        <w:pStyle w:val="Prrafodelista"/>
        <w:numPr>
          <w:ilvl w:val="0"/>
          <w:numId w:val="4"/>
        </w:numPr>
        <w:rPr>
          <w:lang w:val="en-US"/>
        </w:rPr>
      </w:pPr>
      <w:r w:rsidRPr="00943805">
        <w:rPr>
          <w:lang w:val="en-US"/>
        </w:rPr>
        <w:t>SUPPLIES MATERIAL USUALLY T</w:t>
      </w:r>
      <w:r w:rsidR="00943805" w:rsidRPr="00943805">
        <w:rPr>
          <w:lang w:val="en-US"/>
        </w:rPr>
        <w:t>O</w:t>
      </w:r>
    </w:p>
    <w:sectPr w:rsidR="009055F1" w:rsidRPr="00943805" w:rsidSect="002F5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14A6E"/>
    <w:multiLevelType w:val="hybridMultilevel"/>
    <w:tmpl w:val="3C2605D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1604B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62790"/>
    <w:multiLevelType w:val="hybridMultilevel"/>
    <w:tmpl w:val="5922C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56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41E7A"/>
    <w:multiLevelType w:val="hybridMultilevel"/>
    <w:tmpl w:val="AABEC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3F2316"/>
    <w:multiLevelType w:val="hybridMultilevel"/>
    <w:tmpl w:val="994CA46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06C7C73"/>
    <w:multiLevelType w:val="hybridMultilevel"/>
    <w:tmpl w:val="326E314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E942293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15E44"/>
    <w:multiLevelType w:val="hybridMultilevel"/>
    <w:tmpl w:val="3AFE9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DD"/>
    <w:rsid w:val="00005159"/>
    <w:rsid w:val="000066B5"/>
    <w:rsid w:val="0001308F"/>
    <w:rsid w:val="00013755"/>
    <w:rsid w:val="00014901"/>
    <w:rsid w:val="0001509F"/>
    <w:rsid w:val="000236F6"/>
    <w:rsid w:val="00026C9D"/>
    <w:rsid w:val="00032207"/>
    <w:rsid w:val="0003362E"/>
    <w:rsid w:val="00044652"/>
    <w:rsid w:val="0004730C"/>
    <w:rsid w:val="00051AD3"/>
    <w:rsid w:val="000538E8"/>
    <w:rsid w:val="00054D4C"/>
    <w:rsid w:val="000561D1"/>
    <w:rsid w:val="000569E9"/>
    <w:rsid w:val="00065E6A"/>
    <w:rsid w:val="00071116"/>
    <w:rsid w:val="00072268"/>
    <w:rsid w:val="000745D4"/>
    <w:rsid w:val="00083F71"/>
    <w:rsid w:val="00087190"/>
    <w:rsid w:val="00090957"/>
    <w:rsid w:val="00091976"/>
    <w:rsid w:val="00092C6E"/>
    <w:rsid w:val="00092D82"/>
    <w:rsid w:val="000933E1"/>
    <w:rsid w:val="000A0A5E"/>
    <w:rsid w:val="000A48B0"/>
    <w:rsid w:val="000A6698"/>
    <w:rsid w:val="000A6EA8"/>
    <w:rsid w:val="000A7BE0"/>
    <w:rsid w:val="000A7DBA"/>
    <w:rsid w:val="000B1FE2"/>
    <w:rsid w:val="000B3CBB"/>
    <w:rsid w:val="000B510C"/>
    <w:rsid w:val="000B7D83"/>
    <w:rsid w:val="000C0F78"/>
    <w:rsid w:val="000C358B"/>
    <w:rsid w:val="000C439F"/>
    <w:rsid w:val="000C53C0"/>
    <w:rsid w:val="000E52C2"/>
    <w:rsid w:val="000F4276"/>
    <w:rsid w:val="000F7595"/>
    <w:rsid w:val="000F77F2"/>
    <w:rsid w:val="00100723"/>
    <w:rsid w:val="0010210F"/>
    <w:rsid w:val="0010361B"/>
    <w:rsid w:val="0010373E"/>
    <w:rsid w:val="001057B6"/>
    <w:rsid w:val="00113826"/>
    <w:rsid w:val="001171D6"/>
    <w:rsid w:val="00131260"/>
    <w:rsid w:val="00133339"/>
    <w:rsid w:val="00147874"/>
    <w:rsid w:val="00150DEC"/>
    <w:rsid w:val="00153E0E"/>
    <w:rsid w:val="00154046"/>
    <w:rsid w:val="001571A4"/>
    <w:rsid w:val="00162A86"/>
    <w:rsid w:val="00163674"/>
    <w:rsid w:val="001651C3"/>
    <w:rsid w:val="00171998"/>
    <w:rsid w:val="00172A5F"/>
    <w:rsid w:val="00174079"/>
    <w:rsid w:val="00180621"/>
    <w:rsid w:val="00182C8F"/>
    <w:rsid w:val="00192277"/>
    <w:rsid w:val="001A109C"/>
    <w:rsid w:val="001A42B4"/>
    <w:rsid w:val="001A6CC9"/>
    <w:rsid w:val="001B1EE7"/>
    <w:rsid w:val="001B45ED"/>
    <w:rsid w:val="001C25EE"/>
    <w:rsid w:val="001C6F53"/>
    <w:rsid w:val="001C75D2"/>
    <w:rsid w:val="001D1A61"/>
    <w:rsid w:val="001D230B"/>
    <w:rsid w:val="001D355F"/>
    <w:rsid w:val="001D53A8"/>
    <w:rsid w:val="001E3F81"/>
    <w:rsid w:val="001E6AA8"/>
    <w:rsid w:val="001E7CE3"/>
    <w:rsid w:val="001F2557"/>
    <w:rsid w:val="001F28CF"/>
    <w:rsid w:val="001F464D"/>
    <w:rsid w:val="001F70BC"/>
    <w:rsid w:val="0020055C"/>
    <w:rsid w:val="00220C8C"/>
    <w:rsid w:val="00220F78"/>
    <w:rsid w:val="0022224E"/>
    <w:rsid w:val="00226E48"/>
    <w:rsid w:val="00227DB0"/>
    <w:rsid w:val="0023222D"/>
    <w:rsid w:val="002327E8"/>
    <w:rsid w:val="00235F5E"/>
    <w:rsid w:val="002369F5"/>
    <w:rsid w:val="00236FFC"/>
    <w:rsid w:val="00237E69"/>
    <w:rsid w:val="00243EFB"/>
    <w:rsid w:val="00252DD4"/>
    <w:rsid w:val="00254163"/>
    <w:rsid w:val="002541FE"/>
    <w:rsid w:val="00254BBC"/>
    <w:rsid w:val="002627D5"/>
    <w:rsid w:val="002637AA"/>
    <w:rsid w:val="002713CD"/>
    <w:rsid w:val="00273043"/>
    <w:rsid w:val="00274844"/>
    <w:rsid w:val="00283D90"/>
    <w:rsid w:val="00287BAE"/>
    <w:rsid w:val="00297714"/>
    <w:rsid w:val="002A30B4"/>
    <w:rsid w:val="002B2A72"/>
    <w:rsid w:val="002B3E73"/>
    <w:rsid w:val="002B5D5A"/>
    <w:rsid w:val="002C3638"/>
    <w:rsid w:val="002C5691"/>
    <w:rsid w:val="002C594D"/>
    <w:rsid w:val="002C5D2F"/>
    <w:rsid w:val="002D11E8"/>
    <w:rsid w:val="002E0E9E"/>
    <w:rsid w:val="002E1856"/>
    <w:rsid w:val="002E3695"/>
    <w:rsid w:val="002E6B26"/>
    <w:rsid w:val="002F01E0"/>
    <w:rsid w:val="002F3145"/>
    <w:rsid w:val="002F4AED"/>
    <w:rsid w:val="002F4E52"/>
    <w:rsid w:val="002F5009"/>
    <w:rsid w:val="00300ACB"/>
    <w:rsid w:val="00300B8A"/>
    <w:rsid w:val="0030248B"/>
    <w:rsid w:val="00303C76"/>
    <w:rsid w:val="0030597D"/>
    <w:rsid w:val="00306F1D"/>
    <w:rsid w:val="00307B7D"/>
    <w:rsid w:val="0031020C"/>
    <w:rsid w:val="00310DB8"/>
    <w:rsid w:val="00314BA9"/>
    <w:rsid w:val="003207C9"/>
    <w:rsid w:val="003217CA"/>
    <w:rsid w:val="00325FD4"/>
    <w:rsid w:val="003302D4"/>
    <w:rsid w:val="00332A1B"/>
    <w:rsid w:val="00333C11"/>
    <w:rsid w:val="00334263"/>
    <w:rsid w:val="00334B28"/>
    <w:rsid w:val="003352CF"/>
    <w:rsid w:val="0034548A"/>
    <w:rsid w:val="003576E0"/>
    <w:rsid w:val="00362381"/>
    <w:rsid w:val="00362730"/>
    <w:rsid w:val="00365D62"/>
    <w:rsid w:val="00370800"/>
    <w:rsid w:val="00373945"/>
    <w:rsid w:val="003741A3"/>
    <w:rsid w:val="00375385"/>
    <w:rsid w:val="003753A1"/>
    <w:rsid w:val="00376C4C"/>
    <w:rsid w:val="003774E0"/>
    <w:rsid w:val="00380A0E"/>
    <w:rsid w:val="00380F16"/>
    <w:rsid w:val="00380F50"/>
    <w:rsid w:val="00382797"/>
    <w:rsid w:val="0038681F"/>
    <w:rsid w:val="00387281"/>
    <w:rsid w:val="00391258"/>
    <w:rsid w:val="003A1DA3"/>
    <w:rsid w:val="003A263B"/>
    <w:rsid w:val="003A3D06"/>
    <w:rsid w:val="003B02BB"/>
    <w:rsid w:val="003B1E87"/>
    <w:rsid w:val="003B1FC7"/>
    <w:rsid w:val="003B5138"/>
    <w:rsid w:val="003C1888"/>
    <w:rsid w:val="003C2B4B"/>
    <w:rsid w:val="003C387D"/>
    <w:rsid w:val="003D1283"/>
    <w:rsid w:val="003D7F2A"/>
    <w:rsid w:val="003E0009"/>
    <w:rsid w:val="003E405D"/>
    <w:rsid w:val="003F1384"/>
    <w:rsid w:val="003F1992"/>
    <w:rsid w:val="003F5327"/>
    <w:rsid w:val="003F63EF"/>
    <w:rsid w:val="003F665A"/>
    <w:rsid w:val="003F711E"/>
    <w:rsid w:val="004058E9"/>
    <w:rsid w:val="0041122B"/>
    <w:rsid w:val="00411D75"/>
    <w:rsid w:val="00412AD3"/>
    <w:rsid w:val="00416BA1"/>
    <w:rsid w:val="00420075"/>
    <w:rsid w:val="004202E9"/>
    <w:rsid w:val="004215F6"/>
    <w:rsid w:val="00426EE4"/>
    <w:rsid w:val="004302C7"/>
    <w:rsid w:val="004346EA"/>
    <w:rsid w:val="0044071F"/>
    <w:rsid w:val="004413F9"/>
    <w:rsid w:val="00442C01"/>
    <w:rsid w:val="00442E53"/>
    <w:rsid w:val="00445E56"/>
    <w:rsid w:val="00447FB0"/>
    <w:rsid w:val="004502ED"/>
    <w:rsid w:val="00453E5F"/>
    <w:rsid w:val="00465872"/>
    <w:rsid w:val="00466B3C"/>
    <w:rsid w:val="0047014B"/>
    <w:rsid w:val="00471354"/>
    <w:rsid w:val="00471CC4"/>
    <w:rsid w:val="0047297D"/>
    <w:rsid w:val="00474E2C"/>
    <w:rsid w:val="00477625"/>
    <w:rsid w:val="00477C72"/>
    <w:rsid w:val="00481F63"/>
    <w:rsid w:val="0048496E"/>
    <w:rsid w:val="00495365"/>
    <w:rsid w:val="004A2D4C"/>
    <w:rsid w:val="004A533B"/>
    <w:rsid w:val="004A684A"/>
    <w:rsid w:val="004A6A88"/>
    <w:rsid w:val="004B2B86"/>
    <w:rsid w:val="004C02A5"/>
    <w:rsid w:val="004C0BB2"/>
    <w:rsid w:val="004D1691"/>
    <w:rsid w:val="004D2D66"/>
    <w:rsid w:val="004D2F49"/>
    <w:rsid w:val="004D34C2"/>
    <w:rsid w:val="004E0788"/>
    <w:rsid w:val="004E1CFA"/>
    <w:rsid w:val="004E51D6"/>
    <w:rsid w:val="004E530F"/>
    <w:rsid w:val="004F2E53"/>
    <w:rsid w:val="004F66D1"/>
    <w:rsid w:val="004F7838"/>
    <w:rsid w:val="00501199"/>
    <w:rsid w:val="005012D6"/>
    <w:rsid w:val="00501A6F"/>
    <w:rsid w:val="00515BA6"/>
    <w:rsid w:val="00516C88"/>
    <w:rsid w:val="005213C6"/>
    <w:rsid w:val="0052175F"/>
    <w:rsid w:val="005234E3"/>
    <w:rsid w:val="005259A4"/>
    <w:rsid w:val="00531232"/>
    <w:rsid w:val="00535548"/>
    <w:rsid w:val="005400CA"/>
    <w:rsid w:val="0054227F"/>
    <w:rsid w:val="00543BC0"/>
    <w:rsid w:val="00545DDC"/>
    <w:rsid w:val="005470A0"/>
    <w:rsid w:val="005518CD"/>
    <w:rsid w:val="00552A6E"/>
    <w:rsid w:val="00555FE4"/>
    <w:rsid w:val="00556782"/>
    <w:rsid w:val="00563A3E"/>
    <w:rsid w:val="0057201F"/>
    <w:rsid w:val="005739CE"/>
    <w:rsid w:val="00574A41"/>
    <w:rsid w:val="00577CCD"/>
    <w:rsid w:val="00581A01"/>
    <w:rsid w:val="00582F2F"/>
    <w:rsid w:val="00585ED2"/>
    <w:rsid w:val="00591CDC"/>
    <w:rsid w:val="00592021"/>
    <w:rsid w:val="005936D5"/>
    <w:rsid w:val="00593B91"/>
    <w:rsid w:val="00594475"/>
    <w:rsid w:val="00594586"/>
    <w:rsid w:val="005A11AC"/>
    <w:rsid w:val="005C0288"/>
    <w:rsid w:val="005C61A6"/>
    <w:rsid w:val="005C7B30"/>
    <w:rsid w:val="005E460F"/>
    <w:rsid w:val="005E729A"/>
    <w:rsid w:val="005E752B"/>
    <w:rsid w:val="005F3C20"/>
    <w:rsid w:val="005F3F56"/>
    <w:rsid w:val="005F5175"/>
    <w:rsid w:val="00601C51"/>
    <w:rsid w:val="00603709"/>
    <w:rsid w:val="00612CBD"/>
    <w:rsid w:val="0061423B"/>
    <w:rsid w:val="00614D3E"/>
    <w:rsid w:val="00617394"/>
    <w:rsid w:val="00631577"/>
    <w:rsid w:val="006336B8"/>
    <w:rsid w:val="0063475B"/>
    <w:rsid w:val="0064321E"/>
    <w:rsid w:val="0064410D"/>
    <w:rsid w:val="00651F79"/>
    <w:rsid w:val="0065303E"/>
    <w:rsid w:val="00655076"/>
    <w:rsid w:val="00657EC9"/>
    <w:rsid w:val="006620E0"/>
    <w:rsid w:val="00676EDE"/>
    <w:rsid w:val="006804C5"/>
    <w:rsid w:val="00680CE3"/>
    <w:rsid w:val="006901C4"/>
    <w:rsid w:val="00690D28"/>
    <w:rsid w:val="006948BF"/>
    <w:rsid w:val="00697527"/>
    <w:rsid w:val="006A18B1"/>
    <w:rsid w:val="006A62FC"/>
    <w:rsid w:val="006A6766"/>
    <w:rsid w:val="006A7E76"/>
    <w:rsid w:val="006C0D97"/>
    <w:rsid w:val="006C2947"/>
    <w:rsid w:val="006C55DF"/>
    <w:rsid w:val="006D1D82"/>
    <w:rsid w:val="006D24F5"/>
    <w:rsid w:val="006D2BA2"/>
    <w:rsid w:val="006D6BAF"/>
    <w:rsid w:val="006E16EF"/>
    <w:rsid w:val="006E53F8"/>
    <w:rsid w:val="006E6ACA"/>
    <w:rsid w:val="00703923"/>
    <w:rsid w:val="0071113A"/>
    <w:rsid w:val="007128C9"/>
    <w:rsid w:val="0071403C"/>
    <w:rsid w:val="00716023"/>
    <w:rsid w:val="00722A19"/>
    <w:rsid w:val="007237FD"/>
    <w:rsid w:val="00723939"/>
    <w:rsid w:val="00725DA2"/>
    <w:rsid w:val="007272A1"/>
    <w:rsid w:val="00727E0C"/>
    <w:rsid w:val="0073086E"/>
    <w:rsid w:val="007320B6"/>
    <w:rsid w:val="00732348"/>
    <w:rsid w:val="0073298C"/>
    <w:rsid w:val="007505DD"/>
    <w:rsid w:val="007513DA"/>
    <w:rsid w:val="00751737"/>
    <w:rsid w:val="0075387E"/>
    <w:rsid w:val="00754511"/>
    <w:rsid w:val="0075511D"/>
    <w:rsid w:val="00756E95"/>
    <w:rsid w:val="007602D8"/>
    <w:rsid w:val="00760C66"/>
    <w:rsid w:val="00761714"/>
    <w:rsid w:val="00762BE2"/>
    <w:rsid w:val="00764C31"/>
    <w:rsid w:val="00764FD1"/>
    <w:rsid w:val="007656C4"/>
    <w:rsid w:val="0077738F"/>
    <w:rsid w:val="00781AE9"/>
    <w:rsid w:val="00783471"/>
    <w:rsid w:val="007834E7"/>
    <w:rsid w:val="0078591F"/>
    <w:rsid w:val="007874C7"/>
    <w:rsid w:val="007906B4"/>
    <w:rsid w:val="00790F5F"/>
    <w:rsid w:val="00790F6B"/>
    <w:rsid w:val="00796546"/>
    <w:rsid w:val="007A13AB"/>
    <w:rsid w:val="007A2A25"/>
    <w:rsid w:val="007A4458"/>
    <w:rsid w:val="007B62A7"/>
    <w:rsid w:val="007C0F21"/>
    <w:rsid w:val="007E3AAE"/>
    <w:rsid w:val="007E5165"/>
    <w:rsid w:val="007F2450"/>
    <w:rsid w:val="007F4369"/>
    <w:rsid w:val="0080054C"/>
    <w:rsid w:val="00804C16"/>
    <w:rsid w:val="008112CC"/>
    <w:rsid w:val="00816333"/>
    <w:rsid w:val="00820E6A"/>
    <w:rsid w:val="0082161B"/>
    <w:rsid w:val="00822F8C"/>
    <w:rsid w:val="008322B5"/>
    <w:rsid w:val="00837142"/>
    <w:rsid w:val="00841AAC"/>
    <w:rsid w:val="0084340A"/>
    <w:rsid w:val="00844A80"/>
    <w:rsid w:val="00844B3C"/>
    <w:rsid w:val="00845FE0"/>
    <w:rsid w:val="00846888"/>
    <w:rsid w:val="008544B8"/>
    <w:rsid w:val="008604CB"/>
    <w:rsid w:val="008712F7"/>
    <w:rsid w:val="0087548C"/>
    <w:rsid w:val="00877785"/>
    <w:rsid w:val="00877A02"/>
    <w:rsid w:val="00877C89"/>
    <w:rsid w:val="008842C3"/>
    <w:rsid w:val="00887269"/>
    <w:rsid w:val="00890669"/>
    <w:rsid w:val="00891C4D"/>
    <w:rsid w:val="00896D8A"/>
    <w:rsid w:val="008A1849"/>
    <w:rsid w:val="008A39D8"/>
    <w:rsid w:val="008C239A"/>
    <w:rsid w:val="008C3702"/>
    <w:rsid w:val="008C6711"/>
    <w:rsid w:val="008D0C9B"/>
    <w:rsid w:val="008E344A"/>
    <w:rsid w:val="008F183D"/>
    <w:rsid w:val="008F29A0"/>
    <w:rsid w:val="008F4010"/>
    <w:rsid w:val="0090083A"/>
    <w:rsid w:val="00901CB0"/>
    <w:rsid w:val="009036A7"/>
    <w:rsid w:val="00904742"/>
    <w:rsid w:val="009055F1"/>
    <w:rsid w:val="009116AB"/>
    <w:rsid w:val="00913776"/>
    <w:rsid w:val="009140E2"/>
    <w:rsid w:val="00915A20"/>
    <w:rsid w:val="00923F68"/>
    <w:rsid w:val="00936732"/>
    <w:rsid w:val="009373DE"/>
    <w:rsid w:val="00940962"/>
    <w:rsid w:val="00940D19"/>
    <w:rsid w:val="009435D4"/>
    <w:rsid w:val="00943805"/>
    <w:rsid w:val="0094592A"/>
    <w:rsid w:val="0094609B"/>
    <w:rsid w:val="0095251C"/>
    <w:rsid w:val="0095745F"/>
    <w:rsid w:val="00966526"/>
    <w:rsid w:val="00970728"/>
    <w:rsid w:val="00974040"/>
    <w:rsid w:val="0097799A"/>
    <w:rsid w:val="00980AFE"/>
    <w:rsid w:val="009843D2"/>
    <w:rsid w:val="0098519A"/>
    <w:rsid w:val="009871F2"/>
    <w:rsid w:val="00990054"/>
    <w:rsid w:val="0099164D"/>
    <w:rsid w:val="0099416A"/>
    <w:rsid w:val="009955CE"/>
    <w:rsid w:val="00997530"/>
    <w:rsid w:val="009A0D38"/>
    <w:rsid w:val="009A3659"/>
    <w:rsid w:val="009A39D9"/>
    <w:rsid w:val="009A5B35"/>
    <w:rsid w:val="009B5B15"/>
    <w:rsid w:val="009B6201"/>
    <w:rsid w:val="009B6CE9"/>
    <w:rsid w:val="009B710D"/>
    <w:rsid w:val="009C3180"/>
    <w:rsid w:val="009C349A"/>
    <w:rsid w:val="009D1A50"/>
    <w:rsid w:val="009D32FB"/>
    <w:rsid w:val="009E4B1D"/>
    <w:rsid w:val="009F1C4B"/>
    <w:rsid w:val="009F2324"/>
    <w:rsid w:val="009F64F5"/>
    <w:rsid w:val="009F7D4C"/>
    <w:rsid w:val="00A005CF"/>
    <w:rsid w:val="00A01732"/>
    <w:rsid w:val="00A0294A"/>
    <w:rsid w:val="00A0458B"/>
    <w:rsid w:val="00A04CA9"/>
    <w:rsid w:val="00A13337"/>
    <w:rsid w:val="00A14660"/>
    <w:rsid w:val="00A14D2C"/>
    <w:rsid w:val="00A16B96"/>
    <w:rsid w:val="00A233FA"/>
    <w:rsid w:val="00A347CD"/>
    <w:rsid w:val="00A465E4"/>
    <w:rsid w:val="00A47995"/>
    <w:rsid w:val="00A47FA9"/>
    <w:rsid w:val="00A5789F"/>
    <w:rsid w:val="00A62E35"/>
    <w:rsid w:val="00A644EA"/>
    <w:rsid w:val="00A66F62"/>
    <w:rsid w:val="00A716B1"/>
    <w:rsid w:val="00A72312"/>
    <w:rsid w:val="00A763EE"/>
    <w:rsid w:val="00A7649B"/>
    <w:rsid w:val="00A766CB"/>
    <w:rsid w:val="00A9008C"/>
    <w:rsid w:val="00A91AAE"/>
    <w:rsid w:val="00A96817"/>
    <w:rsid w:val="00AA06EA"/>
    <w:rsid w:val="00AA75AF"/>
    <w:rsid w:val="00AB0CD8"/>
    <w:rsid w:val="00AB4576"/>
    <w:rsid w:val="00AB486D"/>
    <w:rsid w:val="00AB4A34"/>
    <w:rsid w:val="00AC1248"/>
    <w:rsid w:val="00AC2141"/>
    <w:rsid w:val="00AC2665"/>
    <w:rsid w:val="00AC2CC1"/>
    <w:rsid w:val="00AD032F"/>
    <w:rsid w:val="00AD066E"/>
    <w:rsid w:val="00AD0FF7"/>
    <w:rsid w:val="00AD295B"/>
    <w:rsid w:val="00AD77C1"/>
    <w:rsid w:val="00AE1F85"/>
    <w:rsid w:val="00AE61EE"/>
    <w:rsid w:val="00AE69E0"/>
    <w:rsid w:val="00AF7323"/>
    <w:rsid w:val="00B02861"/>
    <w:rsid w:val="00B136AB"/>
    <w:rsid w:val="00B17074"/>
    <w:rsid w:val="00B20BD3"/>
    <w:rsid w:val="00B25F83"/>
    <w:rsid w:val="00B35541"/>
    <w:rsid w:val="00B4183D"/>
    <w:rsid w:val="00B444AA"/>
    <w:rsid w:val="00B55284"/>
    <w:rsid w:val="00B5569C"/>
    <w:rsid w:val="00B56D26"/>
    <w:rsid w:val="00B601F7"/>
    <w:rsid w:val="00B67A9E"/>
    <w:rsid w:val="00B719FC"/>
    <w:rsid w:val="00B766D9"/>
    <w:rsid w:val="00B76C13"/>
    <w:rsid w:val="00B80DEA"/>
    <w:rsid w:val="00B85203"/>
    <w:rsid w:val="00B94F3A"/>
    <w:rsid w:val="00BA0D1D"/>
    <w:rsid w:val="00BA5A9D"/>
    <w:rsid w:val="00BA69BB"/>
    <w:rsid w:val="00BA6EBC"/>
    <w:rsid w:val="00BB2541"/>
    <w:rsid w:val="00BB50F7"/>
    <w:rsid w:val="00BB64B4"/>
    <w:rsid w:val="00BC0260"/>
    <w:rsid w:val="00BC2E41"/>
    <w:rsid w:val="00BD1AE9"/>
    <w:rsid w:val="00BD1D7A"/>
    <w:rsid w:val="00BD61DF"/>
    <w:rsid w:val="00BE014D"/>
    <w:rsid w:val="00BE3923"/>
    <w:rsid w:val="00BE4CBA"/>
    <w:rsid w:val="00BE4F13"/>
    <w:rsid w:val="00BE6135"/>
    <w:rsid w:val="00BE72C3"/>
    <w:rsid w:val="00BF1A97"/>
    <w:rsid w:val="00BF4F63"/>
    <w:rsid w:val="00BF599A"/>
    <w:rsid w:val="00BF7CC6"/>
    <w:rsid w:val="00C01B7D"/>
    <w:rsid w:val="00C05CA1"/>
    <w:rsid w:val="00C060CD"/>
    <w:rsid w:val="00C07599"/>
    <w:rsid w:val="00C139E1"/>
    <w:rsid w:val="00C152E9"/>
    <w:rsid w:val="00C16286"/>
    <w:rsid w:val="00C17218"/>
    <w:rsid w:val="00C2192B"/>
    <w:rsid w:val="00C244DE"/>
    <w:rsid w:val="00C302BE"/>
    <w:rsid w:val="00C341D6"/>
    <w:rsid w:val="00C357B6"/>
    <w:rsid w:val="00C42B28"/>
    <w:rsid w:val="00C53CC7"/>
    <w:rsid w:val="00C54766"/>
    <w:rsid w:val="00C577E2"/>
    <w:rsid w:val="00C636AF"/>
    <w:rsid w:val="00C6397C"/>
    <w:rsid w:val="00C85FB1"/>
    <w:rsid w:val="00C9441A"/>
    <w:rsid w:val="00C94D7C"/>
    <w:rsid w:val="00CA0D58"/>
    <w:rsid w:val="00CA3640"/>
    <w:rsid w:val="00CA7A4D"/>
    <w:rsid w:val="00CB055C"/>
    <w:rsid w:val="00CC04CD"/>
    <w:rsid w:val="00CC233B"/>
    <w:rsid w:val="00CC737F"/>
    <w:rsid w:val="00CC7A24"/>
    <w:rsid w:val="00CD0D74"/>
    <w:rsid w:val="00CD23B9"/>
    <w:rsid w:val="00CD45C1"/>
    <w:rsid w:val="00CD4EB8"/>
    <w:rsid w:val="00CD7391"/>
    <w:rsid w:val="00CE1985"/>
    <w:rsid w:val="00CE6B85"/>
    <w:rsid w:val="00CF01D6"/>
    <w:rsid w:val="00CF59A2"/>
    <w:rsid w:val="00CF734A"/>
    <w:rsid w:val="00D033D9"/>
    <w:rsid w:val="00D13D56"/>
    <w:rsid w:val="00D15543"/>
    <w:rsid w:val="00D169C8"/>
    <w:rsid w:val="00D16BC0"/>
    <w:rsid w:val="00D21689"/>
    <w:rsid w:val="00D23141"/>
    <w:rsid w:val="00D256B0"/>
    <w:rsid w:val="00D26F63"/>
    <w:rsid w:val="00D33144"/>
    <w:rsid w:val="00D3549C"/>
    <w:rsid w:val="00D40ED2"/>
    <w:rsid w:val="00D4141E"/>
    <w:rsid w:val="00D44165"/>
    <w:rsid w:val="00D50121"/>
    <w:rsid w:val="00D5175A"/>
    <w:rsid w:val="00D51AB1"/>
    <w:rsid w:val="00D55171"/>
    <w:rsid w:val="00D57194"/>
    <w:rsid w:val="00D6041B"/>
    <w:rsid w:val="00D61368"/>
    <w:rsid w:val="00D65F3B"/>
    <w:rsid w:val="00D66EA6"/>
    <w:rsid w:val="00D67B26"/>
    <w:rsid w:val="00D706E5"/>
    <w:rsid w:val="00D70BEB"/>
    <w:rsid w:val="00D77939"/>
    <w:rsid w:val="00D8116D"/>
    <w:rsid w:val="00D858C1"/>
    <w:rsid w:val="00D87003"/>
    <w:rsid w:val="00D90FC2"/>
    <w:rsid w:val="00D922FD"/>
    <w:rsid w:val="00D95133"/>
    <w:rsid w:val="00DA1C8B"/>
    <w:rsid w:val="00DA4544"/>
    <w:rsid w:val="00DA6D09"/>
    <w:rsid w:val="00DA70F0"/>
    <w:rsid w:val="00DB00AB"/>
    <w:rsid w:val="00DB0DE1"/>
    <w:rsid w:val="00DB1918"/>
    <w:rsid w:val="00DB3775"/>
    <w:rsid w:val="00DB62E0"/>
    <w:rsid w:val="00DB6F0A"/>
    <w:rsid w:val="00DC0921"/>
    <w:rsid w:val="00DC23C0"/>
    <w:rsid w:val="00DC527C"/>
    <w:rsid w:val="00DD2E4F"/>
    <w:rsid w:val="00DD34F0"/>
    <w:rsid w:val="00DE0BAD"/>
    <w:rsid w:val="00DE2A9E"/>
    <w:rsid w:val="00DE319B"/>
    <w:rsid w:val="00DE5D5C"/>
    <w:rsid w:val="00DF62B3"/>
    <w:rsid w:val="00E040C3"/>
    <w:rsid w:val="00E04FD1"/>
    <w:rsid w:val="00E05F40"/>
    <w:rsid w:val="00E240E4"/>
    <w:rsid w:val="00E27874"/>
    <w:rsid w:val="00E35C82"/>
    <w:rsid w:val="00E4265C"/>
    <w:rsid w:val="00E43DE2"/>
    <w:rsid w:val="00E50DAC"/>
    <w:rsid w:val="00E51884"/>
    <w:rsid w:val="00E64DEA"/>
    <w:rsid w:val="00E65291"/>
    <w:rsid w:val="00E67C0C"/>
    <w:rsid w:val="00E73C48"/>
    <w:rsid w:val="00E77079"/>
    <w:rsid w:val="00E77779"/>
    <w:rsid w:val="00E77DBF"/>
    <w:rsid w:val="00E82DB0"/>
    <w:rsid w:val="00E85023"/>
    <w:rsid w:val="00E8687F"/>
    <w:rsid w:val="00E916A8"/>
    <w:rsid w:val="00E93716"/>
    <w:rsid w:val="00EA4589"/>
    <w:rsid w:val="00EC3AC3"/>
    <w:rsid w:val="00EC4452"/>
    <w:rsid w:val="00ED2D9C"/>
    <w:rsid w:val="00ED7753"/>
    <w:rsid w:val="00EE2370"/>
    <w:rsid w:val="00EE5D73"/>
    <w:rsid w:val="00F00912"/>
    <w:rsid w:val="00F01898"/>
    <w:rsid w:val="00F114AB"/>
    <w:rsid w:val="00F142E5"/>
    <w:rsid w:val="00F27EB7"/>
    <w:rsid w:val="00F373F6"/>
    <w:rsid w:val="00F45FE4"/>
    <w:rsid w:val="00F466C5"/>
    <w:rsid w:val="00F54614"/>
    <w:rsid w:val="00F5649A"/>
    <w:rsid w:val="00F56E5D"/>
    <w:rsid w:val="00F64B82"/>
    <w:rsid w:val="00F715E8"/>
    <w:rsid w:val="00F77DBF"/>
    <w:rsid w:val="00F80455"/>
    <w:rsid w:val="00F83DD0"/>
    <w:rsid w:val="00F90389"/>
    <w:rsid w:val="00F93940"/>
    <w:rsid w:val="00F970A2"/>
    <w:rsid w:val="00FA34E6"/>
    <w:rsid w:val="00FA3A60"/>
    <w:rsid w:val="00FA6FE9"/>
    <w:rsid w:val="00FC4CF6"/>
    <w:rsid w:val="00FC4D3C"/>
    <w:rsid w:val="00FC5450"/>
    <w:rsid w:val="00FD6B92"/>
    <w:rsid w:val="00FD6D1B"/>
    <w:rsid w:val="00FD7C23"/>
    <w:rsid w:val="00FE5F3E"/>
    <w:rsid w:val="00FF05A1"/>
    <w:rsid w:val="00FF05ED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75F2F0-3980-4F61-8C17-178D6E96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B2DF-0422-4924-8578-D43F4D5A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J.V.V. Villanueva Villa</dc:creator>
  <cp:lastModifiedBy>Angel Campos</cp:lastModifiedBy>
  <cp:revision>14</cp:revision>
  <dcterms:created xsi:type="dcterms:W3CDTF">2015-03-10T22:24:00Z</dcterms:created>
  <dcterms:modified xsi:type="dcterms:W3CDTF">2015-03-10T23:10:00Z</dcterms:modified>
</cp:coreProperties>
</file>