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3185" w14:textId="63E7344E" w:rsidR="006C70BA" w:rsidRDefault="00561B1B">
      <w:r>
        <w:t xml:space="preserve">Keep </w:t>
      </w:r>
      <w:proofErr w:type="spellStart"/>
      <w:r>
        <w:t>you</w:t>
      </w:r>
      <w:proofErr w:type="spellEnd"/>
      <w:r>
        <w:t xml:space="preserve"> gut healthy, and cancer free.  – Explore how Mediterranean </w:t>
      </w:r>
      <w:proofErr w:type="gramStart"/>
      <w:r>
        <w:t>plant based</w:t>
      </w:r>
      <w:proofErr w:type="gramEnd"/>
      <w:r>
        <w:t xml:space="preserve"> food helps you.</w:t>
      </w:r>
    </w:p>
    <w:p w14:paraId="3B081AB9" w14:textId="40F5F862" w:rsidR="00561B1B" w:rsidRDefault="00561B1B"/>
    <w:p w14:paraId="3746A4E3" w14:textId="0FB7460B" w:rsidR="00561B1B" w:rsidRDefault="00561B1B">
      <w:r>
        <w:t xml:space="preserve">Do your </w:t>
      </w:r>
      <w:bookmarkStart w:id="0" w:name="_GoBack"/>
      <w:bookmarkEnd w:id="0"/>
    </w:p>
    <w:sectPr w:rsidR="0056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1B"/>
    <w:rsid w:val="00561B1B"/>
    <w:rsid w:val="006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CCF7"/>
  <w15:chartTrackingRefBased/>
  <w15:docId w15:val="{B6B29A4D-2C2E-4777-B92B-71FFA456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Kopalle</dc:creator>
  <cp:keywords/>
  <dc:description/>
  <cp:lastModifiedBy>Madhav Kopalle</cp:lastModifiedBy>
  <cp:revision>1</cp:revision>
  <dcterms:created xsi:type="dcterms:W3CDTF">2019-10-22T06:29:00Z</dcterms:created>
  <dcterms:modified xsi:type="dcterms:W3CDTF">2019-10-22T06:33:00Z</dcterms:modified>
</cp:coreProperties>
</file>