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694065" w14:textId="651AF990" w:rsidR="00043A7B" w:rsidRPr="00043A7B" w:rsidRDefault="00043A7B" w:rsidP="00043A7B"/>
    <w:tbl>
      <w:tblPr>
        <w:tblW w:w="362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22"/>
      </w:tblGrid>
      <w:tr w:rsidR="00043A7B" w:rsidRPr="00043A7B" w14:paraId="7A89AF4E" w14:textId="77777777" w:rsidTr="00043A7B">
        <w:tc>
          <w:tcPr>
            <w:tcW w:w="0" w:type="auto"/>
            <w:vAlign w:val="center"/>
            <w:hideMark/>
          </w:tcPr>
          <w:p w14:paraId="4D4F695B" w14:textId="77777777" w:rsidR="00043A7B" w:rsidRPr="00043A7B" w:rsidRDefault="00043A7B" w:rsidP="00043A7B"/>
        </w:tc>
      </w:tr>
    </w:tbl>
    <w:p w14:paraId="0F174F15" w14:textId="77777777" w:rsidR="00043A7B" w:rsidRPr="00043A7B" w:rsidRDefault="00043A7B" w:rsidP="00043A7B">
      <w:r w:rsidRPr="00043A7B">
        <w:t>&lt;!DOCTYPE html&gt;</w:t>
      </w:r>
      <w:r w:rsidRPr="00043A7B">
        <w:br/>
        <w:t>&lt;html lang="</w:t>
      </w:r>
      <w:proofErr w:type="spellStart"/>
      <w:r w:rsidRPr="00043A7B">
        <w:t>en</w:t>
      </w:r>
      <w:proofErr w:type="spellEnd"/>
      <w:r w:rsidRPr="00043A7B">
        <w:t>"&gt;</w:t>
      </w:r>
      <w:r w:rsidRPr="00043A7B">
        <w:br/>
        <w:t>&lt;head&gt;</w:t>
      </w:r>
      <w:r w:rsidRPr="00043A7B">
        <w:br/>
        <w:t>&lt;meta charset="UTF-8"&gt;</w:t>
      </w:r>
      <w:r w:rsidRPr="00043A7B">
        <w:br/>
        <w:t>&lt;meta name="viewport" content="width=device-width, initial-scale=1.0"&gt;</w:t>
      </w:r>
      <w:r w:rsidRPr="00043A7B">
        <w:br/>
        <w:t>&lt;title&gt;Armand Ruci | Educational Leader &amp; AI Enthusiast&lt;/title&gt;</w:t>
      </w:r>
      <w:r w:rsidRPr="00043A7B">
        <w:br/>
        <w:t>&lt;style&gt;</w:t>
      </w:r>
      <w:r w:rsidRPr="00043A7B">
        <w:br/>
        <w:t>body {</w:t>
      </w:r>
      <w:r w:rsidRPr="00043A7B">
        <w:br/>
        <w:t>font-family: Arial, sans-serif;</w:t>
      </w:r>
      <w:r w:rsidRPr="00043A7B">
        <w:br/>
        <w:t>margin: 0;</w:t>
      </w:r>
      <w:r w:rsidRPr="00043A7B">
        <w:br/>
        <w:t>padding: 0;</w:t>
      </w:r>
      <w:r w:rsidRPr="00043A7B">
        <w:br/>
        <w:t>background-color: #f4f4f4;</w:t>
      </w:r>
      <w:r w:rsidRPr="00043A7B">
        <w:br/>
        <w:t>color: #333;</w:t>
      </w:r>
      <w:r w:rsidRPr="00043A7B">
        <w:br/>
        <w:t>}</w:t>
      </w:r>
      <w:r w:rsidRPr="00043A7B">
        <w:br/>
        <w:t>header {</w:t>
      </w:r>
      <w:r w:rsidRPr="00043A7B">
        <w:br/>
        <w:t>background: #2c3e50;</w:t>
      </w:r>
      <w:r w:rsidRPr="00043A7B">
        <w:br/>
        <w:t>color: white;</w:t>
      </w:r>
      <w:r w:rsidRPr="00043A7B">
        <w:br/>
        <w:t>text-align: center;</w:t>
      </w:r>
      <w:r w:rsidRPr="00043A7B">
        <w:br/>
        <w:t>padding: 20px 0;</w:t>
      </w:r>
      <w:r w:rsidRPr="00043A7B">
        <w:br/>
        <w:t>}</w:t>
      </w:r>
      <w:r w:rsidRPr="00043A7B">
        <w:br/>
        <w:t>nav {</w:t>
      </w:r>
      <w:r w:rsidRPr="00043A7B">
        <w:br/>
        <w:t>display: flex;</w:t>
      </w:r>
      <w:r w:rsidRPr="00043A7B">
        <w:br/>
        <w:t>justify-content: center;</w:t>
      </w:r>
      <w:r w:rsidRPr="00043A7B">
        <w:br/>
        <w:t>background: #34495e;</w:t>
      </w:r>
      <w:r w:rsidRPr="00043A7B">
        <w:br/>
        <w:t>padding: 10px;</w:t>
      </w:r>
      <w:r w:rsidRPr="00043A7B">
        <w:br/>
        <w:t>}</w:t>
      </w:r>
      <w:r w:rsidRPr="00043A7B">
        <w:br/>
        <w:t>nav a {</w:t>
      </w:r>
      <w:r w:rsidRPr="00043A7B">
        <w:br/>
        <w:t>color: white;</w:t>
      </w:r>
      <w:r w:rsidRPr="00043A7B">
        <w:br/>
        <w:t>text-decoration: none;</w:t>
      </w:r>
      <w:r w:rsidRPr="00043A7B">
        <w:br/>
        <w:t>padding: 10px 20px;</w:t>
      </w:r>
      <w:r w:rsidRPr="00043A7B">
        <w:br/>
        <w:t>}</w:t>
      </w:r>
      <w:r w:rsidRPr="00043A7B">
        <w:br/>
        <w:t>nav a:hover {</w:t>
      </w:r>
      <w:r w:rsidRPr="00043A7B">
        <w:br/>
        <w:t>background: #1abc9c;</w:t>
      </w:r>
      <w:r w:rsidRPr="00043A7B">
        <w:br/>
        <w:t>}</w:t>
      </w:r>
      <w:r w:rsidRPr="00043A7B">
        <w:br/>
        <w:t>.container {</w:t>
      </w:r>
      <w:r w:rsidRPr="00043A7B">
        <w:br/>
        <w:t>width: 80%;</w:t>
      </w:r>
      <w:r w:rsidRPr="00043A7B">
        <w:br/>
      </w:r>
      <w:r w:rsidRPr="00043A7B">
        <w:lastRenderedPageBreak/>
        <w:t>margin: auto;</w:t>
      </w:r>
      <w:r w:rsidRPr="00043A7B">
        <w:br/>
        <w:t>padding: 20px;</w:t>
      </w:r>
      <w:r w:rsidRPr="00043A7B">
        <w:br/>
        <w:t>background: white;</w:t>
      </w:r>
      <w:r w:rsidRPr="00043A7B">
        <w:br/>
        <w:t xml:space="preserve">box-shadow: 0px </w:t>
      </w:r>
      <w:proofErr w:type="spellStart"/>
      <w:r w:rsidRPr="00043A7B">
        <w:t>0px</w:t>
      </w:r>
      <w:proofErr w:type="spellEnd"/>
      <w:r w:rsidRPr="00043A7B">
        <w:t xml:space="preserve"> 10px </w:t>
      </w:r>
      <w:proofErr w:type="spellStart"/>
      <w:r w:rsidRPr="00043A7B">
        <w:t>rgba</w:t>
      </w:r>
      <w:proofErr w:type="spellEnd"/>
      <w:r w:rsidRPr="00043A7B">
        <w:t>(0, 0, 0, 0.1);</w:t>
      </w:r>
      <w:r w:rsidRPr="00043A7B">
        <w:br/>
        <w:t>}</w:t>
      </w:r>
      <w:r w:rsidRPr="00043A7B">
        <w:br/>
        <w:t>.section {</w:t>
      </w:r>
      <w:r w:rsidRPr="00043A7B">
        <w:br/>
        <w:t>margin-bottom: 40px;</w:t>
      </w:r>
      <w:r w:rsidRPr="00043A7B">
        <w:br/>
        <w:t>}</w:t>
      </w:r>
      <w:r w:rsidRPr="00043A7B">
        <w:br/>
        <w:t>.contact a {</w:t>
      </w:r>
      <w:r w:rsidRPr="00043A7B">
        <w:br/>
        <w:t>color: #1abc9c;</w:t>
      </w:r>
      <w:r w:rsidRPr="00043A7B">
        <w:br/>
        <w:t>text-decoration: none;</w:t>
      </w:r>
      <w:r w:rsidRPr="00043A7B">
        <w:br/>
        <w:t>}</w:t>
      </w:r>
      <w:r w:rsidRPr="00043A7B">
        <w:br/>
        <w:t>footer {</w:t>
      </w:r>
      <w:r w:rsidRPr="00043A7B">
        <w:br/>
        <w:t>text-align: center;</w:t>
      </w:r>
      <w:r w:rsidRPr="00043A7B">
        <w:br/>
        <w:t>padding: 20px;</w:t>
      </w:r>
      <w:r w:rsidRPr="00043A7B">
        <w:br/>
        <w:t>background: #2c3e50;</w:t>
      </w:r>
      <w:r w:rsidRPr="00043A7B">
        <w:br/>
        <w:t>color: white;</w:t>
      </w:r>
      <w:r w:rsidRPr="00043A7B">
        <w:br/>
        <w:t>margin-top: 20px;</w:t>
      </w:r>
      <w:r w:rsidRPr="00043A7B">
        <w:br/>
        <w:t>}</w:t>
      </w:r>
      <w:r w:rsidRPr="00043A7B">
        <w:br/>
        <w:t>&lt;/style&gt;</w:t>
      </w:r>
      <w:r w:rsidRPr="00043A7B">
        <w:br/>
        <w:t>&lt;/head&gt;</w:t>
      </w:r>
      <w:r w:rsidRPr="00043A7B">
        <w:br/>
        <w:t>&lt;body&gt;</w:t>
      </w:r>
      <w:r w:rsidRPr="00043A7B">
        <w:br/>
      </w:r>
      <w:r w:rsidRPr="00043A7B">
        <w:br/>
        <w:t>&lt;header&gt;</w:t>
      </w:r>
      <w:r w:rsidRPr="00043A7B">
        <w:br/>
        <w:t>&lt;h1&gt;Armand Ruci&lt;/h1&gt;</w:t>
      </w:r>
      <w:r w:rsidRPr="00043A7B">
        <w:br/>
        <w:t>&lt;p&gt;Educational Leader | AI &amp; EdTech Enthusiast | Content Creator&lt;/p&gt;</w:t>
      </w:r>
      <w:r w:rsidRPr="00043A7B">
        <w:br/>
        <w:t>&lt;/header&gt;</w:t>
      </w:r>
      <w:r w:rsidRPr="00043A7B">
        <w:br/>
      </w:r>
      <w:r w:rsidRPr="00043A7B">
        <w:br/>
        <w:t>&lt;nav&gt;</w:t>
      </w:r>
      <w:r w:rsidRPr="00043A7B">
        <w:br/>
        <w:t xml:space="preserve">&lt;a </w:t>
      </w:r>
      <w:proofErr w:type="spellStart"/>
      <w:r w:rsidRPr="00043A7B">
        <w:t>href</w:t>
      </w:r>
      <w:proofErr w:type="spellEnd"/>
      <w:r w:rsidRPr="00043A7B">
        <w:t>="#about"&gt;About&lt;/a&gt;</w:t>
      </w:r>
      <w:r w:rsidRPr="00043A7B">
        <w:br/>
        <w:t xml:space="preserve">&lt;a </w:t>
      </w:r>
      <w:proofErr w:type="spellStart"/>
      <w:r w:rsidRPr="00043A7B">
        <w:t>href</w:t>
      </w:r>
      <w:proofErr w:type="spellEnd"/>
      <w:r w:rsidRPr="00043A7B">
        <w:t>="#projects"&gt;Projects&lt;/a&gt;</w:t>
      </w:r>
      <w:r w:rsidRPr="00043A7B">
        <w:br/>
        <w:t xml:space="preserve">&lt;a </w:t>
      </w:r>
      <w:proofErr w:type="spellStart"/>
      <w:r w:rsidRPr="00043A7B">
        <w:t>href</w:t>
      </w:r>
      <w:proofErr w:type="spellEnd"/>
      <w:r w:rsidRPr="00043A7B">
        <w:t>="#services"&gt;Services&lt;/a&gt;</w:t>
      </w:r>
      <w:r w:rsidRPr="00043A7B">
        <w:br/>
        <w:t xml:space="preserve">&lt;a </w:t>
      </w:r>
      <w:proofErr w:type="spellStart"/>
      <w:r w:rsidRPr="00043A7B">
        <w:t>href</w:t>
      </w:r>
      <w:proofErr w:type="spellEnd"/>
      <w:r w:rsidRPr="00043A7B">
        <w:t>="#testimonials"&gt;Testimonials&lt;/a&gt;</w:t>
      </w:r>
      <w:r w:rsidRPr="00043A7B">
        <w:br/>
        <w:t xml:space="preserve">&lt;a </w:t>
      </w:r>
      <w:proofErr w:type="spellStart"/>
      <w:r w:rsidRPr="00043A7B">
        <w:t>href</w:t>
      </w:r>
      <w:proofErr w:type="spellEnd"/>
      <w:r w:rsidRPr="00043A7B">
        <w:t>="#speaking"&gt;Speaking&lt;/a&gt;</w:t>
      </w:r>
      <w:r w:rsidRPr="00043A7B">
        <w:br/>
        <w:t xml:space="preserve">&lt;a </w:t>
      </w:r>
      <w:proofErr w:type="spellStart"/>
      <w:r w:rsidRPr="00043A7B">
        <w:t>href</w:t>
      </w:r>
      <w:proofErr w:type="spellEnd"/>
      <w:r w:rsidRPr="00043A7B">
        <w:t>="#writing"&gt;Writing&lt;/a&gt;</w:t>
      </w:r>
      <w:r w:rsidRPr="00043A7B">
        <w:br/>
        <w:t xml:space="preserve">&lt;a </w:t>
      </w:r>
      <w:proofErr w:type="spellStart"/>
      <w:r w:rsidRPr="00043A7B">
        <w:t>href</w:t>
      </w:r>
      <w:proofErr w:type="spellEnd"/>
      <w:r w:rsidRPr="00043A7B">
        <w:t>="#contact"&gt;Contact&lt;/a&gt;</w:t>
      </w:r>
      <w:r w:rsidRPr="00043A7B">
        <w:br/>
        <w:t>&lt;/nav&gt;</w:t>
      </w:r>
      <w:r w:rsidRPr="00043A7B">
        <w:br/>
      </w:r>
      <w:r w:rsidRPr="00043A7B">
        <w:br/>
      </w:r>
      <w:r w:rsidRPr="00043A7B">
        <w:lastRenderedPageBreak/>
        <w:t>&lt;div class="container"&gt;</w:t>
      </w:r>
      <w:r w:rsidRPr="00043A7B">
        <w:br/>
      </w:r>
      <w:r w:rsidRPr="00043A7B">
        <w:br/>
        <w:t>&lt;div id="about" class="section"&gt;</w:t>
      </w:r>
      <w:r w:rsidRPr="00043A7B">
        <w:br/>
        <w:t>&lt;h2&gt;About Me&lt;/h2&gt;</w:t>
      </w:r>
      <w:r w:rsidRPr="00043A7B">
        <w:br/>
        <w:t>&lt;p&gt;I'm an **Educational Administrator and EdTech enthusiast** with over a decade in education. I specialize in AI integration, instructional leadership, and GED programs in NYC’s South Bronx. As an **Assistant Principal**, mentor, and content creator, I focus on leveraging technology to enhance student learning.&lt;/p&gt;</w:t>
      </w:r>
      <w:r w:rsidRPr="00043A7B">
        <w:br/>
        <w:t>&lt;/div&gt;</w:t>
      </w:r>
      <w:r w:rsidRPr="00043A7B">
        <w:br/>
      </w:r>
      <w:r w:rsidRPr="00043A7B">
        <w:br/>
        <w:t>&lt;div id="projects" class="section"&gt;</w:t>
      </w:r>
      <w:r w:rsidRPr="00043A7B">
        <w:br/>
        <w:t>&lt;h2&gt;Projects &amp; Initiatives&lt;/h2&gt;</w:t>
      </w:r>
      <w:r w:rsidRPr="00043A7B">
        <w:br/>
        <w:t>&lt;</w:t>
      </w:r>
      <w:proofErr w:type="spellStart"/>
      <w:r w:rsidRPr="00043A7B">
        <w:t>ul</w:t>
      </w:r>
      <w:proofErr w:type="spellEnd"/>
      <w:r w:rsidRPr="00043A7B">
        <w:t>&gt;</w:t>
      </w:r>
      <w:r w:rsidRPr="00043A7B">
        <w:br/>
        <w:t>&lt;li&gt;&lt;strong&gt;AI &amp; Learning Revolution Newsletter:&lt;/strong&gt; Weekly insights on AI and EdTech.&lt;/li&gt;</w:t>
      </w:r>
      <w:r w:rsidRPr="00043A7B">
        <w:br/>
        <w:t>&lt;li&gt;&lt;strong&gt;</w:t>
      </w:r>
      <w:proofErr w:type="spellStart"/>
      <w:r w:rsidRPr="00043A7B">
        <w:t>TeachScope</w:t>
      </w:r>
      <w:proofErr w:type="spellEnd"/>
      <w:r w:rsidRPr="00043A7B">
        <w:t>:&lt;/strong&gt; An AI-powered classroom observation tool.&lt;/li&gt;</w:t>
      </w:r>
      <w:r w:rsidRPr="00043A7B">
        <w:br/>
        <w:t>&lt;li&gt;&lt;strong&gt;</w:t>
      </w:r>
      <w:proofErr w:type="spellStart"/>
      <w:r w:rsidRPr="00043A7B">
        <w:t>LearnLift</w:t>
      </w:r>
      <w:proofErr w:type="spellEnd"/>
      <w:r w:rsidRPr="00043A7B">
        <w:t>:&lt;/strong&gt; A GED-focused AI tutoring app.&lt;/li&gt;</w:t>
      </w:r>
      <w:r w:rsidRPr="00043A7B">
        <w:br/>
        <w:t>&lt;li&gt;&lt;strong&gt;Resume &amp; LinkedIn Services:&lt;/strong&gt; Professional resume writing and LinkedIn optimization.&lt;/li&gt;</w:t>
      </w:r>
      <w:r w:rsidRPr="00043A7B">
        <w:br/>
        <w:t>&lt;/</w:t>
      </w:r>
      <w:proofErr w:type="spellStart"/>
      <w:r w:rsidRPr="00043A7B">
        <w:t>ul</w:t>
      </w:r>
      <w:proofErr w:type="spellEnd"/>
      <w:r w:rsidRPr="00043A7B">
        <w:t>&gt;</w:t>
      </w:r>
      <w:r w:rsidRPr="00043A7B">
        <w:br/>
        <w:t>&lt;/div&gt;</w:t>
      </w:r>
      <w:r w:rsidRPr="00043A7B">
        <w:br/>
      </w:r>
      <w:r w:rsidRPr="00043A7B">
        <w:br/>
        <w:t>&lt;div id="services" class="section"&gt;</w:t>
      </w:r>
      <w:r w:rsidRPr="00043A7B">
        <w:br/>
        <w:t>&lt;h2&gt;Services&lt;/h2&gt;</w:t>
      </w:r>
      <w:r w:rsidRPr="00043A7B">
        <w:br/>
        <w:t>&lt;</w:t>
      </w:r>
      <w:proofErr w:type="spellStart"/>
      <w:r w:rsidRPr="00043A7B">
        <w:t>ul</w:t>
      </w:r>
      <w:proofErr w:type="spellEnd"/>
      <w:r w:rsidRPr="00043A7B">
        <w:t>&gt;</w:t>
      </w:r>
      <w:r w:rsidRPr="00043A7B">
        <w:br/>
        <w:t>&lt;li&gt;&lt;strong&gt;Resume Writing:&lt;/strong&gt; Tailored resumes that highlight strengths and career achievements.&lt;/li&gt;</w:t>
      </w:r>
      <w:r w:rsidRPr="00043A7B">
        <w:br/>
        <w:t>&lt;li&gt;&lt;strong&gt;LinkedIn Profile Optimization:&lt;/strong&gt; Enhancing profiles for better visibility and engagement.&lt;/li&gt;</w:t>
      </w:r>
      <w:r w:rsidRPr="00043A7B">
        <w:br/>
        <w:t>&lt;li&gt;&lt;strong&gt;Press Releases &amp; Blog Writing:&lt;/strong&gt; Crafting compelling articles for AI &amp; EdTech companies.&lt;/li&gt;</w:t>
      </w:r>
      <w:r w:rsidRPr="00043A7B">
        <w:br/>
        <w:t>&lt;li&gt;&lt;strong&gt;Educational Consulting:&lt;/strong&gt; Advising schools on AI integration and technology in learning.&lt;/li&gt;</w:t>
      </w:r>
      <w:r w:rsidRPr="00043A7B">
        <w:br/>
        <w:t>&lt;/</w:t>
      </w:r>
      <w:proofErr w:type="spellStart"/>
      <w:r w:rsidRPr="00043A7B">
        <w:t>ul</w:t>
      </w:r>
      <w:proofErr w:type="spellEnd"/>
      <w:r w:rsidRPr="00043A7B">
        <w:t>&gt;</w:t>
      </w:r>
      <w:r w:rsidRPr="00043A7B">
        <w:br/>
        <w:t>&lt;/div&gt;</w:t>
      </w:r>
      <w:r w:rsidRPr="00043A7B">
        <w:br/>
      </w:r>
      <w:r w:rsidRPr="00043A7B">
        <w:br/>
        <w:t>&lt;div id="testimonials" class="section"&gt;</w:t>
      </w:r>
      <w:r w:rsidRPr="00043A7B">
        <w:br/>
        <w:t>&lt;h2&gt;Testimonials&lt;/h2&gt;</w:t>
      </w:r>
      <w:r w:rsidRPr="00043A7B">
        <w:br/>
      </w:r>
      <w:r w:rsidRPr="00043A7B">
        <w:lastRenderedPageBreak/>
        <w:t>&lt;blockquote&gt;</w:t>
      </w:r>
      <w:r w:rsidRPr="00043A7B">
        <w:br/>
        <w:t>&lt;p&gt;"Armand’s resume writing services helped me land my dream job. His attention to detail is unmatched!"&lt;/p&gt;</w:t>
      </w:r>
      <w:r w:rsidRPr="00043A7B">
        <w:br/>
        <w:t>&lt;cite&gt;- Darrien Bryant&lt;/cite&gt;</w:t>
      </w:r>
      <w:r w:rsidRPr="00043A7B">
        <w:br/>
        <w:t>&lt;/blockquote&gt;</w:t>
      </w:r>
      <w:r w:rsidRPr="00043A7B">
        <w:br/>
        <w:t>&lt;blockquote&gt;</w:t>
      </w:r>
      <w:r w:rsidRPr="00043A7B">
        <w:br/>
        <w:t>&lt;p&gt;"A visionary in AI and education. Armand’s insights have been invaluable to our EdTech initiatives."&lt;/p&gt;</w:t>
      </w:r>
      <w:r w:rsidRPr="00043A7B">
        <w:br/>
        <w:t xml:space="preserve">&lt;cite&gt;- Nick </w:t>
      </w:r>
      <w:proofErr w:type="spellStart"/>
      <w:r w:rsidRPr="00043A7B">
        <w:t>Potkalitsky</w:t>
      </w:r>
      <w:proofErr w:type="spellEnd"/>
      <w:r w:rsidRPr="00043A7B">
        <w:t>, Ph.D.&lt;/cite&gt;</w:t>
      </w:r>
      <w:r w:rsidRPr="00043A7B">
        <w:br/>
        <w:t>&lt;/blockquote&gt;</w:t>
      </w:r>
      <w:r w:rsidRPr="00043A7B">
        <w:br/>
        <w:t>&lt;/div&gt;</w:t>
      </w:r>
      <w:r w:rsidRPr="00043A7B">
        <w:br/>
      </w:r>
      <w:r w:rsidRPr="00043A7B">
        <w:br/>
        <w:t>&lt;div id="speaking" class="section"&gt;</w:t>
      </w:r>
      <w:r w:rsidRPr="00043A7B">
        <w:br/>
        <w:t>&lt;h2&gt;Speaking Engagements&lt;/h2&gt;</w:t>
      </w:r>
      <w:r w:rsidRPr="00043A7B">
        <w:br/>
        <w:t>&lt;p&gt;I frequently speak at conferences and workshops on AI in education and leadership. Recent events include:&lt;/p&gt;</w:t>
      </w:r>
      <w:r w:rsidRPr="00043A7B">
        <w:br/>
        <w:t>&lt;</w:t>
      </w:r>
      <w:proofErr w:type="spellStart"/>
      <w:r w:rsidRPr="00043A7B">
        <w:t>ul</w:t>
      </w:r>
      <w:proofErr w:type="spellEnd"/>
      <w:r w:rsidRPr="00043A7B">
        <w:t>&gt;</w:t>
      </w:r>
      <w:r w:rsidRPr="00043A7B">
        <w:br/>
        <w:t>&lt;li&gt;&lt;strong&gt;AI in Education Summit 2024&lt;/strong&gt; – Panelist on "The Future of AI in Schools"&lt;/li&gt;</w:t>
      </w:r>
      <w:r w:rsidRPr="00043A7B">
        <w:br/>
        <w:t>&lt;li&gt;&lt;strong&gt;EdTech Innovation Conference&lt;/strong&gt; – Speaker on "AI-Powered Learning Tools"&lt;/li&gt;</w:t>
      </w:r>
      <w:r w:rsidRPr="00043A7B">
        <w:br/>
        <w:t>&lt;li&gt;&lt;strong&gt;Guest Lectures&lt;/strong&gt; – Hunter College, NYC DOE Professional Development&lt;/li&gt;</w:t>
      </w:r>
      <w:r w:rsidRPr="00043A7B">
        <w:br/>
        <w:t>&lt;/</w:t>
      </w:r>
      <w:proofErr w:type="spellStart"/>
      <w:r w:rsidRPr="00043A7B">
        <w:t>ul</w:t>
      </w:r>
      <w:proofErr w:type="spellEnd"/>
      <w:r w:rsidRPr="00043A7B">
        <w:t>&gt;</w:t>
      </w:r>
      <w:r w:rsidRPr="00043A7B">
        <w:br/>
        <w:t>&lt;/div&gt;</w:t>
      </w:r>
      <w:r w:rsidRPr="00043A7B">
        <w:br/>
      </w:r>
      <w:r w:rsidRPr="00043A7B">
        <w:br/>
        <w:t>&lt;div id="writing" class="section"&gt;</w:t>
      </w:r>
      <w:r w:rsidRPr="00043A7B">
        <w:br/>
        <w:t>&lt;h2&gt;My Writing &amp; Blog&lt;/h2&gt;</w:t>
      </w:r>
      <w:r w:rsidRPr="00043A7B">
        <w:br/>
        <w:t>&lt;p&gt;I write about AI in education, EdTech trends, and career development. Check out my latest articles:&lt;/p&gt;</w:t>
      </w:r>
      <w:r w:rsidRPr="00043A7B">
        <w:br/>
        <w:t>&lt;</w:t>
      </w:r>
      <w:proofErr w:type="spellStart"/>
      <w:r w:rsidRPr="00043A7B">
        <w:t>ul</w:t>
      </w:r>
      <w:proofErr w:type="spellEnd"/>
      <w:r w:rsidRPr="00043A7B">
        <w:t>&gt;</w:t>
      </w:r>
      <w:r w:rsidRPr="00043A7B">
        <w:br/>
        <w:t xml:space="preserve">&lt;li&gt;&lt;a </w:t>
      </w:r>
      <w:proofErr w:type="spellStart"/>
      <w:r w:rsidRPr="00043A7B">
        <w:t>href</w:t>
      </w:r>
      <w:proofErr w:type="spellEnd"/>
      <w:r w:rsidRPr="00043A7B">
        <w:t>="</w:t>
      </w:r>
      <w:hyperlink r:id="rId4" w:tgtFrame="_blank" w:history="1">
        <w:r w:rsidRPr="00043A7B">
          <w:rPr>
            <w:rStyle w:val="Hyperlink"/>
          </w:rPr>
          <w:t>https://armandruci.mobirisesite.com/</w:t>
        </w:r>
      </w:hyperlink>
      <w:r w:rsidRPr="00043A7B">
        <w:t>" target="_blank"&gt;My Portfolio&lt;/a&gt;&lt;/li&gt;</w:t>
      </w:r>
      <w:r w:rsidRPr="00043A7B">
        <w:br/>
        <w:t xml:space="preserve">&lt;li&gt;&lt;a </w:t>
      </w:r>
      <w:proofErr w:type="spellStart"/>
      <w:r w:rsidRPr="00043A7B">
        <w:t>href</w:t>
      </w:r>
      <w:proofErr w:type="spellEnd"/>
      <w:r w:rsidRPr="00043A7B">
        <w:t>="</w:t>
      </w:r>
      <w:hyperlink r:id="rId5" w:tgtFrame="_blank" w:history="1">
        <w:r w:rsidRPr="00043A7B">
          <w:rPr>
            <w:rStyle w:val="Hyperlink"/>
          </w:rPr>
          <w:t>https://www.linkedin.com/in/armandruci</w:t>
        </w:r>
      </w:hyperlink>
      <w:r w:rsidRPr="00043A7B">
        <w:t>" target="_blank"&gt;LinkedIn Articles&lt;/a&gt;&lt;/li&gt;</w:t>
      </w:r>
      <w:r w:rsidRPr="00043A7B">
        <w:br/>
        <w:t>&lt;/</w:t>
      </w:r>
      <w:proofErr w:type="spellStart"/>
      <w:r w:rsidRPr="00043A7B">
        <w:t>ul</w:t>
      </w:r>
      <w:proofErr w:type="spellEnd"/>
      <w:r w:rsidRPr="00043A7B">
        <w:t>&gt;</w:t>
      </w:r>
      <w:r w:rsidRPr="00043A7B">
        <w:br/>
        <w:t>&lt;/div&gt;</w:t>
      </w:r>
      <w:r w:rsidRPr="00043A7B">
        <w:br/>
      </w:r>
      <w:r w:rsidRPr="00043A7B">
        <w:br/>
        <w:t>&lt;div id="contact" class="section contact"&gt;</w:t>
      </w:r>
      <w:r w:rsidRPr="00043A7B">
        <w:br/>
      </w:r>
      <w:r w:rsidRPr="00043A7B">
        <w:lastRenderedPageBreak/>
        <w:t>&lt;h2&gt;Contact Me&lt;/h2&gt;</w:t>
      </w:r>
      <w:r w:rsidRPr="00043A7B">
        <w:br/>
        <w:t>&lt;p&gt;Let's connect! Reach out via:&lt;/p&gt;</w:t>
      </w:r>
      <w:r w:rsidRPr="00043A7B">
        <w:br/>
        <w:t>&lt;</w:t>
      </w:r>
      <w:proofErr w:type="spellStart"/>
      <w:r w:rsidRPr="00043A7B">
        <w:t>ul</w:t>
      </w:r>
      <w:proofErr w:type="spellEnd"/>
      <w:r w:rsidRPr="00043A7B">
        <w:t>&gt;</w:t>
      </w:r>
      <w:r w:rsidRPr="00043A7B">
        <w:br/>
        <w:t>&lt;li&gt;Email: &lt;a href="mailto:</w:t>
      </w:r>
      <w:hyperlink r:id="rId6" w:tgtFrame="_blank" w:history="1">
        <w:r w:rsidRPr="00043A7B">
          <w:rPr>
            <w:rStyle w:val="Hyperlink"/>
          </w:rPr>
          <w:t>your-email@example.com</w:t>
        </w:r>
      </w:hyperlink>
      <w:r w:rsidRPr="00043A7B">
        <w:t>"&gt;</w:t>
      </w:r>
      <w:hyperlink r:id="rId7" w:tgtFrame="_blank" w:history="1">
        <w:r w:rsidRPr="00043A7B">
          <w:rPr>
            <w:rStyle w:val="Hyperlink"/>
          </w:rPr>
          <w:t>your-email@example.com</w:t>
        </w:r>
      </w:hyperlink>
      <w:r w:rsidRPr="00043A7B">
        <w:t>&lt;/a&gt;&lt;/li&gt;</w:t>
      </w:r>
      <w:r w:rsidRPr="00043A7B">
        <w:br/>
        <w:t xml:space="preserve">&lt;li&gt;LinkedIn: &lt;a </w:t>
      </w:r>
      <w:proofErr w:type="spellStart"/>
      <w:r w:rsidRPr="00043A7B">
        <w:t>href</w:t>
      </w:r>
      <w:proofErr w:type="spellEnd"/>
      <w:r w:rsidRPr="00043A7B">
        <w:t>="</w:t>
      </w:r>
      <w:hyperlink r:id="rId8" w:tgtFrame="_blank" w:history="1">
        <w:r w:rsidRPr="00043A7B">
          <w:rPr>
            <w:rStyle w:val="Hyperlink"/>
          </w:rPr>
          <w:t>https://www.linkedin.com/in/armandruci</w:t>
        </w:r>
      </w:hyperlink>
      <w:r w:rsidRPr="00043A7B">
        <w:t>" target="_blank"&gt;Armand Ruci&lt;/a&gt;&lt;/li&gt;</w:t>
      </w:r>
      <w:r w:rsidRPr="00043A7B">
        <w:br/>
        <w:t xml:space="preserve">&lt;li&gt;Twitter/X: &lt;a </w:t>
      </w:r>
      <w:proofErr w:type="spellStart"/>
      <w:r w:rsidRPr="00043A7B">
        <w:t>href</w:t>
      </w:r>
      <w:proofErr w:type="spellEnd"/>
      <w:r w:rsidRPr="00043A7B">
        <w:t>="</w:t>
      </w:r>
      <w:hyperlink r:id="rId9" w:tgtFrame="_blank" w:history="1">
        <w:r w:rsidRPr="00043A7B">
          <w:rPr>
            <w:rStyle w:val="Hyperlink"/>
          </w:rPr>
          <w:t>https://twitter.com/yourhandle</w:t>
        </w:r>
      </w:hyperlink>
      <w:r w:rsidRPr="00043A7B">
        <w:t>" target="_blank"&gt;@yourhandle&lt;/a&gt;&lt;/li&gt;</w:t>
      </w:r>
      <w:r w:rsidRPr="00043A7B">
        <w:br/>
        <w:t>&lt;/</w:t>
      </w:r>
      <w:proofErr w:type="spellStart"/>
      <w:r w:rsidRPr="00043A7B">
        <w:t>ul</w:t>
      </w:r>
      <w:proofErr w:type="spellEnd"/>
      <w:r w:rsidRPr="00043A7B">
        <w:t>&gt;</w:t>
      </w:r>
      <w:r w:rsidRPr="00043A7B">
        <w:br/>
        <w:t>&lt;/div&gt;</w:t>
      </w:r>
      <w:r w:rsidRPr="00043A7B">
        <w:br/>
      </w:r>
      <w:r w:rsidRPr="00043A7B">
        <w:br/>
        <w:t>&lt;/div&gt;</w:t>
      </w:r>
      <w:r w:rsidRPr="00043A7B">
        <w:br/>
      </w:r>
      <w:r w:rsidRPr="00043A7B">
        <w:br/>
        <w:t>&lt;footer&gt;</w:t>
      </w:r>
      <w:r w:rsidRPr="00043A7B">
        <w:br/>
        <w:t xml:space="preserve">&lt;p&gt;© 2025 Armand Ruci. All Rights </w:t>
      </w:r>
      <w:proofErr w:type="gramStart"/>
      <w:r w:rsidRPr="00043A7B">
        <w:t>Reserved.&lt;</w:t>
      </w:r>
      <w:proofErr w:type="gramEnd"/>
      <w:r w:rsidRPr="00043A7B">
        <w:t>/p&gt;</w:t>
      </w:r>
      <w:r w:rsidRPr="00043A7B">
        <w:br/>
        <w:t>&lt;/footer&gt;</w:t>
      </w:r>
      <w:r w:rsidRPr="00043A7B">
        <w:br/>
      </w:r>
      <w:r w:rsidRPr="00043A7B">
        <w:br/>
        <w:t>&lt;/body&gt;</w:t>
      </w:r>
      <w:r w:rsidRPr="00043A7B">
        <w:br/>
        <w:t>&lt;/html&gt;</w:t>
      </w:r>
    </w:p>
    <w:p w14:paraId="7E812A25" w14:textId="77777777" w:rsidR="00043A7B" w:rsidRDefault="00043A7B"/>
    <w:sectPr w:rsidR="00043A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A7B"/>
    <w:rsid w:val="00043A7B"/>
    <w:rsid w:val="000C6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16C55E"/>
  <w15:chartTrackingRefBased/>
  <w15:docId w15:val="{F0003BCD-3A78-4B07-B8DC-D73A149FA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3A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3A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3A7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3A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3A7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3A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3A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3A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3A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3A7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3A7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3A7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3A7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3A7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3A7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3A7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3A7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3A7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43A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3A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3A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3A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43A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3A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3A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3A7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3A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3A7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3A7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43A7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3A7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8197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51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81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613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87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329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6343055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6352185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5853592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6448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0331959">
                  <w:marLeft w:val="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106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025616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200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6596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armandruci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your-email@example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your-email@example.com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linkedin.com/in/armandruci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armandruci.mobirisesite.com/" TargetMode="External"/><Relationship Id="rId9" Type="http://schemas.openxmlformats.org/officeDocument/2006/relationships/hyperlink" Target="https://twitter.com/yourhandl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710</Words>
  <Characters>4047</Characters>
  <Application>Microsoft Office Word</Application>
  <DocSecurity>0</DocSecurity>
  <Lines>33</Lines>
  <Paragraphs>9</Paragraphs>
  <ScaleCrop>false</ScaleCrop>
  <Company/>
  <LinksUpToDate>false</LinksUpToDate>
  <CharactersWithSpaces>4748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 Ruci</dc:creator>
  <cp:keywords/>
  <dc:description/>
  <cp:lastModifiedBy>Mr. Ruci</cp:lastModifiedBy>
  <cp:revision>1</cp:revision>
  <dcterms:created xsi:type="dcterms:W3CDTF">2025-04-02T12:16:00Z</dcterms:created>
  <dcterms:modified xsi:type="dcterms:W3CDTF">2025-04-02T12:17:00Z</dcterms:modified>
</cp:coreProperties>
</file>