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— SCoopy —</w:t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Note : CSS is pre-coded and doesn't need to be explained.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Poppins" w:cs="Poppins" w:eastAsia="Poppins" w:hAnsi="Poppins"/>
          <w:color w:val="111827"/>
          <w:shd w:fill="f0f0fc" w:val="clear"/>
        </w:rPr>
      </w:pP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Scoopy is an ice cream webpage where we have a clear understanding of the browser object model concepts like screen, location, history, timing event, and their properties</w:t>
      </w:r>
      <w:r w:rsidDel="00000000" w:rsidR="00000000" w:rsidRPr="00000000">
        <w:rPr>
          <w:rFonts w:ascii="Poppins" w:cs="Poppins" w:eastAsia="Poppins" w:hAnsi="Poppins"/>
          <w:color w:val="111827"/>
          <w:shd w:fill="f0f0fc" w:val="clear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left"/>
        <w:rPr>
          <w:rFonts w:ascii="Poppins" w:cs="Poppins" w:eastAsia="Poppins" w:hAnsi="Poppins"/>
          <w:color w:val="111827"/>
          <w:sz w:val="24"/>
          <w:szCs w:val="24"/>
          <w:shd w:fill="f0f0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color w:val="111827"/>
          <w:sz w:val="24"/>
          <w:szCs w:val="24"/>
          <w:shd w:fill="f0f0fc" w:val="clear"/>
        </w:rPr>
      </w:pPr>
      <w:r w:rsidDel="00000000" w:rsidR="00000000" w:rsidRPr="00000000">
        <w:rPr>
          <w:color w:val="111827"/>
          <w:sz w:val="24"/>
          <w:szCs w:val="24"/>
          <w:shd w:fill="f0f0fc" w:val="clear"/>
        </w:rPr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Poppins" w:cs="Poppins" w:eastAsia="Poppins" w:hAnsi="Poppins"/>
          <w:color w:val="111827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Index.html file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use font-awesome  --&gt;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Pixabay --&gt;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"https://cdnjs.cloudflare.com/ajax/libs/font-awesome/6.5.2/css/all.min.css"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Ice Web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SCoopy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"navigation"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Sundae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"Offer.html"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Offers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Combo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Feedback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offer section  --&gt;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"countdown"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ads --&gt;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"ads-position"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"images/Offer.png"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"fa-regular fa-circle-xmark"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closeAd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----Products------  --&gt;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Specification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"ice1"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"ice2"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"ice3"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goBack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"ice4"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goforward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 Menu --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"grid-box"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"ice1"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"images/sundae1.jpg"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"grid-box"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"ice1"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"images/sundae5.jpg"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"grid-box"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"ice2"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"images/sundae3.jpg"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"grid-box"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"ice2"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"images/sundae9.jpg"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jc w:val="left"/>
        <w:rPr>
          <w:color w:val="1118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color w:val="1118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oppins" w:cs="Poppins" w:eastAsia="Poppins" w:hAnsi="Poppins"/>
          <w:color w:val="111827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Window Screen:</w:t>
      </w:r>
    </w:p>
    <w:p w:rsidR="00000000" w:rsidDel="00000000" w:rsidP="00000000" w:rsidRDefault="00000000" w:rsidRPr="00000000" w14:paraId="0000004C">
      <w:pPr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Property: screen.width, screen.Height, screen.availwidth, screen.availHeight, screen.avail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colorDepth, </w:t>
      </w:r>
      <w:r w:rsidDel="00000000" w:rsidR="00000000" w:rsidRPr="00000000">
        <w:rPr>
          <w:rFonts w:ascii="Poppins" w:cs="Poppins" w:eastAsia="Poppins" w:hAnsi="Poppins"/>
          <w:sz w:val="23"/>
          <w:szCs w:val="23"/>
          <w:rtl w:val="0"/>
        </w:rPr>
        <w:t xml:space="preserve">screen.pixelDepth.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//The window.screen object can be written without the window prefix.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"ice1"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x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screen.width - returns the width of the visitor's screen in pixels.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screen.height - returns the height of the visitor's screen in pixels.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screen.availWidth - returns the width of the visitor's screen, in pixels, minus interface features like the Windows Taskbar.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screen.availHeight - returns the height of the visitor's screen, in pixels, minus interface features like the Windows Taskbar.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screen.colorDepth - returns the number of bits used to display one color.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screen.pixelDepth - returns the pixel depth of the screen.</w:t>
      </w:r>
    </w:p>
    <w:p w:rsidR="00000000" w:rsidDel="00000000" w:rsidP="00000000" w:rsidRDefault="00000000" w:rsidRPr="00000000" w14:paraId="0000005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Window Location : </w:t>
      </w:r>
    </w:p>
    <w:p w:rsidR="00000000" w:rsidDel="00000000" w:rsidP="00000000" w:rsidRDefault="00000000" w:rsidRPr="00000000" w14:paraId="0000005A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Property: window.location.href, window.location.hostname, window.location.pathname, window.location.protocol, window.location.assign().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"ice2"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window.location.href - returns the href (URL) of the current page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window.location.hostname - returns the domain name of the web host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window.location.pathname -  returns the path and filename of the current page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window.location.protocol - returns the web protocol used (http: or https:)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window.location.assign(naturalicecreams.in) - loads a new document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Window History: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Property: window.history.back(), window.history.forward()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goBack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"ice2"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window.history.back() -  loads the previous URL in the history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goforward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"ice2"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window.history.forward() - loads the next URL in the history list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11827"/>
          <w:highlight w:val="white"/>
          <w:rtl w:val="0"/>
        </w:rPr>
        <w:t xml:space="preserve">Timing event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</w:t>
      </w: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dc143c"/>
          <w:rtl w:val="0"/>
        </w:rPr>
        <w:t xml:space="preserve">window</w:t>
      </w: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object allows execution of code at specified time intervals.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Poppins" w:cs="Poppins" w:eastAsia="Poppins" w:hAnsi="Poppins"/>
          <w:sz w:val="23"/>
          <w:szCs w:val="23"/>
          <w:highlight w:val="whit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Property:</w:t>
      </w: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3"/>
          <w:szCs w:val="23"/>
          <w:highlight w:val="white"/>
          <w:rtl w:val="0"/>
        </w:rPr>
        <w:t xml:space="preserve">setTimeout ,setInterval</w:t>
      </w:r>
    </w:p>
    <w:p w:rsidR="00000000" w:rsidDel="00000000" w:rsidP="00000000" w:rsidRDefault="00000000" w:rsidRPr="00000000" w14:paraId="0000007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Settimeout-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".ads-position"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Poppins" w:cs="Poppins" w:eastAsia="Poppins" w:hAnsi="Poppins"/>
          <w:color w:val="cccccc"/>
          <w:sz w:val="19"/>
          <w:szCs w:val="19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setInterval-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futureDate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'2024-06-06T00:00:00'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futureDate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padStart() method pads a string with another string (multiple times) until it reaches a given length.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