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Currency detector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4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machine counts the notes until no more notes are present. It detects if invalid currency is inserted. At the end, it provides the total amount of valid currency.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"Currency is present enter y:"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Note amount:"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Real currency"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"Fake currency"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