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F25A" w14:textId="01877848" w:rsidR="00D035EA" w:rsidRDefault="00D035EA">
      <w:pPr>
        <w:rPr>
          <w:b/>
          <w:bCs/>
          <w:lang w:val="es-AR"/>
        </w:rPr>
      </w:pPr>
      <w:r>
        <w:rPr>
          <w:b/>
          <w:bCs/>
          <w:lang w:val="es-AR"/>
        </w:rPr>
        <w:t>Ambientes</w:t>
      </w:r>
    </w:p>
    <w:tbl>
      <w:tblPr>
        <w:tblStyle w:val="TableGrid"/>
        <w:tblW w:w="9625" w:type="dxa"/>
        <w:tblLayout w:type="fixed"/>
        <w:tblLook w:val="04A0" w:firstRow="1" w:lastRow="0" w:firstColumn="1" w:lastColumn="0" w:noHBand="0" w:noVBand="1"/>
      </w:tblPr>
      <w:tblGrid>
        <w:gridCol w:w="1795"/>
        <w:gridCol w:w="7830"/>
      </w:tblGrid>
      <w:tr w:rsidR="00D035EA" w14:paraId="3F2E4B4B" w14:textId="77777777" w:rsidTr="009A3238">
        <w:tc>
          <w:tcPr>
            <w:tcW w:w="1795" w:type="dxa"/>
          </w:tcPr>
          <w:p w14:paraId="4153C6CA" w14:textId="5DFC7467" w:rsidR="00D035EA" w:rsidRDefault="00D035EA" w:rsidP="00D035EA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Tipo</w:t>
            </w:r>
          </w:p>
        </w:tc>
        <w:tc>
          <w:tcPr>
            <w:tcW w:w="7830" w:type="dxa"/>
          </w:tcPr>
          <w:p w14:paraId="45FE1311" w14:textId="7D14A46D" w:rsidR="00D035EA" w:rsidRDefault="00D035EA" w:rsidP="00D035EA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Link</w:t>
            </w:r>
          </w:p>
        </w:tc>
      </w:tr>
      <w:tr w:rsidR="00D035EA" w:rsidRPr="009B7843" w14:paraId="6023736A" w14:textId="77777777" w:rsidTr="009A3238">
        <w:tc>
          <w:tcPr>
            <w:tcW w:w="1795" w:type="dxa"/>
          </w:tcPr>
          <w:p w14:paraId="55E2ECB1" w14:textId="390A3CFB" w:rsidR="00D035EA" w:rsidRPr="00D035EA" w:rsidRDefault="00D035EA">
            <w:pPr>
              <w:rPr>
                <w:lang w:val="es-AR"/>
              </w:rPr>
            </w:pPr>
            <w:r>
              <w:rPr>
                <w:lang w:val="es-AR"/>
              </w:rPr>
              <w:t>Código</w:t>
            </w:r>
          </w:p>
        </w:tc>
        <w:tc>
          <w:tcPr>
            <w:tcW w:w="7830" w:type="dxa"/>
          </w:tcPr>
          <w:p w14:paraId="68EC61E9" w14:textId="77777777" w:rsidR="00D035EA" w:rsidRDefault="00D035EA" w:rsidP="00D035EA">
            <w:pPr>
              <w:rPr>
                <w:b/>
                <w:bCs/>
                <w:lang w:val="es-AR"/>
              </w:rPr>
            </w:pPr>
          </w:p>
          <w:p w14:paraId="4F750D2C" w14:textId="77777777" w:rsidR="00D035EA" w:rsidRPr="00D035EA" w:rsidRDefault="00D035EA" w:rsidP="00D035EA">
            <w:pPr>
              <w:rPr>
                <w:lang w:val="es-AR"/>
              </w:rPr>
            </w:pPr>
            <w:hyperlink r:id="rId5" w:history="1">
              <w:r w:rsidRPr="00D035EA">
                <w:rPr>
                  <w:rStyle w:val="Hyperlink"/>
                  <w:lang w:val="es-AR"/>
                </w:rPr>
                <w:t>https://github.com/contesl/C25256SLC.git</w:t>
              </w:r>
            </w:hyperlink>
          </w:p>
          <w:p w14:paraId="7D9F378F" w14:textId="77777777" w:rsidR="00D035EA" w:rsidRDefault="00D035EA">
            <w:pPr>
              <w:rPr>
                <w:b/>
                <w:bCs/>
                <w:lang w:val="es-AR"/>
              </w:rPr>
            </w:pPr>
          </w:p>
        </w:tc>
      </w:tr>
      <w:tr w:rsidR="00D035EA" w:rsidRPr="009B7843" w14:paraId="375ABAC9" w14:textId="77777777" w:rsidTr="009A3238">
        <w:tc>
          <w:tcPr>
            <w:tcW w:w="1795" w:type="dxa"/>
          </w:tcPr>
          <w:p w14:paraId="580B3751" w14:textId="58D24532" w:rsidR="00D035EA" w:rsidRDefault="00D035EA">
            <w:pPr>
              <w:rPr>
                <w:lang w:val="es-AR"/>
              </w:rPr>
            </w:pPr>
            <w:r>
              <w:rPr>
                <w:lang w:val="es-AR"/>
              </w:rPr>
              <w:t>Datos</w:t>
            </w:r>
          </w:p>
          <w:p w14:paraId="15925A38" w14:textId="4F3605CB" w:rsidR="00D035EA" w:rsidRDefault="00D035EA">
            <w:pPr>
              <w:rPr>
                <w:lang w:val="es-AR"/>
              </w:rPr>
            </w:pPr>
            <w:r>
              <w:rPr>
                <w:lang w:val="es-AR"/>
              </w:rPr>
              <w:t>Firebase en Firestore</w:t>
            </w:r>
          </w:p>
        </w:tc>
        <w:tc>
          <w:tcPr>
            <w:tcW w:w="7830" w:type="dxa"/>
          </w:tcPr>
          <w:p w14:paraId="35B858B5" w14:textId="77777777" w:rsidR="00D035EA" w:rsidRPr="00D035EA" w:rsidRDefault="00D035EA" w:rsidP="00D035EA">
            <w:pPr>
              <w:rPr>
                <w:lang w:val="es-AR"/>
              </w:rPr>
            </w:pPr>
            <w:hyperlink r:id="rId6" w:history="1">
              <w:r w:rsidRPr="00D035EA">
                <w:rPr>
                  <w:rStyle w:val="Hyperlink"/>
                  <w:lang w:val="es-AR"/>
                </w:rPr>
                <w:t>https://console.firebase.google.com/project/slc-api/overview?hl=es-419&amp;fb_gclid=Cj0KCQjwrJTGBhCbARIsANFBfgv4c2gsVx9X57Kmg5xKfG-JFBR1z72xsEZPvdRExly-eHO5tKO6aBMaAk3KEALw_wcB</w:t>
              </w:r>
            </w:hyperlink>
          </w:p>
          <w:p w14:paraId="2A9BD583" w14:textId="77777777" w:rsidR="00D035EA" w:rsidRDefault="00D035EA" w:rsidP="00D035EA">
            <w:pPr>
              <w:rPr>
                <w:b/>
                <w:bCs/>
                <w:lang w:val="es-AR"/>
              </w:rPr>
            </w:pPr>
          </w:p>
        </w:tc>
      </w:tr>
      <w:tr w:rsidR="00D035EA" w:rsidRPr="009B7843" w14:paraId="35D39805" w14:textId="77777777" w:rsidTr="009A3238">
        <w:tc>
          <w:tcPr>
            <w:tcW w:w="1795" w:type="dxa"/>
          </w:tcPr>
          <w:p w14:paraId="13419686" w14:textId="77777777" w:rsidR="00D035EA" w:rsidRDefault="00D035EA">
            <w:pPr>
              <w:rPr>
                <w:lang w:val="es-AR"/>
              </w:rPr>
            </w:pPr>
            <w:r>
              <w:rPr>
                <w:lang w:val="es-AR"/>
              </w:rPr>
              <w:t>Deployment</w:t>
            </w:r>
          </w:p>
          <w:p w14:paraId="3E1459A5" w14:textId="5AE62A9F" w:rsidR="00D035EA" w:rsidRDefault="00D035EA">
            <w:pPr>
              <w:rPr>
                <w:lang w:val="es-AR"/>
              </w:rPr>
            </w:pPr>
            <w:r>
              <w:rPr>
                <w:lang w:val="es-AR"/>
              </w:rPr>
              <w:t>Vercel</w:t>
            </w:r>
          </w:p>
        </w:tc>
        <w:tc>
          <w:tcPr>
            <w:tcW w:w="7830" w:type="dxa"/>
          </w:tcPr>
          <w:p w14:paraId="0BACAF4F" w14:textId="77777777" w:rsidR="00D035EA" w:rsidRPr="00D035EA" w:rsidRDefault="00D035EA" w:rsidP="00D035EA">
            <w:pPr>
              <w:rPr>
                <w:lang w:val="es-AR"/>
              </w:rPr>
            </w:pPr>
            <w:hyperlink r:id="rId7" w:history="1">
              <w:r w:rsidRPr="00D035EA">
                <w:rPr>
                  <w:rStyle w:val="Hyperlink"/>
                  <w:lang w:val="es-AR"/>
                </w:rPr>
                <w:t>https://c25256-slc.vercel.app/</w:t>
              </w:r>
            </w:hyperlink>
          </w:p>
          <w:p w14:paraId="2DBFE57C" w14:textId="4039E556" w:rsidR="00D035EA" w:rsidRPr="00D035EA" w:rsidRDefault="00AB1D24" w:rsidP="00D035EA">
            <w:pPr>
              <w:rPr>
                <w:lang w:val="es-AR"/>
              </w:rPr>
            </w:pPr>
            <w:r>
              <w:rPr>
                <w:lang w:val="es-AR"/>
              </w:rPr>
              <w:t>Linkeado con el repositorio github</w:t>
            </w:r>
          </w:p>
        </w:tc>
      </w:tr>
    </w:tbl>
    <w:p w14:paraId="2A88C9EC" w14:textId="77777777" w:rsidR="00D035EA" w:rsidRDefault="00D035EA">
      <w:pPr>
        <w:rPr>
          <w:b/>
          <w:bCs/>
          <w:lang w:val="es-AR"/>
        </w:rPr>
      </w:pPr>
    </w:p>
    <w:p w14:paraId="3010C3EE" w14:textId="41AB5DA6" w:rsidR="00D035EA" w:rsidRDefault="00D035EA">
      <w:pPr>
        <w:rPr>
          <w:b/>
          <w:bCs/>
          <w:lang w:val="es-AR"/>
        </w:rPr>
      </w:pPr>
      <w:r>
        <w:rPr>
          <w:b/>
          <w:bCs/>
          <w:lang w:val="es-AR"/>
        </w:rPr>
        <w:t>Estructura de Directorios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975"/>
        <w:gridCol w:w="7650"/>
      </w:tblGrid>
      <w:tr w:rsidR="00D035EA" w14:paraId="5AC66F1B" w14:textId="77777777" w:rsidTr="00A752C1">
        <w:tc>
          <w:tcPr>
            <w:tcW w:w="1975" w:type="dxa"/>
          </w:tcPr>
          <w:p w14:paraId="4C509CD1" w14:textId="50521DBF" w:rsidR="00D035EA" w:rsidRDefault="00D035EA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Nombre</w:t>
            </w:r>
          </w:p>
        </w:tc>
        <w:tc>
          <w:tcPr>
            <w:tcW w:w="7650" w:type="dxa"/>
          </w:tcPr>
          <w:p w14:paraId="4B9CD5E4" w14:textId="14FF1907" w:rsidR="00D035EA" w:rsidRDefault="00D035EA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Descripcion</w:t>
            </w:r>
            <w:r w:rsidR="00A970F4">
              <w:rPr>
                <w:b/>
                <w:bCs/>
                <w:lang w:val="es-AR"/>
              </w:rPr>
              <w:t xml:space="preserve"> y Contenido</w:t>
            </w:r>
          </w:p>
        </w:tc>
      </w:tr>
      <w:tr w:rsidR="00D035EA" w:rsidRPr="00052F55" w14:paraId="3FD363EA" w14:textId="77777777" w:rsidTr="00A752C1">
        <w:tc>
          <w:tcPr>
            <w:tcW w:w="1975" w:type="dxa"/>
          </w:tcPr>
          <w:p w14:paraId="735FF5D0" w14:textId="07A3739A" w:rsidR="00D035EA" w:rsidRPr="00D035EA" w:rsidRDefault="00D035EA">
            <w:pPr>
              <w:rPr>
                <w:lang w:val="es-AR"/>
              </w:rPr>
            </w:pPr>
            <w:r>
              <w:rPr>
                <w:lang w:val="es-AR"/>
              </w:rPr>
              <w:t>/</w:t>
            </w:r>
          </w:p>
        </w:tc>
        <w:tc>
          <w:tcPr>
            <w:tcW w:w="7650" w:type="dxa"/>
          </w:tcPr>
          <w:p w14:paraId="0C3A2A57" w14:textId="77777777" w:rsidR="00D035EA" w:rsidRDefault="00D035EA">
            <w:pPr>
              <w:rPr>
                <w:lang w:val="es-AR"/>
              </w:rPr>
            </w:pPr>
            <w:r w:rsidRPr="00D035EA">
              <w:rPr>
                <w:lang w:val="es-AR"/>
              </w:rPr>
              <w:t>Directorio raíz</w:t>
            </w:r>
          </w:p>
          <w:p w14:paraId="3A16E33C" w14:textId="756D30B3" w:rsidR="00D035EA" w:rsidRDefault="00D035EA">
            <w:pPr>
              <w:rPr>
                <w:lang w:val="es-AR"/>
              </w:rPr>
            </w:pPr>
            <w:r>
              <w:rPr>
                <w:lang w:val="es-AR"/>
              </w:rPr>
              <w:t xml:space="preserve">Contiene el </w:t>
            </w:r>
            <w:r w:rsidR="00A970F4">
              <w:rPr>
                <w:lang w:val="es-AR"/>
              </w:rPr>
              <w:t>modulo</w:t>
            </w:r>
            <w:r>
              <w:rPr>
                <w:lang w:val="es-AR"/>
              </w:rPr>
              <w:t xml:space="preserve"> principal: server.js</w:t>
            </w:r>
          </w:p>
          <w:p w14:paraId="2A8C8675" w14:textId="77777777" w:rsidR="00AB1D24" w:rsidRDefault="00AB1D24">
            <w:pPr>
              <w:rPr>
                <w:lang w:val="es-AR"/>
              </w:rPr>
            </w:pPr>
            <w:r>
              <w:rPr>
                <w:lang w:val="es-AR"/>
              </w:rPr>
              <w:t>Contiene archivos json necesarios:</w:t>
            </w:r>
          </w:p>
          <w:p w14:paraId="6794C62A" w14:textId="1D6E623C" w:rsidR="00AB1D24" w:rsidRPr="00BF5ACD" w:rsidRDefault="00AB1D24" w:rsidP="00AB1D24">
            <w:pPr>
              <w:ind w:left="720"/>
              <w:rPr>
                <w:lang w:val="es-AR"/>
              </w:rPr>
            </w:pPr>
            <w:r w:rsidRPr="00BF5ACD">
              <w:rPr>
                <w:lang w:val="es-AR"/>
              </w:rPr>
              <w:t>package.json</w:t>
            </w:r>
          </w:p>
          <w:p w14:paraId="172B5F9E" w14:textId="65098E28" w:rsidR="00AB1D24" w:rsidRPr="00BF5ACD" w:rsidRDefault="00AB1D24" w:rsidP="00AB1D24">
            <w:pPr>
              <w:ind w:left="720"/>
              <w:rPr>
                <w:lang w:val="es-AR"/>
              </w:rPr>
            </w:pPr>
            <w:r w:rsidRPr="00BF5ACD">
              <w:rPr>
                <w:lang w:val="es-AR"/>
              </w:rPr>
              <w:t>package-lock.json</w:t>
            </w:r>
          </w:p>
          <w:p w14:paraId="36D0F1D9" w14:textId="77777777" w:rsidR="00AB1D24" w:rsidRPr="00BF5ACD" w:rsidRDefault="00AB1D24" w:rsidP="00AB1D24">
            <w:pPr>
              <w:ind w:left="720"/>
              <w:rPr>
                <w:lang w:val="es-AR"/>
              </w:rPr>
            </w:pPr>
            <w:r w:rsidRPr="00BF5ACD">
              <w:rPr>
                <w:lang w:val="es-AR"/>
              </w:rPr>
              <w:t>vercel.json</w:t>
            </w:r>
          </w:p>
          <w:p w14:paraId="43661F81" w14:textId="661EC991" w:rsidR="00052F55" w:rsidRPr="00052F55" w:rsidRDefault="00052F55" w:rsidP="00052F55">
            <w:pPr>
              <w:rPr>
                <w:lang w:val="es-AR"/>
              </w:rPr>
            </w:pPr>
            <w:r w:rsidRPr="00052F55">
              <w:rPr>
                <w:lang w:val="es-AR"/>
              </w:rPr>
              <w:t>Tambien contiene achivo .env c</w:t>
            </w:r>
            <w:r>
              <w:rPr>
                <w:lang w:val="es-AR"/>
              </w:rPr>
              <w:t>on las variables de entorno necesarias. Este archivo no se mueve al repositorio github.</w:t>
            </w:r>
          </w:p>
        </w:tc>
      </w:tr>
      <w:tr w:rsidR="00AB1D24" w:rsidRPr="009B7843" w14:paraId="23C84DCC" w14:textId="77777777" w:rsidTr="00A752C1">
        <w:tc>
          <w:tcPr>
            <w:tcW w:w="1975" w:type="dxa"/>
          </w:tcPr>
          <w:p w14:paraId="1D96EBC1" w14:textId="0F087A1D" w:rsidR="00AB1D24" w:rsidRDefault="00AB1D24">
            <w:pPr>
              <w:rPr>
                <w:lang w:val="es-AR"/>
              </w:rPr>
            </w:pPr>
            <w:r>
              <w:rPr>
                <w:lang w:val="es-AR"/>
              </w:rPr>
              <w:t>docs</w:t>
            </w:r>
          </w:p>
        </w:tc>
        <w:tc>
          <w:tcPr>
            <w:tcW w:w="7650" w:type="dxa"/>
          </w:tcPr>
          <w:p w14:paraId="4B6DE4C0" w14:textId="77777777" w:rsidR="00AB1D24" w:rsidRDefault="00A970F4">
            <w:pPr>
              <w:rPr>
                <w:lang w:val="es-AR"/>
              </w:rPr>
            </w:pPr>
            <w:r>
              <w:rPr>
                <w:lang w:val="es-AR"/>
              </w:rPr>
              <w:t>Contiene Diagrama de arquitectura</w:t>
            </w:r>
          </w:p>
          <w:p w14:paraId="41DF04CF" w14:textId="7EB10049" w:rsidR="00A752C1" w:rsidRPr="00D035EA" w:rsidRDefault="00A752C1">
            <w:pPr>
              <w:rPr>
                <w:lang w:val="es-AR"/>
              </w:rPr>
            </w:pPr>
            <w:r>
              <w:rPr>
                <w:lang w:val="es-AR"/>
              </w:rPr>
              <w:t xml:space="preserve">Tambien </w:t>
            </w:r>
            <w:r w:rsidRPr="00A752C1">
              <w:rPr>
                <w:lang w:val="es-AR"/>
              </w:rPr>
              <w:t>C25256SLC-app-api-vercel.postman_collection.json</w:t>
            </w:r>
            <w:r>
              <w:rPr>
                <w:lang w:val="es-AR"/>
              </w:rPr>
              <w:t xml:space="preserve"> que se puede exportar a Postman para hacer las pruebas de cada llamada.</w:t>
            </w:r>
          </w:p>
        </w:tc>
      </w:tr>
      <w:tr w:rsidR="00A970F4" w:rsidRPr="009B7843" w14:paraId="19BC60B2" w14:textId="77777777" w:rsidTr="00A752C1">
        <w:tc>
          <w:tcPr>
            <w:tcW w:w="1975" w:type="dxa"/>
          </w:tcPr>
          <w:p w14:paraId="3402B21C" w14:textId="62310E8F" w:rsidR="00A970F4" w:rsidRDefault="00A970F4">
            <w:pPr>
              <w:rPr>
                <w:lang w:val="es-AR"/>
              </w:rPr>
            </w:pPr>
            <w:r>
              <w:rPr>
                <w:lang w:val="es-AR"/>
              </w:rPr>
              <w:t>src/utils</w:t>
            </w:r>
          </w:p>
        </w:tc>
        <w:tc>
          <w:tcPr>
            <w:tcW w:w="7650" w:type="dxa"/>
          </w:tcPr>
          <w:p w14:paraId="6677B735" w14:textId="74649131" w:rsidR="00A970F4" w:rsidRDefault="00A970F4">
            <w:pPr>
              <w:rPr>
                <w:lang w:val="es-AR"/>
              </w:rPr>
            </w:pPr>
            <w:r>
              <w:rPr>
                <w:lang w:val="es-AR"/>
              </w:rPr>
              <w:t>Contiene el Modulo generador de tokens</w:t>
            </w:r>
          </w:p>
        </w:tc>
      </w:tr>
      <w:tr w:rsidR="006159A1" w:rsidRPr="009B7843" w14:paraId="316CD35F" w14:textId="77777777" w:rsidTr="00A752C1">
        <w:tc>
          <w:tcPr>
            <w:tcW w:w="1975" w:type="dxa"/>
          </w:tcPr>
          <w:p w14:paraId="465BC8A2" w14:textId="4B3A210A" w:rsidR="006159A1" w:rsidRDefault="006159A1">
            <w:pPr>
              <w:rPr>
                <w:lang w:val="es-AR"/>
              </w:rPr>
            </w:pPr>
            <w:r>
              <w:rPr>
                <w:lang w:val="es-AR"/>
              </w:rPr>
              <w:t>src/data</w:t>
            </w:r>
          </w:p>
        </w:tc>
        <w:tc>
          <w:tcPr>
            <w:tcW w:w="7650" w:type="dxa"/>
          </w:tcPr>
          <w:p w14:paraId="4A2CBD73" w14:textId="10C5B26F" w:rsidR="006159A1" w:rsidRDefault="006159A1">
            <w:pPr>
              <w:rPr>
                <w:lang w:val="es-AR"/>
              </w:rPr>
            </w:pPr>
            <w:r>
              <w:rPr>
                <w:lang w:val="es-AR"/>
              </w:rPr>
              <w:t>Contiene el archivo data.js con todo lo necesario para conectarse a Firebase en Firestore. Este archivo es utilizado por los modelos que existen en src/models.</w:t>
            </w:r>
          </w:p>
        </w:tc>
      </w:tr>
      <w:tr w:rsidR="00A970F4" w:rsidRPr="009B7843" w14:paraId="09AFA94D" w14:textId="77777777" w:rsidTr="00A752C1">
        <w:tc>
          <w:tcPr>
            <w:tcW w:w="1975" w:type="dxa"/>
          </w:tcPr>
          <w:p w14:paraId="6E90E102" w14:textId="2C7A3AEC" w:rsidR="00A970F4" w:rsidRPr="00A970F4" w:rsidRDefault="00A970F4">
            <w:pPr>
              <w:rPr>
                <w:lang w:val="es-AR"/>
              </w:rPr>
            </w:pPr>
            <w:r w:rsidRPr="00A970F4">
              <w:rPr>
                <w:lang w:val="es-AR"/>
              </w:rPr>
              <w:t>src/</w:t>
            </w:r>
            <w:r>
              <w:rPr>
                <w:lang w:val="es-AR"/>
              </w:rPr>
              <w:t>middlewares</w:t>
            </w:r>
          </w:p>
        </w:tc>
        <w:tc>
          <w:tcPr>
            <w:tcW w:w="7650" w:type="dxa"/>
          </w:tcPr>
          <w:p w14:paraId="4714F2B3" w14:textId="530A2066" w:rsidR="00A970F4" w:rsidRDefault="00A970F4">
            <w:pPr>
              <w:rPr>
                <w:lang w:val="es-AR"/>
              </w:rPr>
            </w:pPr>
            <w:r>
              <w:rPr>
                <w:lang w:val="es-AR"/>
              </w:rPr>
              <w:t>Contiene el Modulo middleware de autenticación</w:t>
            </w:r>
          </w:p>
        </w:tc>
      </w:tr>
      <w:tr w:rsidR="00A970F4" w:rsidRPr="009B7843" w14:paraId="79EA9F98" w14:textId="77777777" w:rsidTr="00A752C1">
        <w:tc>
          <w:tcPr>
            <w:tcW w:w="1975" w:type="dxa"/>
          </w:tcPr>
          <w:p w14:paraId="1F25706F" w14:textId="2AC97ECE" w:rsidR="00A970F4" w:rsidRPr="00A970F4" w:rsidRDefault="00A122B3">
            <w:pPr>
              <w:rPr>
                <w:lang w:val="es-AR"/>
              </w:rPr>
            </w:pPr>
            <w:r w:rsidRPr="00A970F4">
              <w:rPr>
                <w:lang w:val="es-AR"/>
              </w:rPr>
              <w:t>src/</w:t>
            </w:r>
            <w:r>
              <w:rPr>
                <w:lang w:val="es-AR"/>
              </w:rPr>
              <w:t>routes</w:t>
            </w:r>
          </w:p>
        </w:tc>
        <w:tc>
          <w:tcPr>
            <w:tcW w:w="7650" w:type="dxa"/>
          </w:tcPr>
          <w:p w14:paraId="7A5715C2" w14:textId="4FB9D65C" w:rsidR="00A970F4" w:rsidRDefault="00A122B3">
            <w:pPr>
              <w:rPr>
                <w:lang w:val="es-AR"/>
              </w:rPr>
            </w:pPr>
            <w:r>
              <w:rPr>
                <w:lang w:val="es-AR"/>
              </w:rPr>
              <w:t>Contiene los Modulos que administran los pedidos de autenticación y de productos llamando al controller correspondiente</w:t>
            </w:r>
          </w:p>
        </w:tc>
      </w:tr>
      <w:tr w:rsidR="00A122B3" w:rsidRPr="009B7843" w14:paraId="22CC4967" w14:textId="77777777" w:rsidTr="00A752C1">
        <w:tc>
          <w:tcPr>
            <w:tcW w:w="1975" w:type="dxa"/>
          </w:tcPr>
          <w:p w14:paraId="78B94563" w14:textId="4546248F" w:rsidR="00A122B3" w:rsidRPr="00A970F4" w:rsidRDefault="00A122B3" w:rsidP="00A122B3">
            <w:pPr>
              <w:rPr>
                <w:lang w:val="es-AR"/>
              </w:rPr>
            </w:pPr>
            <w:r w:rsidRPr="0082548F">
              <w:t>src/controllers</w:t>
            </w:r>
          </w:p>
        </w:tc>
        <w:tc>
          <w:tcPr>
            <w:tcW w:w="7650" w:type="dxa"/>
          </w:tcPr>
          <w:p w14:paraId="76A7EA16" w14:textId="124E5BBA" w:rsidR="00A122B3" w:rsidRDefault="00A122B3" w:rsidP="00A122B3">
            <w:pPr>
              <w:rPr>
                <w:lang w:val="es-AR"/>
              </w:rPr>
            </w:pPr>
            <w:r w:rsidRPr="00A122B3">
              <w:rPr>
                <w:lang w:val="es-AR"/>
              </w:rPr>
              <w:t>Contiene el Modulo controlador de autenticación</w:t>
            </w:r>
            <w:r>
              <w:rPr>
                <w:lang w:val="es-AR"/>
              </w:rPr>
              <w:t xml:space="preserve"> y de productos. En el caso de productos el controller extrae la información del body del request y llama al service correspondiente</w:t>
            </w:r>
          </w:p>
        </w:tc>
      </w:tr>
      <w:tr w:rsidR="00A122B3" w:rsidRPr="009B7843" w14:paraId="763C5E89" w14:textId="77777777" w:rsidTr="00A752C1">
        <w:tc>
          <w:tcPr>
            <w:tcW w:w="1975" w:type="dxa"/>
          </w:tcPr>
          <w:p w14:paraId="5FBB13FC" w14:textId="0E0F0759" w:rsidR="00A122B3" w:rsidRPr="0082548F" w:rsidRDefault="00A122B3" w:rsidP="00A122B3">
            <w:r>
              <w:t>src/services</w:t>
            </w:r>
          </w:p>
        </w:tc>
        <w:tc>
          <w:tcPr>
            <w:tcW w:w="7650" w:type="dxa"/>
          </w:tcPr>
          <w:p w14:paraId="26FA953F" w14:textId="7E43374E" w:rsidR="00A122B3" w:rsidRPr="00A122B3" w:rsidRDefault="00A122B3" w:rsidP="00A122B3">
            <w:pPr>
              <w:rPr>
                <w:lang w:val="es-AR"/>
              </w:rPr>
            </w:pPr>
            <w:r>
              <w:rPr>
                <w:lang w:val="es-AR"/>
              </w:rPr>
              <w:t>Contiene el módulo de servicio de productos. Interactua con el modelo ejecutando la función que corresponde.</w:t>
            </w:r>
          </w:p>
        </w:tc>
      </w:tr>
      <w:tr w:rsidR="00A122B3" w:rsidRPr="009B7843" w14:paraId="22F1168A" w14:textId="77777777" w:rsidTr="00A752C1">
        <w:tc>
          <w:tcPr>
            <w:tcW w:w="1975" w:type="dxa"/>
          </w:tcPr>
          <w:p w14:paraId="07546AE6" w14:textId="04D28FA2" w:rsidR="00A122B3" w:rsidRDefault="00A122B3" w:rsidP="00A122B3">
            <w:r>
              <w:t>src/models</w:t>
            </w:r>
          </w:p>
        </w:tc>
        <w:tc>
          <w:tcPr>
            <w:tcW w:w="7650" w:type="dxa"/>
          </w:tcPr>
          <w:p w14:paraId="4C959E92" w14:textId="65504352" w:rsidR="00A122B3" w:rsidRDefault="00A122B3" w:rsidP="00A122B3">
            <w:pPr>
              <w:rPr>
                <w:lang w:val="es-AR"/>
              </w:rPr>
            </w:pPr>
            <w:r>
              <w:rPr>
                <w:lang w:val="es-AR"/>
              </w:rPr>
              <w:t>Contiene el módulo que iteractua directamente con la base Firebase en Firestore realizando el CRUD de datos</w:t>
            </w:r>
          </w:p>
        </w:tc>
      </w:tr>
      <w:tr w:rsidR="00A122B3" w:rsidRPr="009B7843" w14:paraId="7A92F292" w14:textId="77777777" w:rsidTr="00A752C1">
        <w:tc>
          <w:tcPr>
            <w:tcW w:w="1975" w:type="dxa"/>
          </w:tcPr>
          <w:p w14:paraId="578943B6" w14:textId="75AC1236" w:rsidR="00A122B3" w:rsidRDefault="00A122B3" w:rsidP="00A122B3">
            <w:r>
              <w:t>src/collections</w:t>
            </w:r>
          </w:p>
        </w:tc>
        <w:tc>
          <w:tcPr>
            <w:tcW w:w="7650" w:type="dxa"/>
          </w:tcPr>
          <w:p w14:paraId="47F77010" w14:textId="65BD682A" w:rsidR="00A122B3" w:rsidRDefault="00A122B3" w:rsidP="00A122B3">
            <w:pPr>
              <w:rPr>
                <w:lang w:val="es-AR"/>
              </w:rPr>
            </w:pPr>
            <w:r>
              <w:rPr>
                <w:lang w:val="es-AR"/>
              </w:rPr>
              <w:t>Contiene la descripción de las collections existentes en Firebase para independizar el desarrollo de las modificaciones en Firebase</w:t>
            </w:r>
          </w:p>
        </w:tc>
      </w:tr>
    </w:tbl>
    <w:p w14:paraId="5C337901" w14:textId="6FB9D6D2" w:rsidR="00A752C1" w:rsidRDefault="00BF5ACD">
      <w:pPr>
        <w:rPr>
          <w:b/>
          <w:bCs/>
          <w:lang w:val="es-AR"/>
        </w:rPr>
      </w:pPr>
      <w:r>
        <w:rPr>
          <w:b/>
          <w:bCs/>
          <w:lang w:val="es-AR"/>
        </w:rPr>
        <w:lastRenderedPageBreak/>
        <w:t>D</w:t>
      </w:r>
      <w:r w:rsidR="00A752C1">
        <w:rPr>
          <w:b/>
          <w:bCs/>
          <w:lang w:val="es-AR"/>
        </w:rPr>
        <w:t>iagramas de Arquitectura</w:t>
      </w:r>
    </w:p>
    <w:p w14:paraId="36E14DA8" w14:textId="46A2AF9B" w:rsidR="00A752C1" w:rsidRDefault="00A752C1">
      <w:pPr>
        <w:rPr>
          <w:b/>
          <w:bCs/>
          <w:lang w:val="es-AR"/>
        </w:rPr>
      </w:pPr>
      <w:r>
        <w:rPr>
          <w:noProof/>
        </w:rPr>
        <w:drawing>
          <wp:inline distT="0" distB="0" distL="0" distR="0" wp14:anchorId="6A37B1EF" wp14:editId="079FBB5B">
            <wp:extent cx="3436536" cy="5154606"/>
            <wp:effectExtent l="0" t="0" r="0" b="8255"/>
            <wp:docPr id="14807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967" cy="517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BCDD" w14:textId="77777777" w:rsidR="005834DF" w:rsidRPr="00A752C1" w:rsidRDefault="005834DF" w:rsidP="005834DF">
      <w:pPr>
        <w:spacing w:after="0" w:line="240" w:lineRule="auto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ascii="Segoe UI Emoji" w:eastAsia="Times New Roman" w:hAnsi="Segoe UI Emoji" w:cs="Arial"/>
          <w:b/>
          <w:bCs/>
          <w:kern w:val="0"/>
          <w:sz w:val="32"/>
          <w:szCs w:val="32"/>
          <w14:ligatures w14:val="none"/>
        </w:rPr>
        <w:t>🔹</w:t>
      </w:r>
      <w:r w:rsidRPr="00A752C1">
        <w:rPr>
          <w:rFonts w:ascii="Arial" w:eastAsia="Times New Roman" w:hAnsi="Arial" w:cs="Arial"/>
          <w:b/>
          <w:bCs/>
          <w:kern w:val="0"/>
          <w:sz w:val="32"/>
          <w:szCs w:val="32"/>
          <w:lang w:val="es-AR"/>
          <w14:ligatures w14:val="none"/>
        </w:rPr>
        <w:t xml:space="preserve">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Flujo de una petición (ej. POST /products)</w:t>
      </w:r>
    </w:p>
    <w:p w14:paraId="0ACED295" w14:textId="77777777" w:rsidR="00A752C1" w:rsidRPr="00A752C1" w:rsidRDefault="00A752C1" w:rsidP="00A752C1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Arial"/>
          <w:kern w:val="0"/>
          <w14:ligatures w14:val="none"/>
        </w:rPr>
      </w:pPr>
      <w:r w:rsidRPr="00A752C1">
        <w:rPr>
          <w:rFonts w:eastAsia="Times New Roman" w:cs="Arial"/>
          <w:kern w:val="0"/>
          <w14:ligatures w14:val="none"/>
        </w:rPr>
        <w:t xml:space="preserve">Cliente hace </w:t>
      </w:r>
      <w:r w:rsidRPr="00A752C1">
        <w:rPr>
          <w:rFonts w:eastAsia="Times New Roman" w:cs="Arial"/>
          <w:kern w:val="0"/>
          <w:lang w:val="es-AR"/>
          <w14:ligatures w14:val="none"/>
        </w:rPr>
        <w:t>POST /products</w:t>
      </w:r>
      <w:r w:rsidRPr="00A752C1">
        <w:rPr>
          <w:rFonts w:eastAsia="Times New Roman" w:cs="Arial"/>
          <w:kern w:val="0"/>
          <w14:ligatures w14:val="none"/>
        </w:rPr>
        <w:t xml:space="preserve"> desde Postman.</w:t>
      </w:r>
    </w:p>
    <w:p w14:paraId="3B715E7E" w14:textId="77777777" w:rsidR="00A752C1" w:rsidRPr="00A752C1" w:rsidRDefault="00A752C1" w:rsidP="00A752C1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 xml:space="preserve">La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ruta</w:t>
      </w:r>
      <w:r w:rsidRPr="00A752C1">
        <w:rPr>
          <w:rFonts w:eastAsia="Times New Roman" w:cs="Arial"/>
          <w:kern w:val="0"/>
          <w:lang w:val="es-AR"/>
          <w14:ligatures w14:val="none"/>
        </w:rPr>
        <w:t xml:space="preserve"> (productsRoutes.js) recibe la solicitud y llama al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controller</w:t>
      </w:r>
      <w:r w:rsidRPr="00A752C1">
        <w:rPr>
          <w:rFonts w:eastAsia="Times New Roman" w:cs="Arial"/>
          <w:kern w:val="0"/>
          <w:lang w:val="es-AR"/>
          <w14:ligatures w14:val="none"/>
        </w:rPr>
        <w:t>.</w:t>
      </w:r>
    </w:p>
    <w:p w14:paraId="0742E2BD" w14:textId="77777777" w:rsidR="00A752C1" w:rsidRPr="00A752C1" w:rsidRDefault="00A752C1" w:rsidP="00A752C1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 xml:space="preserve">El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controller</w:t>
      </w:r>
      <w:r w:rsidRPr="00A752C1">
        <w:rPr>
          <w:rFonts w:eastAsia="Times New Roman" w:cs="Arial"/>
          <w:kern w:val="0"/>
          <w:lang w:val="es-AR"/>
          <w14:ligatures w14:val="none"/>
        </w:rPr>
        <w:t xml:space="preserve"> extrae datos del body y llama al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service</w:t>
      </w:r>
      <w:r w:rsidRPr="00A752C1">
        <w:rPr>
          <w:rFonts w:eastAsia="Times New Roman" w:cs="Arial"/>
          <w:kern w:val="0"/>
          <w:lang w:val="es-AR"/>
          <w14:ligatures w14:val="none"/>
        </w:rPr>
        <w:t xml:space="preserve"> correspondiente.</w:t>
      </w:r>
    </w:p>
    <w:p w14:paraId="2C0133C5" w14:textId="77777777" w:rsidR="00A752C1" w:rsidRPr="00A752C1" w:rsidRDefault="00A752C1" w:rsidP="00A752C1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 xml:space="preserve">El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service</w:t>
      </w:r>
      <w:r w:rsidRPr="00A752C1">
        <w:rPr>
          <w:rFonts w:eastAsia="Times New Roman" w:cs="Arial"/>
          <w:kern w:val="0"/>
          <w:lang w:val="es-AR"/>
          <w14:ligatures w14:val="none"/>
        </w:rPr>
        <w:t xml:space="preserve"> llama a la función del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modelo</w:t>
      </w:r>
      <w:r w:rsidRPr="00A752C1">
        <w:rPr>
          <w:rFonts w:eastAsia="Times New Roman" w:cs="Arial"/>
          <w:kern w:val="0"/>
          <w:lang w:val="es-AR"/>
          <w14:ligatures w14:val="none"/>
        </w:rPr>
        <w:t xml:space="preserve"> (saveProduct) que interactúa con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Firestore</w:t>
      </w:r>
      <w:r w:rsidRPr="00A752C1">
        <w:rPr>
          <w:rFonts w:eastAsia="Times New Roman" w:cs="Arial"/>
          <w:kern w:val="0"/>
          <w:lang w:val="es-AR"/>
          <w14:ligatures w14:val="none"/>
        </w:rPr>
        <w:t>.</w:t>
      </w:r>
    </w:p>
    <w:p w14:paraId="452BCE81" w14:textId="77777777" w:rsidR="00A752C1" w:rsidRPr="00A752C1" w:rsidRDefault="00A752C1" w:rsidP="00A752C1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>Firestore guarda el producto y devuelve el documento creado.</w:t>
      </w:r>
    </w:p>
    <w:p w14:paraId="3C9DFEB5" w14:textId="77777777" w:rsidR="00A752C1" w:rsidRPr="00A752C1" w:rsidRDefault="00A752C1" w:rsidP="00A752C1">
      <w:pPr>
        <w:numPr>
          <w:ilvl w:val="0"/>
          <w:numId w:val="2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sz w:val="28"/>
          <w:szCs w:val="28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 xml:space="preserve">La respuesta sube por la misma cadena hasta el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controller</w:t>
      </w:r>
      <w:r w:rsidRPr="00A752C1">
        <w:rPr>
          <w:rFonts w:eastAsia="Times New Roman" w:cs="Arial"/>
          <w:kern w:val="0"/>
          <w:lang w:val="es-AR"/>
          <w14:ligatures w14:val="none"/>
        </w:rPr>
        <w:t>, que devuelve el JSON al cliente</w:t>
      </w:r>
      <w:r w:rsidRPr="00A752C1">
        <w:rPr>
          <w:rFonts w:ascii="Arial" w:eastAsia="Times New Roman" w:hAnsi="Arial" w:cs="Arial"/>
          <w:kern w:val="0"/>
          <w:sz w:val="28"/>
          <w:szCs w:val="28"/>
          <w:lang w:val="es-AR"/>
          <w14:ligatures w14:val="none"/>
        </w:rPr>
        <w:t>.</w:t>
      </w:r>
    </w:p>
    <w:p w14:paraId="5A6F61B7" w14:textId="7E04A08A" w:rsidR="00A752C1" w:rsidRDefault="00A752C1">
      <w:pPr>
        <w:rPr>
          <w:b/>
          <w:bCs/>
          <w:lang w:val="es-AR"/>
        </w:rPr>
      </w:pPr>
      <w:r>
        <w:rPr>
          <w:b/>
          <w:bCs/>
          <w:lang w:val="es-AR"/>
        </w:rPr>
        <w:br w:type="page"/>
      </w:r>
    </w:p>
    <w:p w14:paraId="128FC007" w14:textId="71D8A576" w:rsidR="00A752C1" w:rsidRDefault="00A752C1">
      <w:pPr>
        <w:rPr>
          <w:b/>
          <w:bCs/>
          <w:lang w:val="es-AR"/>
        </w:rPr>
      </w:pPr>
      <w:r>
        <w:rPr>
          <w:b/>
          <w:bCs/>
          <w:lang w:val="es-AR"/>
        </w:rPr>
        <w:lastRenderedPageBreak/>
        <w:t>Al agregar jwt el flujo de un requerimiento es:</w:t>
      </w:r>
    </w:p>
    <w:p w14:paraId="732DC374" w14:textId="4832AA9F" w:rsidR="00A752C1" w:rsidRDefault="00A752C1">
      <w:pPr>
        <w:rPr>
          <w:b/>
          <w:bCs/>
          <w:lang w:val="es-AR"/>
        </w:rPr>
      </w:pPr>
      <w:r>
        <w:rPr>
          <w:noProof/>
        </w:rPr>
        <w:drawing>
          <wp:inline distT="0" distB="0" distL="0" distR="0" wp14:anchorId="5AC87931" wp14:editId="44DF5F7A">
            <wp:extent cx="5612130" cy="3741420"/>
            <wp:effectExtent l="0" t="0" r="7620" b="0"/>
            <wp:docPr id="10296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2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9435" w14:textId="77777777" w:rsidR="00A752C1" w:rsidRPr="00A752C1" w:rsidRDefault="00A752C1" w:rsidP="00A752C1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A752C1">
        <w:rPr>
          <w:rFonts w:ascii="Segoe UI Emoji" w:eastAsia="Times New Roman" w:hAnsi="Segoe UI Emoji" w:cs="Arial"/>
          <w:b/>
          <w:bCs/>
          <w:kern w:val="0"/>
          <w:sz w:val="32"/>
          <w:szCs w:val="32"/>
          <w14:ligatures w14:val="none"/>
        </w:rPr>
        <w:t>🔹</w:t>
      </w:r>
      <w:r w:rsidRPr="00A752C1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 xml:space="preserve"> </w:t>
      </w:r>
      <w:r w:rsidRPr="00A752C1">
        <w:rPr>
          <w:rFonts w:eastAsia="Times New Roman" w:cs="Arial"/>
          <w:b/>
          <w:bCs/>
          <w:kern w:val="0"/>
          <w14:ligatures w14:val="none"/>
        </w:rPr>
        <w:t>Flujo resumido</w:t>
      </w:r>
    </w:p>
    <w:p w14:paraId="58658CB2" w14:textId="77777777" w:rsidR="00A752C1" w:rsidRPr="00A752C1" w:rsidRDefault="00A752C1" w:rsidP="00A752C1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>Cliente envía credenciales al endpoint /login.</w:t>
      </w:r>
    </w:p>
    <w:p w14:paraId="4AD36187" w14:textId="77777777" w:rsidR="00A752C1" w:rsidRPr="00A752C1" w:rsidRDefault="00A752C1" w:rsidP="00A752C1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 xml:space="preserve">Backend valida y genera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JWT</w:t>
      </w:r>
      <w:r w:rsidRPr="00A752C1">
        <w:rPr>
          <w:rFonts w:eastAsia="Times New Roman" w:cs="Arial"/>
          <w:kern w:val="0"/>
          <w:lang w:val="es-AR"/>
          <w14:ligatures w14:val="none"/>
        </w:rPr>
        <w:t>.</w:t>
      </w:r>
    </w:p>
    <w:p w14:paraId="2A516238" w14:textId="77777777" w:rsidR="00A752C1" w:rsidRPr="00A752C1" w:rsidRDefault="00A752C1" w:rsidP="00A752C1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>Cliente recibe el token y lo guarda.</w:t>
      </w:r>
    </w:p>
    <w:p w14:paraId="0F31C095" w14:textId="77777777" w:rsidR="00A752C1" w:rsidRPr="00A752C1" w:rsidRDefault="00A752C1" w:rsidP="00A752C1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14:ligatures w14:val="none"/>
        </w:rPr>
      </w:pPr>
      <w:r w:rsidRPr="00A752C1">
        <w:rPr>
          <w:rFonts w:eastAsia="Times New Roman" w:cs="Arial"/>
          <w:kern w:val="0"/>
          <w14:ligatures w14:val="none"/>
        </w:rPr>
        <w:t xml:space="preserve">Cada request a rutas protegidas envía </w:t>
      </w:r>
      <w:r w:rsidRPr="00A752C1">
        <w:rPr>
          <w:rFonts w:eastAsia="Times New Roman" w:cs="Arial"/>
          <w:b/>
          <w:bCs/>
          <w:kern w:val="0"/>
          <w:lang w:val="es-AR"/>
          <w14:ligatures w14:val="none"/>
        </w:rPr>
        <w:t>Authorization: Bearer &lt;token&gt;</w:t>
      </w:r>
      <w:r w:rsidRPr="00A752C1">
        <w:rPr>
          <w:rFonts w:eastAsia="Times New Roman" w:cs="Arial"/>
          <w:kern w:val="0"/>
          <w14:ligatures w14:val="none"/>
        </w:rPr>
        <w:t>.</w:t>
      </w:r>
    </w:p>
    <w:p w14:paraId="02B5DD7D" w14:textId="77777777" w:rsidR="00A752C1" w:rsidRPr="00A752C1" w:rsidRDefault="00A752C1" w:rsidP="00A752C1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14:ligatures w14:val="none"/>
        </w:rPr>
      </w:pPr>
      <w:r w:rsidRPr="00A752C1">
        <w:rPr>
          <w:rFonts w:eastAsia="Times New Roman" w:cs="Arial"/>
          <w:kern w:val="0"/>
          <w14:ligatures w14:val="none"/>
        </w:rPr>
        <w:t xml:space="preserve">Middleware </w:t>
      </w:r>
      <w:r w:rsidRPr="00A752C1">
        <w:rPr>
          <w:rFonts w:eastAsia="Times New Roman" w:cs="Arial"/>
          <w:kern w:val="0"/>
          <w:lang w:val="es-AR"/>
          <w14:ligatures w14:val="none"/>
        </w:rPr>
        <w:t>authenticateToken</w:t>
      </w:r>
      <w:r w:rsidRPr="00A752C1">
        <w:rPr>
          <w:rFonts w:eastAsia="Times New Roman" w:cs="Arial"/>
          <w:kern w:val="0"/>
          <w14:ligatures w14:val="none"/>
        </w:rPr>
        <w:t xml:space="preserve"> verifica JWT:</w:t>
      </w:r>
    </w:p>
    <w:p w14:paraId="15FEB138" w14:textId="77777777" w:rsidR="00A752C1" w:rsidRPr="00A752C1" w:rsidRDefault="00A752C1" w:rsidP="00A752C1">
      <w:pPr>
        <w:numPr>
          <w:ilvl w:val="1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>Si válido → permite acceder al recurso.</w:t>
      </w:r>
    </w:p>
    <w:p w14:paraId="66E17CA6" w14:textId="77777777" w:rsidR="00A752C1" w:rsidRPr="00A752C1" w:rsidRDefault="00A752C1" w:rsidP="00A752C1">
      <w:pPr>
        <w:numPr>
          <w:ilvl w:val="1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>Si inválido/expirado → devuelve 401 o 403.</w:t>
      </w:r>
    </w:p>
    <w:p w14:paraId="7377CBD6" w14:textId="77777777" w:rsidR="00A752C1" w:rsidRDefault="00A752C1" w:rsidP="00A752C1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Arial"/>
          <w:kern w:val="0"/>
          <w:lang w:val="es-AR"/>
          <w14:ligatures w14:val="none"/>
        </w:rPr>
      </w:pPr>
      <w:r w:rsidRPr="00A752C1">
        <w:rPr>
          <w:rFonts w:eastAsia="Times New Roman" w:cs="Arial"/>
          <w:kern w:val="0"/>
          <w:lang w:val="es-AR"/>
          <w14:ligatures w14:val="none"/>
        </w:rPr>
        <w:t>Controlador maneja la petición usando req.user si necesitas info del usuario.</w:t>
      </w:r>
    </w:p>
    <w:p w14:paraId="32C1A519" w14:textId="49E77757" w:rsidR="009B7843" w:rsidRDefault="009B7843">
      <w:pPr>
        <w:rPr>
          <w:rFonts w:eastAsia="Times New Roman" w:cs="Arial"/>
          <w:kern w:val="0"/>
          <w:lang w:val="es-AR"/>
          <w14:ligatures w14:val="none"/>
        </w:rPr>
      </w:pPr>
      <w:r>
        <w:rPr>
          <w:rFonts w:eastAsia="Times New Roman" w:cs="Arial"/>
          <w:kern w:val="0"/>
          <w:lang w:val="es-AR"/>
          <w14:ligatures w14:val="none"/>
        </w:rPr>
        <w:br w:type="page"/>
      </w:r>
    </w:p>
    <w:p w14:paraId="616CEDB4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  <w14:ligatures w14:val="none"/>
        </w:rPr>
        <w:lastRenderedPageBreak/>
        <w:t>Instructivo para probar la API con Postman</w:t>
      </w:r>
    </w:p>
    <w:p w14:paraId="2AE7EA35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Este instructivo explica paso a paso cómo probar la API Node.js desplegada en Vercel utilizando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Postman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1E10C89A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74EFE2CC">
          <v:rect id="_x0000_i1025" style="width:0;height:1.5pt" o:hralign="center" o:hrstd="t" o:hr="t" fillcolor="#a0a0a0" stroked="f"/>
        </w:pict>
      </w:r>
    </w:p>
    <w:p w14:paraId="04EC6B27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Requisitos previos</w:t>
      </w:r>
    </w:p>
    <w:p w14:paraId="7CD77B46" w14:textId="77777777" w:rsidR="009B7843" w:rsidRPr="009B7843" w:rsidRDefault="009B7843" w:rsidP="009B7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Tener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Postman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instalado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</w:r>
      <w:r w:rsidRPr="009B784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Descargar Postman</w:t>
      </w:r>
    </w:p>
    <w:p w14:paraId="71A130E6" w14:textId="77777777" w:rsidR="009B7843" w:rsidRPr="009B7843" w:rsidRDefault="009B7843" w:rsidP="009B7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Conexión a Internet</w:t>
      </w:r>
    </w:p>
    <w:p w14:paraId="4FDDED27" w14:textId="77777777" w:rsidR="009B7843" w:rsidRPr="009B7843" w:rsidRDefault="009B7843" w:rsidP="009B7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URL base de la API:</w:t>
      </w:r>
    </w:p>
    <w:p w14:paraId="0FDFC5EA" w14:textId="77777777" w:rsidR="009B7843" w:rsidRPr="009B7843" w:rsidRDefault="009B7843" w:rsidP="009B78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http://c25256-slc.vercel.app</w:t>
      </w:r>
    </w:p>
    <w:p w14:paraId="16B86632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i/>
          <w:iCs/>
          <w:kern w:val="0"/>
          <w:lang w:val="es-AR"/>
          <w14:ligatures w14:val="none"/>
        </w:rPr>
        <w:t xml:space="preserve">(Si querés probar localmente, reemplazá la URL base por </w:t>
      </w:r>
      <w:r w:rsidRPr="009B784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/>
          <w14:ligatures w14:val="none"/>
        </w:rPr>
        <w:t>http://localhost:3000</w:t>
      </w:r>
      <w:r w:rsidRPr="009B7843">
        <w:rPr>
          <w:rFonts w:ascii="Times New Roman" w:eastAsia="Times New Roman" w:hAnsi="Times New Roman" w:cs="Times New Roman"/>
          <w:i/>
          <w:iCs/>
          <w:kern w:val="0"/>
          <w:lang w:val="es-AR"/>
          <w14:ligatures w14:val="none"/>
        </w:rPr>
        <w:t xml:space="preserve"> cuando tengas el servidor corriendo en tu máquina).</w:t>
      </w:r>
    </w:p>
    <w:p w14:paraId="3B354AE1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31DCA8CB">
          <v:rect id="_x0000_i1026" style="width:0;height:1.5pt" o:hralign="center" o:hrstd="t" o:hr="t" fillcolor="#a0a0a0" stroked="f"/>
        </w:pict>
      </w:r>
    </w:p>
    <w:p w14:paraId="068674DB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 2. Importar la colección en Postman</w:t>
      </w:r>
    </w:p>
    <w:p w14:paraId="6F3DA43D" w14:textId="77777777" w:rsidR="009B7843" w:rsidRPr="009B7843" w:rsidRDefault="009B7843" w:rsidP="009B7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Abre </w:t>
      </w: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D29838" w14:textId="77777777" w:rsidR="009B7843" w:rsidRPr="009B7843" w:rsidRDefault="009B7843" w:rsidP="009B7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Haz clic en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Import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(arriba a la izquierda).</w:t>
      </w:r>
    </w:p>
    <w:p w14:paraId="6C267116" w14:textId="77777777" w:rsidR="009B7843" w:rsidRPr="009B7843" w:rsidRDefault="009B7843" w:rsidP="009B7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Selecciona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Raw text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o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File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, y:</w:t>
      </w:r>
    </w:p>
    <w:p w14:paraId="19CD438B" w14:textId="77777777" w:rsidR="009B7843" w:rsidRPr="009B7843" w:rsidRDefault="009B7843" w:rsidP="009B78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Pega el contenido del archivo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.json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de la colección (el que me compartiste).</w:t>
      </w:r>
    </w:p>
    <w:p w14:paraId="72A4EA5C" w14:textId="77777777" w:rsidR="009B7843" w:rsidRPr="009B7843" w:rsidRDefault="009B7843" w:rsidP="009B78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O selecciona el archivo exportado desde Postman.</w:t>
      </w:r>
    </w:p>
    <w:p w14:paraId="3BBFB479" w14:textId="77777777" w:rsidR="009B7843" w:rsidRPr="009B7843" w:rsidRDefault="009B7843" w:rsidP="009B7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Pulsa </w:t>
      </w: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7B52E9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Aparecerá una colección llamada </w:t>
      </w:r>
      <w:r w:rsidRPr="009B78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app-api-vercel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con las siguientes requests:</w:t>
      </w:r>
    </w:p>
    <w:p w14:paraId="4A287D06" w14:textId="77777777" w:rsidR="009B7843" w:rsidRPr="009B7843" w:rsidRDefault="009B7843" w:rsidP="009B7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Autenticacion</w:t>
      </w:r>
    </w:p>
    <w:p w14:paraId="0E513ADB" w14:textId="77777777" w:rsidR="009B7843" w:rsidRPr="009B7843" w:rsidRDefault="009B7843" w:rsidP="009B7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PRODUCTS</w:t>
      </w:r>
    </w:p>
    <w:p w14:paraId="5D4B97B5" w14:textId="77777777" w:rsidR="009B7843" w:rsidRPr="009B7843" w:rsidRDefault="009B7843" w:rsidP="009B7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CREATE PRODUCTS</w:t>
      </w:r>
    </w:p>
    <w:p w14:paraId="3807E4C7" w14:textId="77777777" w:rsidR="009B7843" w:rsidRPr="009B7843" w:rsidRDefault="009B7843" w:rsidP="009B7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UPDATE PRODUCTS</w:t>
      </w:r>
    </w:p>
    <w:p w14:paraId="21E080F5" w14:textId="77777777" w:rsidR="009B7843" w:rsidRPr="009B7843" w:rsidRDefault="009B7843" w:rsidP="009B7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PRODUCTS</w:t>
      </w:r>
    </w:p>
    <w:p w14:paraId="3CC0089A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794430CF">
          <v:rect id="_x0000_i1027" style="width:0;height:1.5pt" o:hralign="center" o:hrstd="t" o:hr="t" fillcolor="#a0a0a0" stroked="f"/>
        </w:pict>
      </w:r>
    </w:p>
    <w:p w14:paraId="2E16CE5E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Configurar las variables del entorno</w:t>
      </w:r>
    </w:p>
    <w:p w14:paraId="3BF7BE7F" w14:textId="77777777" w:rsidR="009B7843" w:rsidRPr="009B7843" w:rsidRDefault="009B7843" w:rsidP="009B7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 xml:space="preserve">En la esquina superior derecha de Postman, haz clic en el ícono de </w:t>
      </w:r>
      <w:r w:rsidRPr="009B7843">
        <w:rPr>
          <w:rFonts w:ascii="Segoe UI Emoji" w:eastAsia="Times New Roman" w:hAnsi="Segoe UI Emoji" w:cs="Segoe UI Emoji"/>
          <w:b/>
          <w:bCs/>
          <w:kern w:val="0"/>
          <w:lang w:val="es-AR"/>
          <w14:ligatures w14:val="none"/>
        </w:rPr>
        <w:t>⚙</w:t>
      </w:r>
      <w:r w:rsidRPr="009B784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️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 xml:space="preserve"> Environment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Add New Environment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2A53D984" w14:textId="77777777" w:rsidR="009B7843" w:rsidRPr="009B7843" w:rsidRDefault="009B7843" w:rsidP="009B7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Crea un environment llamado por ejemplo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API Vercel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6DCC6C73" w14:textId="77777777" w:rsidR="009B7843" w:rsidRPr="009B7843" w:rsidRDefault="009B7843" w:rsidP="009B7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Agrega las siguientes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421"/>
        <w:gridCol w:w="4174"/>
      </w:tblGrid>
      <w:tr w:rsidR="009B7843" w:rsidRPr="009B7843" w14:paraId="3C38D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96D44" w14:textId="77777777" w:rsidR="009B7843" w:rsidRPr="009B7843" w:rsidRDefault="009B7843" w:rsidP="009B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919C5A" w14:textId="77777777" w:rsidR="009B7843" w:rsidRPr="009B7843" w:rsidRDefault="009B7843" w:rsidP="009B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Valor inicial</w:t>
            </w:r>
          </w:p>
        </w:tc>
        <w:tc>
          <w:tcPr>
            <w:tcW w:w="0" w:type="auto"/>
            <w:vAlign w:val="center"/>
            <w:hideMark/>
          </w:tcPr>
          <w:p w14:paraId="5E27E995" w14:textId="77777777" w:rsidR="009B7843" w:rsidRPr="009B7843" w:rsidRDefault="009B7843" w:rsidP="009B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9B7843" w:rsidRPr="009B7843" w14:paraId="3F5EC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F1D9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base_url</w:t>
            </w:r>
          </w:p>
        </w:tc>
        <w:tc>
          <w:tcPr>
            <w:tcW w:w="0" w:type="auto"/>
            <w:vAlign w:val="center"/>
            <w:hideMark/>
          </w:tcPr>
          <w:p w14:paraId="2796FCC2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http://c25256-slc.vercel.app</w:t>
            </w:r>
          </w:p>
        </w:tc>
        <w:tc>
          <w:tcPr>
            <w:tcW w:w="0" w:type="auto"/>
            <w:vAlign w:val="center"/>
            <w:hideMark/>
          </w:tcPr>
          <w:p w14:paraId="666B59BE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URL base de la API</w:t>
            </w:r>
          </w:p>
        </w:tc>
      </w:tr>
      <w:tr w:rsidR="009B7843" w:rsidRPr="009B7843" w14:paraId="1049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0E15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01690A75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(vacío)</w:t>
            </w:r>
          </w:p>
        </w:tc>
        <w:tc>
          <w:tcPr>
            <w:tcW w:w="0" w:type="auto"/>
            <w:vAlign w:val="center"/>
            <w:hideMark/>
          </w:tcPr>
          <w:p w14:paraId="35C2E147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Aquí se guardará el JWT automáticamente</w:t>
            </w:r>
          </w:p>
        </w:tc>
      </w:tr>
    </w:tbl>
    <w:p w14:paraId="63166499" w14:textId="77777777" w:rsidR="009B7843" w:rsidRPr="009B7843" w:rsidRDefault="009B7843" w:rsidP="009B7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Guarda y selecciona el environment (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API Vercel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) en el selector de entornos de Postman.</w:t>
      </w:r>
    </w:p>
    <w:p w14:paraId="6D1E3EA3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481176D3">
          <v:rect id="_x0000_i1028" style="width:0;height:1.5pt" o:hralign="center" o:hrstd="t" o:hr="t" fillcolor="#a0a0a0" stroked="f"/>
        </w:pict>
      </w:r>
    </w:p>
    <w:p w14:paraId="3C55D320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 4. Autenticación (obtener token JWT)</w:t>
      </w:r>
    </w:p>
    <w:p w14:paraId="43913948" w14:textId="77777777" w:rsidR="009B7843" w:rsidRPr="009B7843" w:rsidRDefault="009B7843" w:rsidP="009B7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Abre la request </w:t>
      </w:r>
      <w:r w:rsidRPr="009B78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Autenticacion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F6403" w14:textId="77777777" w:rsidR="009B7843" w:rsidRPr="009B7843" w:rsidRDefault="009B7843" w:rsidP="009B7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En la pestaña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Body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, asegurate de que esté seleccionado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raw → JSON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41BC8D4C" w14:textId="77777777" w:rsidR="009B7843" w:rsidRPr="009B7843" w:rsidRDefault="009B7843" w:rsidP="009B7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 cuerpo debe tener este contenido:</w:t>
      </w:r>
    </w:p>
    <w:p w14:paraId="79857E03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"email": "test@test.com", "password": "1234" }</w:t>
      </w:r>
    </w:p>
    <w:p w14:paraId="11403E64" w14:textId="77777777" w:rsidR="009B7843" w:rsidRPr="009B7843" w:rsidRDefault="009B7843" w:rsidP="009B78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En la pestaña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Tests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(debajo del body), pegá este script (solo si no está ya):</w:t>
      </w:r>
    </w:p>
    <w:p w14:paraId="68A63B32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// Guarda automáticamente el token devuelto por el login</w:t>
      </w:r>
    </w:p>
    <w:p w14:paraId="4C39E832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(pm.response.code === 200) {</w:t>
      </w:r>
    </w:p>
    <w:p w14:paraId="648DA9BE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json = pm.response.json();</w:t>
      </w:r>
    </w:p>
    <w:p w14:paraId="29B5C739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(json.token) {</w:t>
      </w:r>
    </w:p>
    <w:p w14:paraId="3DA8B072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pm.environment.set("token", json.token);</w:t>
      </w:r>
    </w:p>
    <w:p w14:paraId="0B85DDFC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console.log("Token guardado en environment:", json.token);</w:t>
      </w:r>
    </w:p>
    <w:p w14:paraId="29A1B47C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 xml:space="preserve"> 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95CBC5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B70C6B" w14:textId="77777777" w:rsidR="009B7843" w:rsidRPr="009B7843" w:rsidRDefault="009B7843" w:rsidP="009B78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Haz clic en </w:t>
      </w: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46C7F" w14:textId="77777777" w:rsidR="009B7843" w:rsidRPr="009B7843" w:rsidRDefault="009B7843" w:rsidP="009B78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Si la autenticación es correcta, obtendrás una respuesta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200 OK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con un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token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48A2EEEC" w14:textId="77777777" w:rsidR="009B7843" w:rsidRPr="009B7843" w:rsidRDefault="009B7843" w:rsidP="009B784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Postman guardará ese token automáticamente en la variable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token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2DB4A2B6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61085FC8">
          <v:rect id="_x0000_i1029" style="width:0;height:1.5pt" o:hralign="center" o:hrstd="t" o:hr="t" fillcolor="#a0a0a0" stroked="f"/>
        </w:pict>
      </w:r>
    </w:p>
    <w:p w14:paraId="05D2E4D5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 5. Agregar el token a las demás requests</w:t>
      </w:r>
    </w:p>
    <w:p w14:paraId="06A16226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Para que las demás peticiones funcionen (productos, creación, actualización, etc.), deben incluir el token JWT.</w:t>
      </w:r>
    </w:p>
    <w:p w14:paraId="783F0A11" w14:textId="77777777" w:rsidR="009B7843" w:rsidRPr="009B7843" w:rsidRDefault="009B7843" w:rsidP="009B78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 xml:space="preserve">En la colección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app-api-vercel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, haz clic en los tres puntos </w:t>
      </w:r>
      <w:r w:rsidRPr="009B7843">
        <w:rPr>
          <w:rFonts w:ascii="Cambria Math" w:eastAsia="Times New Roman" w:hAnsi="Cambria Math" w:cs="Cambria Math"/>
          <w:kern w:val="0"/>
          <w:sz w:val="20"/>
          <w:szCs w:val="20"/>
          <w:lang w:val="es-AR"/>
          <w14:ligatures w14:val="none"/>
        </w:rPr>
        <w:t>⋮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Edit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25722C35" w14:textId="77777777" w:rsidR="009B7843" w:rsidRPr="009B7843" w:rsidRDefault="009B7843" w:rsidP="009B78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Ve a la pestaña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Authorization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2816B4D0" w14:textId="77777777" w:rsidR="009B7843" w:rsidRPr="009B7843" w:rsidRDefault="009B7843" w:rsidP="009B78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Configura así:</w:t>
      </w:r>
    </w:p>
    <w:p w14:paraId="0A2354F3" w14:textId="77777777" w:rsidR="009B7843" w:rsidRPr="009B7843" w:rsidRDefault="009B7843" w:rsidP="009B78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 Token</w:t>
      </w:r>
    </w:p>
    <w:p w14:paraId="087EA966" w14:textId="77777777" w:rsidR="009B7843" w:rsidRPr="009B7843" w:rsidRDefault="009B7843" w:rsidP="009B78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Token: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{{token}}</w:t>
      </w:r>
    </w:p>
    <w:p w14:paraId="7E356D97" w14:textId="77777777" w:rsidR="009B7843" w:rsidRPr="009B7843" w:rsidRDefault="009B7843" w:rsidP="009B78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Guarda los cambios con </w:t>
      </w: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Update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62BA3B41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Ahora todas las requests heredarán el token guardado automáticamente tras el login.</w:t>
      </w:r>
    </w:p>
    <w:p w14:paraId="1D802121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194F6169">
          <v:rect id="_x0000_i1030" style="width:0;height:1.5pt" o:hralign="center" o:hrstd="t" o:hr="t" fillcolor="#a0a0a0" stroked="f"/>
        </w:pict>
      </w:r>
    </w:p>
    <w:p w14:paraId="5783B3C5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 6. Probar los endpoints</w:t>
      </w:r>
    </w:p>
    <w:p w14:paraId="72948306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A continuación, ejecutá cada request en orden:</w:t>
      </w:r>
    </w:p>
    <w:p w14:paraId="4673840D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r w:rsidRPr="009B78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PRODUCTS</w:t>
      </w:r>
    </w:p>
    <w:p w14:paraId="589DBEC3" w14:textId="77777777" w:rsidR="009B7843" w:rsidRPr="009B7843" w:rsidRDefault="009B7843" w:rsidP="009B7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Método: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</w:p>
    <w:p w14:paraId="36AC2917" w14:textId="77777777" w:rsidR="009B7843" w:rsidRPr="009B7843" w:rsidRDefault="009B7843" w:rsidP="009B7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{{base_url}}/products</w:t>
      </w:r>
    </w:p>
    <w:p w14:paraId="05B12090" w14:textId="77777777" w:rsidR="009B7843" w:rsidRPr="009B7843" w:rsidRDefault="009B7843" w:rsidP="009B7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Debe devolver un array de productos.</w:t>
      </w:r>
    </w:p>
    <w:p w14:paraId="773AF98B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🟡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r w:rsidRPr="009B78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CREATE PRODUCTS</w:t>
      </w:r>
    </w:p>
    <w:p w14:paraId="2C844368" w14:textId="77777777" w:rsidR="009B7843" w:rsidRPr="009B7843" w:rsidRDefault="009B7843" w:rsidP="009B78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Método: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691AB4A3" w14:textId="77777777" w:rsidR="009B7843" w:rsidRPr="009B7843" w:rsidRDefault="009B7843" w:rsidP="009B78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{{base_url}}/products</w:t>
      </w:r>
    </w:p>
    <w:p w14:paraId="4090B279" w14:textId="77777777" w:rsidR="009B7843" w:rsidRPr="009B7843" w:rsidRDefault="009B7843" w:rsidP="009B78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Body → </w:t>
      </w: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→ JSON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1B9CF5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61240A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"price": 3300,</w:t>
      </w:r>
    </w:p>
    <w:p w14:paraId="09B086F3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"Producto Nuevo"</w:t>
      </w:r>
    </w:p>
    <w:p w14:paraId="5435E0A8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F878B4" w14:textId="77777777" w:rsidR="009B7843" w:rsidRPr="009B7843" w:rsidRDefault="009B7843" w:rsidP="009B78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Debe responder con el producto creado o un mensaje de éxito.</w:t>
      </w:r>
    </w:p>
    <w:p w14:paraId="243B6BE8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🟠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r w:rsidRPr="009B78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PUT UPDATE PRODUCTS</w:t>
      </w:r>
    </w:p>
    <w:p w14:paraId="16A766F2" w14:textId="77777777" w:rsidR="009B7843" w:rsidRPr="009B7843" w:rsidRDefault="009B7843" w:rsidP="009B78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Método: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</w:p>
    <w:p w14:paraId="2F250637" w14:textId="77777777" w:rsidR="009B7843" w:rsidRPr="009B7843" w:rsidRDefault="009B7843" w:rsidP="009B78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URL: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{{base_url}}/products/&lt;ID_DEL_PRODUCTO&gt;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  <w:t xml:space="preserve">(Reemplazá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&lt;ID_DEL_PRODUCTO&gt;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por un ID válido del listado anterior)</w:t>
      </w:r>
    </w:p>
    <w:p w14:paraId="3A6C3D94" w14:textId="77777777" w:rsidR="009B7843" w:rsidRPr="009B7843" w:rsidRDefault="009B7843" w:rsidP="009B78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Body → </w:t>
      </w: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→ JSON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83292F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3CFE8C8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"nombre": "Producto actualizado vercel",</w:t>
      </w:r>
    </w:p>
    <w:p w14:paraId="0A223267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"precio": 5500</w:t>
      </w:r>
    </w:p>
    <w:p w14:paraId="5CF442B4" w14:textId="77777777" w:rsidR="009B7843" w:rsidRPr="009B7843" w:rsidRDefault="009B7843" w:rsidP="009B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AFD074" w14:textId="77777777" w:rsidR="009B7843" w:rsidRPr="009B7843" w:rsidRDefault="009B7843" w:rsidP="009B78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lastRenderedPageBreak/>
        <w:t>Debe devolver el producto actualizado.</w:t>
      </w:r>
    </w:p>
    <w:p w14:paraId="70DCBC8B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r w:rsidRPr="009B78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 PRODUCTS</w:t>
      </w:r>
    </w:p>
    <w:p w14:paraId="5F3A087F" w14:textId="77777777" w:rsidR="009B7843" w:rsidRPr="009B7843" w:rsidRDefault="009B7843" w:rsidP="009B78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Método: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</w:p>
    <w:p w14:paraId="5064CE79" w14:textId="77777777" w:rsidR="009B7843" w:rsidRPr="009B7843" w:rsidRDefault="009B7843" w:rsidP="009B78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{{base_url}}/products/&lt;ID_DEL_PRODUCTO&gt;</w:t>
      </w:r>
    </w:p>
    <w:p w14:paraId="4651C5BC" w14:textId="77777777" w:rsidR="009B7843" w:rsidRPr="009B7843" w:rsidRDefault="009B7843" w:rsidP="009B78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Elimina el producto indicado (revisa la respuesta o status 200/204).</w:t>
      </w:r>
    </w:p>
    <w:p w14:paraId="4A1B859A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1558C640">
          <v:rect id="_x0000_i1031" style="width:0;height:1.5pt" o:hralign="center" o:hrstd="t" o:hr="t" fillcolor="#a0a0a0" stroked="f"/>
        </w:pict>
      </w:r>
    </w:p>
    <w:p w14:paraId="1CE149A7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Flujo completo sugerido</w:t>
      </w:r>
    </w:p>
    <w:p w14:paraId="09D343F1" w14:textId="77777777" w:rsidR="009B7843" w:rsidRPr="009B7843" w:rsidRDefault="009B7843" w:rsidP="009B78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POST Autenticacion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obtiene y guarda el token.</w:t>
      </w:r>
    </w:p>
    <w:p w14:paraId="08E237D7" w14:textId="77777777" w:rsidR="009B7843" w:rsidRPr="009B7843" w:rsidRDefault="009B7843" w:rsidP="009B78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GET PRODUCTS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lista los productos.</w:t>
      </w:r>
    </w:p>
    <w:p w14:paraId="6984EAED" w14:textId="77777777" w:rsidR="009B7843" w:rsidRPr="009B7843" w:rsidRDefault="009B7843" w:rsidP="009B78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CREATE PRODUCTS</w:t>
      </w:r>
      <w:r w:rsidRPr="009B7843">
        <w:rPr>
          <w:rFonts w:ascii="Times New Roman" w:eastAsia="Times New Roman" w:hAnsi="Times New Roman" w:cs="Times New Roman"/>
          <w:kern w:val="0"/>
          <w14:ligatures w14:val="none"/>
        </w:rPr>
        <w:t xml:space="preserve"> → agrega uno nuevo.</w:t>
      </w:r>
    </w:p>
    <w:p w14:paraId="2B356C4D" w14:textId="77777777" w:rsidR="009B7843" w:rsidRPr="009B7843" w:rsidRDefault="009B7843" w:rsidP="009B78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GET PRODUCTS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verifica que el producto aparezca.</w:t>
      </w:r>
    </w:p>
    <w:p w14:paraId="3B889685" w14:textId="77777777" w:rsidR="009B7843" w:rsidRPr="009B7843" w:rsidRDefault="009B7843" w:rsidP="009B78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PUT UPDATE PRODUCTS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actualiza un producto existente.</w:t>
      </w:r>
    </w:p>
    <w:p w14:paraId="02035046" w14:textId="77777777" w:rsidR="009B7843" w:rsidRPr="009B7843" w:rsidRDefault="009B7843" w:rsidP="009B78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DELETE PRODUCTS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elimina un producto.</w:t>
      </w:r>
    </w:p>
    <w:p w14:paraId="542B4CBE" w14:textId="77777777" w:rsidR="009B7843" w:rsidRPr="009B7843" w:rsidRDefault="009B7843" w:rsidP="009B78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GET PRODUCTS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confirma que ya no esté.</w:t>
      </w:r>
    </w:p>
    <w:p w14:paraId="1C2C0186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09BA3535">
          <v:rect id="_x0000_i1032" style="width:0;height:1.5pt" o:hralign="center" o:hrstd="t" o:hr="t" fillcolor="#a0a0a0" stroked="f"/>
        </w:pict>
      </w:r>
    </w:p>
    <w:p w14:paraId="5F433CC2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 8. Prueba local (opcional)</w:t>
      </w:r>
    </w:p>
    <w:p w14:paraId="317EB877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Si querés probarlo en tu máquina:</w:t>
      </w:r>
    </w:p>
    <w:p w14:paraId="65778CD6" w14:textId="77777777" w:rsidR="009B7843" w:rsidRPr="009B7843" w:rsidRDefault="009B7843" w:rsidP="009B78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Cloná el proyecto.</w:t>
      </w:r>
    </w:p>
    <w:p w14:paraId="3662E541" w14:textId="77777777" w:rsidR="009B7843" w:rsidRPr="009B7843" w:rsidRDefault="009B7843" w:rsidP="009B78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t>Ejecutá:</w:t>
      </w:r>
    </w:p>
    <w:p w14:paraId="0B01BD97" w14:textId="77777777" w:rsidR="009B7843" w:rsidRPr="009B7843" w:rsidRDefault="009B7843" w:rsidP="009B7843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5CD30E90" w14:textId="77777777" w:rsidR="009B7843" w:rsidRPr="009B7843" w:rsidRDefault="009B7843" w:rsidP="009B7843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14:paraId="27E299CF" w14:textId="77777777" w:rsidR="009B7843" w:rsidRPr="009B7843" w:rsidRDefault="009B7843" w:rsidP="009B78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Asegurate de tener el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.env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con tu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SECRET_KEY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y configuración Firebase.</w:t>
      </w:r>
    </w:p>
    <w:p w14:paraId="3B335877" w14:textId="77777777" w:rsidR="009B7843" w:rsidRPr="009B7843" w:rsidRDefault="009B7843" w:rsidP="009B78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En Postman, cambiá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base_url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→ </w:t>
      </w: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http://localhost:3000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.</w:t>
      </w:r>
    </w:p>
    <w:p w14:paraId="3BD5A4E6" w14:textId="77777777" w:rsidR="009B7843" w:rsidRPr="009B7843" w:rsidRDefault="009B7843" w:rsidP="009B78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Ejecutá las mismas pruebas que antes.</w:t>
      </w:r>
    </w:p>
    <w:p w14:paraId="0E23D2F7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4797EF52">
          <v:rect id="_x0000_i1033" style="width:0;height:1.5pt" o:hralign="center" o:hrstd="t" o:hr="t" fillcolor="#a0a0a0" stroked="f"/>
        </w:pict>
      </w:r>
    </w:p>
    <w:p w14:paraId="0F61052E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🪄 9. Posibles errores y soluciones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841"/>
        <w:gridCol w:w="3764"/>
      </w:tblGrid>
      <w:tr w:rsidR="009B7843" w:rsidRPr="009B7843" w14:paraId="4E6F3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07913" w14:textId="77777777" w:rsidR="009B7843" w:rsidRPr="009B7843" w:rsidRDefault="009B7843" w:rsidP="009B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B018CB1" w14:textId="77777777" w:rsidR="009B7843" w:rsidRPr="009B7843" w:rsidRDefault="009B7843" w:rsidP="009B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Posible causa</w:t>
            </w:r>
          </w:p>
        </w:tc>
        <w:tc>
          <w:tcPr>
            <w:tcW w:w="0" w:type="auto"/>
            <w:vAlign w:val="center"/>
            <w:hideMark/>
          </w:tcPr>
          <w:p w14:paraId="157F4463" w14:textId="77777777" w:rsidR="009B7843" w:rsidRPr="009B7843" w:rsidRDefault="009B7843" w:rsidP="009B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Solución</w:t>
            </w:r>
          </w:p>
        </w:tc>
      </w:tr>
      <w:tr w:rsidR="009B7843" w:rsidRPr="009B7843" w14:paraId="54B9D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D91D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551BFE9B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Falta el token o está vencido</w:t>
            </w:r>
          </w:p>
        </w:tc>
        <w:tc>
          <w:tcPr>
            <w:tcW w:w="0" w:type="auto"/>
            <w:vAlign w:val="center"/>
            <w:hideMark/>
          </w:tcPr>
          <w:p w14:paraId="2E036EAE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Repetí el paso de login</w:t>
            </w:r>
          </w:p>
        </w:tc>
      </w:tr>
      <w:tr w:rsidR="009B7843" w:rsidRPr="009B7843" w14:paraId="55F7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B8C0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77AB85E6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Variables </w:t>
            </w:r>
            <w:r w:rsidRPr="009B78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AR"/>
                <w14:ligatures w14:val="none"/>
              </w:rPr>
              <w:t>.env</w:t>
            </w: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 faltantes o error en servidor</w:t>
            </w:r>
          </w:p>
        </w:tc>
        <w:tc>
          <w:tcPr>
            <w:tcW w:w="0" w:type="auto"/>
            <w:vAlign w:val="center"/>
            <w:hideMark/>
          </w:tcPr>
          <w:p w14:paraId="0A3CB4FB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Revisá logs en consola o en Vercel</w:t>
            </w:r>
          </w:p>
        </w:tc>
      </w:tr>
      <w:tr w:rsidR="009B7843" w:rsidRPr="009B7843" w14:paraId="0E182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13EF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1DAE6BC0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ID inexistente o ruta incorrecta</w:t>
            </w:r>
          </w:p>
        </w:tc>
        <w:tc>
          <w:tcPr>
            <w:tcW w:w="0" w:type="auto"/>
            <w:vAlign w:val="center"/>
            <w:hideMark/>
          </w:tcPr>
          <w:p w14:paraId="476879DE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Verificá el ID en Firestore o el endpoint</w:t>
            </w:r>
          </w:p>
        </w:tc>
      </w:tr>
      <w:tr w:rsidR="009B7843" w:rsidRPr="009B7843" w14:paraId="46879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5D52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CORS Error (desde navegador)</w:t>
            </w:r>
          </w:p>
        </w:tc>
        <w:tc>
          <w:tcPr>
            <w:tcW w:w="0" w:type="auto"/>
            <w:vAlign w:val="center"/>
            <w:hideMark/>
          </w:tcPr>
          <w:p w14:paraId="78CAEFC6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CORS no habilitado</w:t>
            </w:r>
          </w:p>
        </w:tc>
        <w:tc>
          <w:tcPr>
            <w:tcW w:w="0" w:type="auto"/>
            <w:vAlign w:val="center"/>
            <w:hideMark/>
          </w:tcPr>
          <w:p w14:paraId="1C5D68BB" w14:textId="77777777" w:rsidR="009B7843" w:rsidRPr="009B7843" w:rsidRDefault="009B7843" w:rsidP="009B7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9B7843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Solo afecta si consumís desde frontend; en Postman no aplica</w:t>
            </w:r>
          </w:p>
        </w:tc>
      </w:tr>
    </w:tbl>
    <w:p w14:paraId="5A39CB42" w14:textId="77777777" w:rsidR="009B7843" w:rsidRPr="009B7843" w:rsidRDefault="009B7843" w:rsidP="009B7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14:ligatures w14:val="none"/>
        </w:rPr>
        <w:pict w14:anchorId="2AC4F80E">
          <v:rect id="_x0000_i1034" style="width:0;height:1.5pt" o:hralign="center" o:hrstd="t" o:hr="t" fillcolor="#a0a0a0" stroked="f"/>
        </w:pict>
      </w:r>
    </w:p>
    <w:p w14:paraId="76379AA2" w14:textId="77777777" w:rsidR="009B7843" w:rsidRPr="009B7843" w:rsidRDefault="009B7843" w:rsidP="009B7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</w:pPr>
      <w:r w:rsidRPr="009B78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AR"/>
          <w14:ligatures w14:val="none"/>
        </w:rPr>
        <w:t>✅</w:t>
      </w:r>
      <w:r w:rsidRPr="009B7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/>
          <w14:ligatures w14:val="none"/>
        </w:rPr>
        <w:t xml:space="preserve"> 10. Confirmación de instalación correcta</w:t>
      </w:r>
    </w:p>
    <w:p w14:paraId="4E343C20" w14:textId="77777777" w:rsidR="009B7843" w:rsidRPr="009B7843" w:rsidRDefault="009B7843" w:rsidP="009B7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Sabés que la API funciona correctamente si:</w:t>
      </w:r>
    </w:p>
    <w:p w14:paraId="44F37A75" w14:textId="77777777" w:rsidR="009B7843" w:rsidRPr="009B7843" w:rsidRDefault="009B7843" w:rsidP="009B78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Podés hacer login y obtener un JWT válido.</w:t>
      </w:r>
    </w:p>
    <w:p w14:paraId="4BADA462" w14:textId="77777777" w:rsidR="009B7843" w:rsidRPr="009B7843" w:rsidRDefault="009B7843" w:rsidP="009B78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  <w:t>GET /products</w:t>
      </w: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devuelve un listado JSON.</w:t>
      </w:r>
    </w:p>
    <w:p w14:paraId="5F88212F" w14:textId="77777777" w:rsidR="009B7843" w:rsidRPr="009B7843" w:rsidRDefault="009B7843" w:rsidP="009B78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9B784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>Podés crear, modificar y eliminar productos sin errores.</w:t>
      </w:r>
    </w:p>
    <w:p w14:paraId="4FDA147A" w14:textId="5F71DE97" w:rsidR="009B7843" w:rsidRDefault="009B7843">
      <w:pPr>
        <w:rPr>
          <w:rFonts w:eastAsia="Times New Roman" w:cs="Arial"/>
          <w:kern w:val="0"/>
          <w:lang w:val="es-AR"/>
          <w14:ligatures w14:val="none"/>
        </w:rPr>
      </w:pPr>
      <w:r>
        <w:rPr>
          <w:rFonts w:eastAsia="Times New Roman" w:cs="Arial"/>
          <w:kern w:val="0"/>
          <w:lang w:val="es-AR"/>
          <w14:ligatures w14:val="none"/>
        </w:rPr>
        <w:br w:type="page"/>
      </w:r>
    </w:p>
    <w:p w14:paraId="2E751D66" w14:textId="77777777" w:rsidR="009B7843" w:rsidRPr="00A752C1" w:rsidRDefault="009B7843" w:rsidP="009B7843">
      <w:pPr>
        <w:spacing w:after="0" w:line="240" w:lineRule="auto"/>
        <w:ind w:left="720"/>
        <w:textAlignment w:val="center"/>
        <w:rPr>
          <w:rFonts w:eastAsia="Times New Roman" w:cs="Arial"/>
          <w:kern w:val="0"/>
          <w:lang w:val="es-AR"/>
          <w14:ligatures w14:val="none"/>
        </w:rPr>
      </w:pPr>
    </w:p>
    <w:p w14:paraId="730F7AC3" w14:textId="77777777" w:rsidR="00A752C1" w:rsidRPr="00A970F4" w:rsidRDefault="00A752C1">
      <w:pPr>
        <w:rPr>
          <w:b/>
          <w:bCs/>
          <w:lang w:val="es-AR"/>
        </w:rPr>
      </w:pPr>
    </w:p>
    <w:sectPr w:rsidR="00A752C1" w:rsidRPr="00A970F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FA"/>
    <w:multiLevelType w:val="multilevel"/>
    <w:tmpl w:val="592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D16"/>
    <w:multiLevelType w:val="multilevel"/>
    <w:tmpl w:val="8CC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F47"/>
    <w:multiLevelType w:val="multilevel"/>
    <w:tmpl w:val="D124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C5573"/>
    <w:multiLevelType w:val="multilevel"/>
    <w:tmpl w:val="D1D0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8209C"/>
    <w:multiLevelType w:val="multilevel"/>
    <w:tmpl w:val="7412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91DE4"/>
    <w:multiLevelType w:val="multilevel"/>
    <w:tmpl w:val="AFD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C6F81"/>
    <w:multiLevelType w:val="multilevel"/>
    <w:tmpl w:val="CDD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46B45"/>
    <w:multiLevelType w:val="multilevel"/>
    <w:tmpl w:val="25C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D6EEB"/>
    <w:multiLevelType w:val="multilevel"/>
    <w:tmpl w:val="DAF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52B3D"/>
    <w:multiLevelType w:val="multilevel"/>
    <w:tmpl w:val="12BE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22690"/>
    <w:multiLevelType w:val="multilevel"/>
    <w:tmpl w:val="4C3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2170C"/>
    <w:multiLevelType w:val="multilevel"/>
    <w:tmpl w:val="B9CC76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A214A"/>
    <w:multiLevelType w:val="multilevel"/>
    <w:tmpl w:val="8520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61B92"/>
    <w:multiLevelType w:val="multilevel"/>
    <w:tmpl w:val="DC14A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DA0E33"/>
    <w:multiLevelType w:val="multilevel"/>
    <w:tmpl w:val="FD6E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A378F"/>
    <w:multiLevelType w:val="multilevel"/>
    <w:tmpl w:val="5C8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C38CB"/>
    <w:multiLevelType w:val="multilevel"/>
    <w:tmpl w:val="24E2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61CA2"/>
    <w:multiLevelType w:val="multilevel"/>
    <w:tmpl w:val="6FDCB8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3F35A4"/>
    <w:multiLevelType w:val="multilevel"/>
    <w:tmpl w:val="108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13009"/>
    <w:multiLevelType w:val="multilevel"/>
    <w:tmpl w:val="E860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757907">
    <w:abstractNumId w:val="9"/>
    <w:lvlOverride w:ilvl="0">
      <w:startOverride w:val="1"/>
    </w:lvlOverride>
  </w:num>
  <w:num w:numId="2" w16cid:durableId="1548178664">
    <w:abstractNumId w:val="2"/>
    <w:lvlOverride w:ilvl="0">
      <w:startOverride w:val="1"/>
    </w:lvlOverride>
  </w:num>
  <w:num w:numId="3" w16cid:durableId="1887830981">
    <w:abstractNumId w:val="7"/>
  </w:num>
  <w:num w:numId="4" w16cid:durableId="1492915821">
    <w:abstractNumId w:val="14"/>
  </w:num>
  <w:num w:numId="5" w16cid:durableId="1657802002">
    <w:abstractNumId w:val="0"/>
  </w:num>
  <w:num w:numId="6" w16cid:durableId="359473229">
    <w:abstractNumId w:val="4"/>
  </w:num>
  <w:num w:numId="7" w16cid:durableId="1197353317">
    <w:abstractNumId w:val="17"/>
  </w:num>
  <w:num w:numId="8" w16cid:durableId="213516365">
    <w:abstractNumId w:val="16"/>
  </w:num>
  <w:num w:numId="9" w16cid:durableId="2137211362">
    <w:abstractNumId w:val="13"/>
  </w:num>
  <w:num w:numId="10" w16cid:durableId="1453790671">
    <w:abstractNumId w:val="11"/>
  </w:num>
  <w:num w:numId="11" w16cid:durableId="828984840">
    <w:abstractNumId w:val="19"/>
  </w:num>
  <w:num w:numId="12" w16cid:durableId="1109009161">
    <w:abstractNumId w:val="12"/>
  </w:num>
  <w:num w:numId="13" w16cid:durableId="1709604653">
    <w:abstractNumId w:val="15"/>
  </w:num>
  <w:num w:numId="14" w16cid:durableId="1532180800">
    <w:abstractNumId w:val="10"/>
  </w:num>
  <w:num w:numId="15" w16cid:durableId="1772121527">
    <w:abstractNumId w:val="1"/>
  </w:num>
  <w:num w:numId="16" w16cid:durableId="1429539661">
    <w:abstractNumId w:val="18"/>
  </w:num>
  <w:num w:numId="17" w16cid:durableId="1920363323">
    <w:abstractNumId w:val="8"/>
  </w:num>
  <w:num w:numId="18" w16cid:durableId="1776167222">
    <w:abstractNumId w:val="3"/>
  </w:num>
  <w:num w:numId="19" w16cid:durableId="1775591661">
    <w:abstractNumId w:val="5"/>
  </w:num>
  <w:num w:numId="20" w16cid:durableId="914170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EA"/>
    <w:rsid w:val="00052F55"/>
    <w:rsid w:val="005834DF"/>
    <w:rsid w:val="006159A1"/>
    <w:rsid w:val="0070473F"/>
    <w:rsid w:val="008E12F1"/>
    <w:rsid w:val="009A3238"/>
    <w:rsid w:val="009B7843"/>
    <w:rsid w:val="00A122B3"/>
    <w:rsid w:val="00A752C1"/>
    <w:rsid w:val="00A970F4"/>
    <w:rsid w:val="00AB1D24"/>
    <w:rsid w:val="00B04291"/>
    <w:rsid w:val="00BF5ACD"/>
    <w:rsid w:val="00D035EA"/>
    <w:rsid w:val="00D0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34A4"/>
  <w15:chartTrackingRefBased/>
  <w15:docId w15:val="{5050223B-30D0-4ED2-A064-697C97EA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5E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03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25256-slc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/project/slc-api/overview?hl=es-419&amp;fb_gclid=Cj0KCQjwrJTGBhCbARIsANFBfgv4c2gsVx9X57Kmg5xKfG-JFBR1z72xsEZPvdRExly-eHO5tKO6aBMaAk3KEALw_wcB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ontesl/C25256SLC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9</cp:revision>
  <dcterms:created xsi:type="dcterms:W3CDTF">2025-09-28T14:17:00Z</dcterms:created>
  <dcterms:modified xsi:type="dcterms:W3CDTF">2025-10-13T22:34:00Z</dcterms:modified>
</cp:coreProperties>
</file>