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7DAD7"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PHASE</w:t>
      </w:r>
      <w:r w:rsidRPr="006037D4">
        <w:rPr>
          <w:rFonts w:ascii="Times New Roman" w:eastAsia="Times New Roman" w:hAnsi="Times New Roman" w:cs="Times New Roman"/>
          <w:b/>
          <w:bCs/>
          <w:kern w:val="36"/>
          <w:sz w:val="48"/>
          <w:szCs w:val="48"/>
          <w14:ligatures w14:val="none"/>
        </w:rPr>
        <w:noBreakHyphen/>
        <w:t>0 STUDENT ENGINEERING PACKET</w:t>
      </w:r>
    </w:p>
    <w:p w14:paraId="6C432E7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Behavioral</w:t>
      </w:r>
      <w:r w:rsidRPr="006037D4">
        <w:rPr>
          <w:rFonts w:ascii="Times New Roman" w:eastAsia="Times New Roman" w:hAnsi="Times New Roman" w:cs="Times New Roman"/>
          <w:b/>
          <w:bCs/>
          <w:kern w:val="0"/>
          <w14:ligatures w14:val="none"/>
        </w:rPr>
        <w:noBreakHyphen/>
        <w:t xml:space="preserve">Intelligence </w:t>
      </w:r>
      <w:proofErr w:type="spellStart"/>
      <w:r w:rsidRPr="006037D4">
        <w:rPr>
          <w:rFonts w:ascii="Times New Roman" w:eastAsia="Times New Roman" w:hAnsi="Times New Roman" w:cs="Times New Roman"/>
          <w:b/>
          <w:bCs/>
          <w:kern w:val="0"/>
          <w14:ligatures w14:val="none"/>
        </w:rPr>
        <w:t>MicroDrone</w:t>
      </w:r>
      <w:proofErr w:type="spellEnd"/>
      <w:r w:rsidRPr="006037D4">
        <w:rPr>
          <w:rFonts w:ascii="Times New Roman" w:eastAsia="Times New Roman" w:hAnsi="Times New Roman" w:cs="Times New Roman"/>
          <w:b/>
          <w:bCs/>
          <w:kern w:val="0"/>
          <w14:ligatures w14:val="none"/>
        </w:rPr>
        <w:t xml:space="preserve"> Wildlife Deterrence System</w:t>
      </w:r>
      <w:r w:rsidRPr="006037D4">
        <w:rPr>
          <w:rFonts w:ascii="Times New Roman" w:eastAsia="Times New Roman" w:hAnsi="Times New Roman" w:cs="Times New Roman"/>
          <w:kern w:val="0"/>
          <w14:ligatures w14:val="none"/>
        </w:rPr>
        <w:t xml:space="preserve"> Prepared for Rensselaer Polytechnic Institute — September 2026 Prepared by CONTEXTUAL·AI™ SYSTEMS — Jeffrey N. Barat</w:t>
      </w:r>
    </w:p>
    <w:p w14:paraId="5335A40A" w14:textId="7777777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TABLE OF CONTENTS</w:t>
      </w:r>
    </w:p>
    <w:p w14:paraId="2CE67BCF" w14:textId="77777777" w:rsidR="005A2EB1" w:rsidRDefault="005A2EB1" w:rsidP="005A2EB1">
      <w:pPr>
        <w:pStyle w:val="NormalWeb"/>
        <w:spacing w:before="0" w:beforeAutospacing="0" w:after="0" w:afterAutospacing="0"/>
      </w:pPr>
      <w:r>
        <w:rPr>
          <w:rStyle w:val="Strong"/>
        </w:rPr>
        <w:t>1. Executive Overview</w:t>
      </w:r>
    </w:p>
    <w:p w14:paraId="21287E3B" w14:textId="77777777" w:rsidR="005A2EB1" w:rsidRDefault="005A2EB1" w:rsidP="005A2EB1">
      <w:pPr>
        <w:pStyle w:val="NormalWeb"/>
        <w:spacing w:before="0" w:beforeAutospacing="0" w:after="0" w:afterAutospacing="0"/>
      </w:pPr>
      <w:r>
        <w:rPr>
          <w:rStyle w:val="Strong"/>
        </w:rPr>
        <w:t>2. Intellectual Property Protection and RCOS Development Boundaries</w:t>
      </w:r>
      <w:r>
        <w:t xml:space="preserve"> 2.1 Ownership of All Project IP 2.2 Use of Open</w:t>
      </w:r>
      <w:r>
        <w:noBreakHyphen/>
        <w:t>Source Tools Does Not Open</w:t>
      </w:r>
      <w:r>
        <w:noBreakHyphen/>
        <w:t>Source the IP 2.3 Separation of Open</w:t>
      </w:r>
      <w:r>
        <w:noBreakHyphen/>
        <w:t>Source Components and Proprietary Modules 2.4 Restrictions on Publication, Disclosure, and Demonstrations 2.5 University IP Policy Override 2.6 Summary of IP Safeguards</w:t>
      </w:r>
    </w:p>
    <w:p w14:paraId="297F6298" w14:textId="77777777" w:rsidR="005A2EB1" w:rsidRDefault="005A2EB1" w:rsidP="005A2EB1">
      <w:pPr>
        <w:pStyle w:val="NormalWeb"/>
        <w:spacing w:before="0" w:beforeAutospacing="0" w:after="0" w:afterAutospacing="0"/>
      </w:pPr>
      <w:r>
        <w:rPr>
          <w:rStyle w:val="Strong"/>
        </w:rPr>
        <w:t>3. Full Phase</w:t>
      </w:r>
      <w:r>
        <w:rPr>
          <w:rStyle w:val="Strong"/>
        </w:rPr>
        <w:noBreakHyphen/>
        <w:t>0 System Specification (Unified &amp; Corrected)</w:t>
      </w:r>
      <w:r>
        <w:t xml:space="preserve"> 3.1 Core Concept 3.2 Dual</w:t>
      </w:r>
      <w:r>
        <w:noBreakHyphen/>
        <w:t>Sensor Detection Architecture 3.3 Jetson Nano Compute Layer 3.4 Computer Vision Pipeline 3.5 Decision Layer 3.6 Multi</w:t>
      </w:r>
      <w:r>
        <w:noBreakHyphen/>
        <w:t>Axis Motion Engine 3.7 Species</w:t>
      </w:r>
      <w:r>
        <w:noBreakHyphen/>
        <w:t>Adaptive Intelligence Layer 3.8 Safety Layer 3.9 Docking &amp; Re</w:t>
      </w:r>
      <w:r>
        <w:noBreakHyphen/>
        <w:t>Engagement Logic 3.10 Architecture Summary Diagram 3.11 Enhancement Roadmap 3.12 Market Rationale</w:t>
      </w:r>
    </w:p>
    <w:p w14:paraId="16F62DCC" w14:textId="77777777" w:rsidR="005A2EB1" w:rsidRDefault="005A2EB1" w:rsidP="005A2EB1">
      <w:pPr>
        <w:pStyle w:val="NormalWeb"/>
        <w:spacing w:before="0" w:beforeAutospacing="0" w:after="0" w:afterAutospacing="0"/>
      </w:pPr>
      <w:r>
        <w:rPr>
          <w:rStyle w:val="Strong"/>
        </w:rPr>
        <w:t>4. Bill of Materials (With Acronym Explanations)</w:t>
      </w:r>
      <w:r>
        <w:t xml:space="preserve"> 4.1 Core Compute 4.2 Sensors 4.3 Motors &amp; ESCs 4.4 Power System 4.5 Deterrence Hardware 4.6 Docking Hardware 4.7 Jetson Nano GPIO Map</w:t>
      </w:r>
    </w:p>
    <w:p w14:paraId="7D47B702" w14:textId="77777777" w:rsidR="005A2EB1" w:rsidRDefault="005A2EB1" w:rsidP="005A2EB1">
      <w:pPr>
        <w:pStyle w:val="NormalWeb"/>
        <w:spacing w:before="0" w:beforeAutospacing="0" w:after="0" w:afterAutospacing="0"/>
      </w:pPr>
      <w:r>
        <w:rPr>
          <w:rStyle w:val="Strong"/>
        </w:rPr>
        <w:t>5. Wiring &amp; Electronics Guide</w:t>
      </w:r>
      <w:r>
        <w:t xml:space="preserve"> 5.1 Overview 5.2 Jetson → Sensors 5.3 Jetson → ESCs 5.4 Jetson → Docking Hardware 5.5 Jetson → Deterrence Hardware 5.6 Power System Wiring 5.7 Wiring Safety Checklist 5.8 Quick Wiring Map</w:t>
      </w:r>
    </w:p>
    <w:p w14:paraId="4344C801" w14:textId="77777777" w:rsidR="005A2EB1" w:rsidRDefault="005A2EB1" w:rsidP="005A2EB1">
      <w:pPr>
        <w:pStyle w:val="NormalWeb"/>
        <w:spacing w:before="0" w:beforeAutospacing="0" w:after="0" w:afterAutospacing="0"/>
      </w:pPr>
      <w:r>
        <w:rPr>
          <w:rStyle w:val="Strong"/>
        </w:rPr>
        <w:t>6. System Architecture Document</w:t>
      </w:r>
      <w:r>
        <w:t xml:space="preserve"> 6.1 Detection Layer 6.2 Decision Layer 6.3 Motion Layer 6.4 Safety Layer 6.5 Docking Layer 6.6 Architecture Summary Diagram</w:t>
      </w:r>
    </w:p>
    <w:p w14:paraId="40B9A701" w14:textId="77777777" w:rsidR="005A2EB1" w:rsidRDefault="005A2EB1" w:rsidP="005A2EB1">
      <w:pPr>
        <w:pStyle w:val="NormalWeb"/>
        <w:spacing w:before="0" w:beforeAutospacing="0" w:after="0" w:afterAutospacing="0"/>
      </w:pPr>
      <w:r>
        <w:rPr>
          <w:rStyle w:val="Strong"/>
        </w:rPr>
        <w:t>7. Motion Engine Specification</w:t>
      </w:r>
    </w:p>
    <w:p w14:paraId="2D48A6A2" w14:textId="77777777" w:rsidR="005A2EB1" w:rsidRDefault="005A2EB1" w:rsidP="005A2EB1">
      <w:pPr>
        <w:pStyle w:val="NormalWeb"/>
        <w:spacing w:before="0" w:beforeAutospacing="0" w:after="0" w:afterAutospacing="0"/>
      </w:pPr>
      <w:r>
        <w:rPr>
          <w:rStyle w:val="Strong"/>
        </w:rPr>
        <w:t>8. Species</w:t>
      </w:r>
      <w:r>
        <w:rPr>
          <w:rStyle w:val="Strong"/>
        </w:rPr>
        <w:noBreakHyphen/>
        <w:t>Adaptive Intelligence Specification</w:t>
      </w:r>
    </w:p>
    <w:p w14:paraId="572D6373" w14:textId="77777777" w:rsidR="005A2EB1" w:rsidRDefault="005A2EB1" w:rsidP="005A2EB1">
      <w:pPr>
        <w:pStyle w:val="NormalWeb"/>
        <w:spacing w:before="0" w:beforeAutospacing="0" w:after="0" w:afterAutospacing="0"/>
      </w:pPr>
      <w:r>
        <w:rPr>
          <w:rStyle w:val="Strong"/>
        </w:rPr>
        <w:t>9. Safety Layer Specification</w:t>
      </w:r>
    </w:p>
    <w:p w14:paraId="034D2160" w14:textId="77777777" w:rsidR="005A2EB1" w:rsidRDefault="005A2EB1" w:rsidP="005A2EB1">
      <w:pPr>
        <w:pStyle w:val="NormalWeb"/>
        <w:spacing w:before="0" w:beforeAutospacing="0" w:after="0" w:afterAutospacing="0"/>
      </w:pPr>
      <w:r>
        <w:rPr>
          <w:rStyle w:val="Strong"/>
        </w:rPr>
        <w:t>10. Docking System Specification</w:t>
      </w:r>
    </w:p>
    <w:p w14:paraId="4106173F" w14:textId="77777777" w:rsidR="005A2EB1" w:rsidRDefault="005A2EB1" w:rsidP="005A2EB1">
      <w:pPr>
        <w:pStyle w:val="NormalWeb"/>
        <w:spacing w:before="0" w:beforeAutospacing="0" w:after="0" w:afterAutospacing="0"/>
      </w:pPr>
      <w:r>
        <w:rPr>
          <w:rStyle w:val="Strong"/>
        </w:rPr>
        <w:t>11. Interior Cart Deterrence Mode Specification</w:t>
      </w:r>
    </w:p>
    <w:p w14:paraId="21B6AEA6" w14:textId="77777777" w:rsidR="005A2EB1" w:rsidRDefault="005A2EB1" w:rsidP="005A2EB1">
      <w:pPr>
        <w:pStyle w:val="NormalWeb"/>
        <w:spacing w:before="0" w:beforeAutospacing="0" w:after="0" w:afterAutospacing="0"/>
      </w:pPr>
      <w:r>
        <w:rPr>
          <w:rStyle w:val="Strong"/>
        </w:rPr>
        <w:t>12. Build Plan</w:t>
      </w:r>
    </w:p>
    <w:p w14:paraId="7856C9DA" w14:textId="77777777" w:rsidR="005A2EB1" w:rsidRDefault="005A2EB1" w:rsidP="005A2EB1">
      <w:pPr>
        <w:pStyle w:val="NormalWeb"/>
        <w:spacing w:before="0" w:beforeAutospacing="0" w:after="0" w:afterAutospacing="0"/>
      </w:pPr>
      <w:r>
        <w:rPr>
          <w:rStyle w:val="Strong"/>
        </w:rPr>
        <w:t>13. Testing &amp; Validation Plan</w:t>
      </w:r>
    </w:p>
    <w:p w14:paraId="348AAF33" w14:textId="77777777" w:rsidR="005A2EB1" w:rsidRDefault="005A2EB1" w:rsidP="005A2EB1">
      <w:pPr>
        <w:pStyle w:val="NormalWeb"/>
        <w:spacing w:before="0" w:beforeAutospacing="0" w:after="0" w:afterAutospacing="0"/>
      </w:pPr>
      <w:r>
        <w:rPr>
          <w:rStyle w:val="Strong"/>
        </w:rPr>
        <w:t xml:space="preserve">14. </w:t>
      </w:r>
      <w:proofErr w:type="gramStart"/>
      <w:r>
        <w:rPr>
          <w:rStyle w:val="Strong"/>
        </w:rPr>
        <w:t>Glossary of Terms</w:t>
      </w:r>
      <w:proofErr w:type="gramEnd"/>
      <w:r>
        <w:rPr>
          <w:rStyle w:val="Strong"/>
        </w:rPr>
        <w:t xml:space="preserve"> &amp; </w:t>
      </w:r>
      <w:proofErr w:type="gramStart"/>
      <w:r>
        <w:rPr>
          <w:rStyle w:val="Strong"/>
        </w:rPr>
        <w:t>Acronyms</w:t>
      </w:r>
      <w:proofErr w:type="gramEnd"/>
    </w:p>
    <w:p w14:paraId="6028849E" w14:textId="77777777" w:rsid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73549500" w14:textId="11C4EA59"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1 — EXECUTIVE OVERVIEW</w:t>
      </w:r>
    </w:p>
    <w:p w14:paraId="0EE50F8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lastRenderedPageBreak/>
        <w:t>Phase</w:t>
      </w:r>
      <w:r w:rsidRPr="006037D4">
        <w:rPr>
          <w:rFonts w:ascii="Times New Roman" w:eastAsia="Times New Roman" w:hAnsi="Times New Roman" w:cs="Times New Roman"/>
          <w:b/>
          <w:bCs/>
          <w:kern w:val="0"/>
          <w14:ligatures w14:val="none"/>
        </w:rPr>
        <w:noBreakHyphen/>
        <w:t xml:space="preserve">0 Autonomous </w:t>
      </w:r>
      <w:proofErr w:type="spellStart"/>
      <w:r w:rsidRPr="006037D4">
        <w:rPr>
          <w:rFonts w:ascii="Times New Roman" w:eastAsia="Times New Roman" w:hAnsi="Times New Roman" w:cs="Times New Roman"/>
          <w:b/>
          <w:bCs/>
          <w:kern w:val="0"/>
          <w14:ligatures w14:val="none"/>
        </w:rPr>
        <w:t>MicroDrone</w:t>
      </w:r>
      <w:proofErr w:type="spellEnd"/>
      <w:r w:rsidRPr="006037D4">
        <w:rPr>
          <w:rFonts w:ascii="Times New Roman" w:eastAsia="Times New Roman" w:hAnsi="Times New Roman" w:cs="Times New Roman"/>
          <w:b/>
          <w:bCs/>
          <w:kern w:val="0"/>
          <w14:ligatures w14:val="none"/>
        </w:rPr>
        <w:t xml:space="preserve"> Wildlife Deterrence System</w:t>
      </w:r>
      <w:r w:rsidRPr="006037D4">
        <w:rPr>
          <w:rFonts w:ascii="Times New Roman" w:eastAsia="Times New Roman" w:hAnsi="Times New Roman" w:cs="Times New Roman"/>
          <w:kern w:val="0"/>
          <w14:ligatures w14:val="none"/>
        </w:rPr>
        <w:t xml:space="preserve"> Prepared for Rensselaer Polytechnic Institute — September 2026 Prepared by CONTEXTUAL·AI™ SYSTEMS — Jeffrey N. Barat</w:t>
      </w:r>
    </w:p>
    <w:p w14:paraId="0491382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Phase</w:t>
      </w:r>
      <w:r w:rsidRPr="006037D4">
        <w:rPr>
          <w:rFonts w:ascii="Times New Roman" w:eastAsia="Times New Roman" w:hAnsi="Times New Roman" w:cs="Times New Roman"/>
          <w:kern w:val="0"/>
          <w14:ligatures w14:val="none"/>
        </w:rPr>
        <w:noBreakHyphen/>
        <w:t xml:space="preserve">0 Autonomous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is a roof</w:t>
      </w:r>
      <w:r w:rsidRPr="006037D4">
        <w:rPr>
          <w:rFonts w:ascii="Times New Roman" w:eastAsia="Times New Roman" w:hAnsi="Times New Roman" w:cs="Times New Roman"/>
          <w:kern w:val="0"/>
          <w14:ligatures w14:val="none"/>
        </w:rPr>
        <w:noBreakHyphen/>
        <w:t>mounted, fully autonomous micro</w:t>
      </w:r>
      <w:r w:rsidRPr="006037D4">
        <w:rPr>
          <w:rFonts w:ascii="Times New Roman" w:eastAsia="Times New Roman" w:hAnsi="Times New Roman" w:cs="Times New Roman"/>
          <w:kern w:val="0"/>
          <w14:ligatures w14:val="none"/>
        </w:rPr>
        <w:noBreakHyphen/>
        <w:t>drone designed to detect approaching birds, classify species, execute species</w:t>
      </w:r>
      <w:r w:rsidRPr="006037D4">
        <w:rPr>
          <w:rFonts w:ascii="Times New Roman" w:eastAsia="Times New Roman" w:hAnsi="Times New Roman" w:cs="Times New Roman"/>
          <w:kern w:val="0"/>
          <w14:ligatures w14:val="none"/>
        </w:rPr>
        <w:noBreakHyphen/>
        <w:t>adaptive deterrence behaviors, and safely return to its dock. The system uses contextual AI, multi</w:t>
      </w:r>
      <w:r w:rsidRPr="006037D4">
        <w:rPr>
          <w:rFonts w:ascii="Times New Roman" w:eastAsia="Times New Roman" w:hAnsi="Times New Roman" w:cs="Times New Roman"/>
          <w:kern w:val="0"/>
          <w14:ligatures w14:val="none"/>
        </w:rPr>
        <w:noBreakHyphen/>
        <w:t>axis motion, dual</w:t>
      </w:r>
      <w:r w:rsidRPr="006037D4">
        <w:rPr>
          <w:rFonts w:ascii="Times New Roman" w:eastAsia="Times New Roman" w:hAnsi="Times New Roman" w:cs="Times New Roman"/>
          <w:kern w:val="0"/>
          <w14:ligatures w14:val="none"/>
        </w:rPr>
        <w:noBreakHyphen/>
        <w:t>sensor detection, and strict safety layers to ensure effective deterrence without risk to humans, animals, or property.</w:t>
      </w:r>
    </w:p>
    <w:p w14:paraId="5224446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Phase</w:t>
      </w:r>
      <w:r w:rsidRPr="006037D4">
        <w:rPr>
          <w:rFonts w:ascii="Times New Roman" w:eastAsia="Times New Roman" w:hAnsi="Times New Roman" w:cs="Times New Roman"/>
          <w:kern w:val="0"/>
          <w14:ligatures w14:val="none"/>
        </w:rPr>
        <w:noBreakHyphen/>
        <w:t>0 is intentionally lightweight, safe, and student</w:t>
      </w:r>
      <w:r w:rsidRPr="006037D4">
        <w:rPr>
          <w:rFonts w:ascii="Times New Roman" w:eastAsia="Times New Roman" w:hAnsi="Times New Roman" w:cs="Times New Roman"/>
          <w:kern w:val="0"/>
          <w14:ligatures w14:val="none"/>
        </w:rPr>
        <w:noBreakHyphen/>
        <w:t>buildable within one semester. It uses the NVIDIA Jetson Nano as the onboard compute module and incorporates a new Interior Cart Deterrence Mode to prevent habituation when birds enter the cart from the ground.</w:t>
      </w:r>
    </w:p>
    <w:p w14:paraId="545FFBA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Phase</w:t>
      </w:r>
      <w:r w:rsidRPr="006037D4">
        <w:rPr>
          <w:rFonts w:ascii="Times New Roman" w:eastAsia="Times New Roman" w:hAnsi="Times New Roman" w:cs="Times New Roman"/>
          <w:kern w:val="0"/>
          <w14:ligatures w14:val="none"/>
        </w:rPr>
        <w:noBreakHyphen/>
        <w:t>0 system is divided into five engineering modules:</w:t>
      </w:r>
    </w:p>
    <w:p w14:paraId="01461B46"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Computer Vision Pipeline</w:t>
      </w:r>
      <w:r w:rsidRPr="006037D4">
        <w:rPr>
          <w:rFonts w:ascii="Times New Roman" w:eastAsia="Times New Roman" w:hAnsi="Times New Roman" w:cs="Times New Roman"/>
          <w:kern w:val="0"/>
          <w14:ligatures w14:val="none"/>
        </w:rPr>
        <w:t xml:space="preserve"> — species detection, approach</w:t>
      </w:r>
      <w:r w:rsidRPr="006037D4">
        <w:rPr>
          <w:rFonts w:ascii="Times New Roman" w:eastAsia="Times New Roman" w:hAnsi="Times New Roman" w:cs="Times New Roman"/>
          <w:kern w:val="0"/>
          <w14:ligatures w14:val="none"/>
        </w:rPr>
        <w:noBreakHyphen/>
        <w:t>angle detection, interior</w:t>
      </w:r>
      <w:r w:rsidRPr="006037D4">
        <w:rPr>
          <w:rFonts w:ascii="Times New Roman" w:eastAsia="Times New Roman" w:hAnsi="Times New Roman" w:cs="Times New Roman"/>
          <w:kern w:val="0"/>
          <w14:ligatures w14:val="none"/>
        </w:rPr>
        <w:noBreakHyphen/>
        <w:t>cart detection</w:t>
      </w:r>
    </w:p>
    <w:p w14:paraId="79910B97"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Motion Engine</w:t>
      </w:r>
      <w:r w:rsidRPr="006037D4">
        <w:rPr>
          <w:rFonts w:ascii="Times New Roman" w:eastAsia="Times New Roman" w:hAnsi="Times New Roman" w:cs="Times New Roman"/>
          <w:kern w:val="0"/>
          <w14:ligatures w14:val="none"/>
        </w:rPr>
        <w:t xml:space="preserve"> — rise, tilt, rotation, hover, interior micro</w:t>
      </w:r>
      <w:r w:rsidRPr="006037D4">
        <w:rPr>
          <w:rFonts w:ascii="Times New Roman" w:eastAsia="Times New Roman" w:hAnsi="Times New Roman" w:cs="Times New Roman"/>
          <w:kern w:val="0"/>
          <w14:ligatures w14:val="none"/>
        </w:rPr>
        <w:noBreakHyphen/>
        <w:t>motion</w:t>
      </w:r>
    </w:p>
    <w:p w14:paraId="4C76A4C7"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Safety Layer</w:t>
      </w:r>
      <w:r w:rsidRPr="006037D4">
        <w:rPr>
          <w:rFonts w:ascii="Times New Roman" w:eastAsia="Times New Roman" w:hAnsi="Times New Roman" w:cs="Times New Roman"/>
          <w:kern w:val="0"/>
          <w14:ligatures w14:val="none"/>
        </w:rPr>
        <w:t xml:space="preserve"> — human detection, no</w:t>
      </w:r>
      <w:r w:rsidRPr="006037D4">
        <w:rPr>
          <w:rFonts w:ascii="Times New Roman" w:eastAsia="Times New Roman" w:hAnsi="Times New Roman" w:cs="Times New Roman"/>
          <w:kern w:val="0"/>
          <w14:ligatures w14:val="none"/>
        </w:rPr>
        <w:noBreakHyphen/>
        <w:t>launch zones, interior</w:t>
      </w:r>
      <w:r w:rsidRPr="006037D4">
        <w:rPr>
          <w:rFonts w:ascii="Times New Roman" w:eastAsia="Times New Roman" w:hAnsi="Times New Roman" w:cs="Times New Roman"/>
          <w:kern w:val="0"/>
          <w14:ligatures w14:val="none"/>
        </w:rPr>
        <w:noBreakHyphen/>
        <w:t>mode constraints</w:t>
      </w:r>
    </w:p>
    <w:p w14:paraId="7E9C5482"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Docking System</w:t>
      </w:r>
      <w:r w:rsidRPr="006037D4">
        <w:rPr>
          <w:rFonts w:ascii="Times New Roman" w:eastAsia="Times New Roman" w:hAnsi="Times New Roman" w:cs="Times New Roman"/>
          <w:kern w:val="0"/>
          <w14:ligatures w14:val="none"/>
        </w:rPr>
        <w:t xml:space="preserve"> — alignment, charging, re</w:t>
      </w:r>
      <w:r w:rsidRPr="006037D4">
        <w:rPr>
          <w:rFonts w:ascii="Times New Roman" w:eastAsia="Times New Roman" w:hAnsi="Times New Roman" w:cs="Times New Roman"/>
          <w:kern w:val="0"/>
          <w14:ligatures w14:val="none"/>
        </w:rPr>
        <w:noBreakHyphen/>
        <w:t>engagement logic</w:t>
      </w:r>
    </w:p>
    <w:p w14:paraId="4E6306D9" w14:textId="77777777" w:rsidR="006037D4" w:rsidRPr="006037D4" w:rsidRDefault="006037D4" w:rsidP="005527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Simulation Environment</w:t>
      </w:r>
      <w:r w:rsidRPr="006037D4">
        <w:rPr>
          <w:rFonts w:ascii="Times New Roman" w:eastAsia="Times New Roman" w:hAnsi="Times New Roman" w:cs="Times New Roman"/>
          <w:kern w:val="0"/>
          <w14:ligatures w14:val="none"/>
        </w:rPr>
        <w:t xml:space="preserve"> — Gazebo/</w:t>
      </w:r>
      <w:proofErr w:type="spellStart"/>
      <w:r w:rsidRPr="006037D4">
        <w:rPr>
          <w:rFonts w:ascii="Times New Roman" w:eastAsia="Times New Roman" w:hAnsi="Times New Roman" w:cs="Times New Roman"/>
          <w:kern w:val="0"/>
          <w14:ligatures w14:val="none"/>
        </w:rPr>
        <w:t>Webots</w:t>
      </w:r>
      <w:proofErr w:type="spellEnd"/>
      <w:r w:rsidRPr="006037D4">
        <w:rPr>
          <w:rFonts w:ascii="Times New Roman" w:eastAsia="Times New Roman" w:hAnsi="Times New Roman" w:cs="Times New Roman"/>
          <w:kern w:val="0"/>
          <w14:ligatures w14:val="none"/>
        </w:rPr>
        <w:t xml:space="preserve"> for motion</w:t>
      </w:r>
      <w:r w:rsidRPr="006037D4">
        <w:rPr>
          <w:rFonts w:ascii="Times New Roman" w:eastAsia="Times New Roman" w:hAnsi="Times New Roman" w:cs="Times New Roman"/>
          <w:kern w:val="0"/>
          <w14:ligatures w14:val="none"/>
        </w:rPr>
        <w:noBreakHyphen/>
        <w:t>engine testing</w:t>
      </w:r>
    </w:p>
    <w:p w14:paraId="13D53EC0" w14:textId="77777777" w:rsidR="002F65AB" w:rsidRPr="002F65AB" w:rsidRDefault="002F65AB" w:rsidP="006037D4">
      <w:pPr>
        <w:spacing w:before="100" w:beforeAutospacing="1" w:after="100" w:afterAutospacing="1" w:line="240" w:lineRule="auto"/>
        <w:outlineLvl w:val="0"/>
        <w:rPr>
          <w:rFonts w:ascii="Times New Roman" w:hAnsi="Times New Roman" w:cs="Times New Roman"/>
        </w:rPr>
      </w:pPr>
      <w:r w:rsidRPr="002F65AB">
        <w:rPr>
          <w:rFonts w:ascii="Times New Roman" w:hAnsi="Times New Roman" w:cs="Times New Roman"/>
        </w:rPr>
        <w:t>RCOS will build and validate the full autonomy system in simulation during the Fall 2026 semester. The physical Phase</w:t>
      </w:r>
      <w:r w:rsidRPr="002F65AB">
        <w:rPr>
          <w:rFonts w:ascii="Times New Roman" w:hAnsi="Times New Roman" w:cs="Times New Roman"/>
        </w:rPr>
        <w:noBreakHyphen/>
        <w:t>0 drone will be built by the MDL team in the following semester using this specification.</w:t>
      </w:r>
    </w:p>
    <w:p w14:paraId="1B2B1FC0" w14:textId="77777777" w:rsidR="00F80B09" w:rsidRPr="00F80B09" w:rsidRDefault="00F80B09" w:rsidP="00F80B0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80B09">
        <w:rPr>
          <w:rFonts w:ascii="Times New Roman" w:eastAsia="Times New Roman" w:hAnsi="Times New Roman" w:cs="Times New Roman"/>
          <w:b/>
          <w:bCs/>
          <w:kern w:val="36"/>
          <w:sz w:val="48"/>
          <w:szCs w:val="48"/>
          <w14:ligatures w14:val="none"/>
        </w:rPr>
        <w:t>SECTION 2 — Intellectual Property Protection and RCOS Development Boundaries</w:t>
      </w:r>
    </w:p>
    <w:p w14:paraId="71783996" w14:textId="77777777" w:rsidR="00F80B09" w:rsidRPr="00F80B09" w:rsidRDefault="00F80B09" w:rsidP="00F80B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0B09">
        <w:rPr>
          <w:rFonts w:ascii="Times New Roman" w:eastAsia="Times New Roman" w:hAnsi="Times New Roman" w:cs="Times New Roman"/>
          <w:b/>
          <w:bCs/>
          <w:kern w:val="0"/>
          <w:sz w:val="36"/>
          <w:szCs w:val="36"/>
          <w14:ligatures w14:val="none"/>
        </w:rPr>
        <w:t>2.1 Ownership of All Project IP</w:t>
      </w:r>
    </w:p>
    <w:p w14:paraId="2C46297A"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 xml:space="preserve">All intellectual property associated with the </w:t>
      </w:r>
      <w:proofErr w:type="spellStart"/>
      <w:r w:rsidRPr="00F80B09">
        <w:rPr>
          <w:rFonts w:ascii="Times New Roman" w:eastAsia="Times New Roman" w:hAnsi="Times New Roman" w:cs="Times New Roman"/>
          <w:kern w:val="0"/>
          <w14:ligatures w14:val="none"/>
        </w:rPr>
        <w:t>ContextualAI</w:t>
      </w:r>
      <w:proofErr w:type="spellEnd"/>
      <w:r w:rsidRPr="00F80B09">
        <w:rPr>
          <w:rFonts w:ascii="Times New Roman" w:eastAsia="Times New Roman" w:hAnsi="Times New Roman" w:cs="Times New Roman"/>
          <w:kern w:val="0"/>
          <w14:ligatures w14:val="none"/>
        </w:rPr>
        <w:t>™ Systems autonomous drone platform—including algorithms, autonomy logic, deterrence behaviors, sensor</w:t>
      </w:r>
      <w:r w:rsidRPr="00F80B09">
        <w:rPr>
          <w:rFonts w:ascii="Times New Roman" w:eastAsia="Times New Roman" w:hAnsi="Times New Roman" w:cs="Times New Roman"/>
          <w:kern w:val="0"/>
          <w14:ligatures w14:val="none"/>
        </w:rPr>
        <w:noBreakHyphen/>
        <w:t xml:space="preserve">fusion methods, control architectures, simulation assets, and all derivative works—is solely owned by </w:t>
      </w:r>
      <w:proofErr w:type="spellStart"/>
      <w:r w:rsidRPr="00F80B09">
        <w:rPr>
          <w:rFonts w:ascii="Times New Roman" w:eastAsia="Times New Roman" w:hAnsi="Times New Roman" w:cs="Times New Roman"/>
          <w:b/>
          <w:bCs/>
          <w:kern w:val="0"/>
          <w14:ligatures w14:val="none"/>
        </w:rPr>
        <w:t>ContextualAI</w:t>
      </w:r>
      <w:proofErr w:type="spellEnd"/>
      <w:r w:rsidRPr="00F80B09">
        <w:rPr>
          <w:rFonts w:ascii="Times New Roman" w:eastAsia="Times New Roman" w:hAnsi="Times New Roman" w:cs="Times New Roman"/>
          <w:b/>
          <w:bCs/>
          <w:kern w:val="0"/>
          <w14:ligatures w14:val="none"/>
        </w:rPr>
        <w:t xml:space="preserve"> Systems, LLC</w:t>
      </w:r>
      <w:r w:rsidRPr="00F80B09">
        <w:rPr>
          <w:rFonts w:ascii="Times New Roman" w:eastAsia="Times New Roman" w:hAnsi="Times New Roman" w:cs="Times New Roman"/>
          <w:kern w:val="0"/>
          <w14:ligatures w14:val="none"/>
        </w:rPr>
        <w:t>.</w:t>
      </w:r>
    </w:p>
    <w:p w14:paraId="1AB1FC13"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RCOS students, mentors, and RPI contributors do not retain ownership, rights, or claims to any IP created within the scope of this project.</w:t>
      </w:r>
    </w:p>
    <w:p w14:paraId="392014B5"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 xml:space="preserve">All contributions made by RCOS participants are treated as </w:t>
      </w:r>
      <w:r w:rsidRPr="00F80B09">
        <w:rPr>
          <w:rFonts w:ascii="Times New Roman" w:eastAsia="Times New Roman" w:hAnsi="Times New Roman" w:cs="Times New Roman"/>
          <w:b/>
          <w:bCs/>
          <w:kern w:val="0"/>
          <w14:ligatures w14:val="none"/>
        </w:rPr>
        <w:t>work</w:t>
      </w:r>
      <w:r w:rsidRPr="00F80B09">
        <w:rPr>
          <w:rFonts w:ascii="Times New Roman" w:eastAsia="Times New Roman" w:hAnsi="Times New Roman" w:cs="Times New Roman"/>
          <w:b/>
          <w:bCs/>
          <w:kern w:val="0"/>
          <w14:ligatures w14:val="none"/>
        </w:rPr>
        <w:noBreakHyphen/>
        <w:t>for</w:t>
      </w:r>
      <w:r w:rsidRPr="00F80B09">
        <w:rPr>
          <w:rFonts w:ascii="Times New Roman" w:eastAsia="Times New Roman" w:hAnsi="Times New Roman" w:cs="Times New Roman"/>
          <w:b/>
          <w:bCs/>
          <w:kern w:val="0"/>
          <w14:ligatures w14:val="none"/>
        </w:rPr>
        <w:noBreakHyphen/>
        <w:t>hire</w:t>
      </w:r>
      <w:r w:rsidRPr="00F80B09">
        <w:rPr>
          <w:rFonts w:ascii="Times New Roman" w:eastAsia="Times New Roman" w:hAnsi="Times New Roman" w:cs="Times New Roman"/>
          <w:kern w:val="0"/>
          <w14:ligatures w14:val="none"/>
        </w:rPr>
        <w:t xml:space="preserve"> and/or assigned to </w:t>
      </w:r>
      <w:proofErr w:type="spellStart"/>
      <w:r w:rsidRPr="00F80B09">
        <w:rPr>
          <w:rFonts w:ascii="Times New Roman" w:eastAsia="Times New Roman" w:hAnsi="Times New Roman" w:cs="Times New Roman"/>
          <w:kern w:val="0"/>
          <w14:ligatures w14:val="none"/>
        </w:rPr>
        <w:t>ContextualAI</w:t>
      </w:r>
      <w:proofErr w:type="spellEnd"/>
      <w:r w:rsidRPr="00F80B09">
        <w:rPr>
          <w:rFonts w:ascii="Times New Roman" w:eastAsia="Times New Roman" w:hAnsi="Times New Roman" w:cs="Times New Roman"/>
          <w:kern w:val="0"/>
          <w14:ligatures w14:val="none"/>
        </w:rPr>
        <w:t xml:space="preserve"> Systems under a mandatory </w:t>
      </w:r>
      <w:r w:rsidRPr="00F80B09">
        <w:rPr>
          <w:rFonts w:ascii="Times New Roman" w:eastAsia="Times New Roman" w:hAnsi="Times New Roman" w:cs="Times New Roman"/>
          <w:b/>
          <w:bCs/>
          <w:kern w:val="0"/>
          <w14:ligatures w14:val="none"/>
        </w:rPr>
        <w:t>Contributor License Agreement (CLA)</w:t>
      </w:r>
      <w:r w:rsidRPr="00F80B09">
        <w:rPr>
          <w:rFonts w:ascii="Times New Roman" w:eastAsia="Times New Roman" w:hAnsi="Times New Roman" w:cs="Times New Roman"/>
          <w:kern w:val="0"/>
          <w14:ligatures w14:val="none"/>
        </w:rPr>
        <w:t>.</w:t>
      </w:r>
    </w:p>
    <w:p w14:paraId="1EC73940"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lastRenderedPageBreak/>
        <w:t xml:space="preserve">No student or contributor may publish, distribute, or license any portion of the project code or documentation outside the private repositories controlled by </w:t>
      </w:r>
      <w:proofErr w:type="spellStart"/>
      <w:r w:rsidRPr="00F80B09">
        <w:rPr>
          <w:rFonts w:ascii="Times New Roman" w:eastAsia="Times New Roman" w:hAnsi="Times New Roman" w:cs="Times New Roman"/>
          <w:kern w:val="0"/>
          <w14:ligatures w14:val="none"/>
        </w:rPr>
        <w:t>ContextualAI</w:t>
      </w:r>
      <w:proofErr w:type="spellEnd"/>
      <w:r w:rsidRPr="00F80B09">
        <w:rPr>
          <w:rFonts w:ascii="Times New Roman" w:eastAsia="Times New Roman" w:hAnsi="Times New Roman" w:cs="Times New Roman"/>
          <w:kern w:val="0"/>
          <w14:ligatures w14:val="none"/>
        </w:rPr>
        <w:t xml:space="preserve"> Systems.</w:t>
      </w:r>
    </w:p>
    <w:p w14:paraId="5BEC0964" w14:textId="77777777" w:rsidR="00F80B09" w:rsidRPr="00F80B09" w:rsidRDefault="00F80B09" w:rsidP="00F80B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0B09">
        <w:rPr>
          <w:rFonts w:ascii="Times New Roman" w:eastAsia="Times New Roman" w:hAnsi="Times New Roman" w:cs="Times New Roman"/>
          <w:b/>
          <w:bCs/>
          <w:kern w:val="0"/>
          <w:sz w:val="36"/>
          <w:szCs w:val="36"/>
          <w14:ligatures w14:val="none"/>
        </w:rPr>
        <w:t>2.2 Use of Open</w:t>
      </w:r>
      <w:r w:rsidRPr="00F80B09">
        <w:rPr>
          <w:rFonts w:ascii="Times New Roman" w:eastAsia="Times New Roman" w:hAnsi="Times New Roman" w:cs="Times New Roman"/>
          <w:b/>
          <w:bCs/>
          <w:kern w:val="0"/>
          <w:sz w:val="36"/>
          <w:szCs w:val="36"/>
          <w14:ligatures w14:val="none"/>
        </w:rPr>
        <w:noBreakHyphen/>
        <w:t>Source Tools Does Not Open</w:t>
      </w:r>
      <w:r w:rsidRPr="00F80B09">
        <w:rPr>
          <w:rFonts w:ascii="Times New Roman" w:eastAsia="Times New Roman" w:hAnsi="Times New Roman" w:cs="Times New Roman"/>
          <w:b/>
          <w:bCs/>
          <w:kern w:val="0"/>
          <w:sz w:val="36"/>
          <w:szCs w:val="36"/>
          <w14:ligatures w14:val="none"/>
        </w:rPr>
        <w:noBreakHyphen/>
        <w:t>Source the IP</w:t>
      </w:r>
    </w:p>
    <w:p w14:paraId="09312390"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RCOS is permitted to use open</w:t>
      </w:r>
      <w:r w:rsidRPr="00F80B09">
        <w:rPr>
          <w:rFonts w:ascii="Times New Roman" w:eastAsia="Times New Roman" w:hAnsi="Times New Roman" w:cs="Times New Roman"/>
          <w:kern w:val="0"/>
          <w14:ligatures w14:val="none"/>
        </w:rPr>
        <w:noBreakHyphen/>
        <w:t xml:space="preserve">source tools, frameworks, and simulation environments (e.g., ROS, Gazebo, </w:t>
      </w:r>
      <w:proofErr w:type="spellStart"/>
      <w:r w:rsidRPr="00F80B09">
        <w:rPr>
          <w:rFonts w:ascii="Times New Roman" w:eastAsia="Times New Roman" w:hAnsi="Times New Roman" w:cs="Times New Roman"/>
          <w:kern w:val="0"/>
          <w14:ligatures w14:val="none"/>
        </w:rPr>
        <w:t>Webots</w:t>
      </w:r>
      <w:proofErr w:type="spellEnd"/>
      <w:r w:rsidRPr="00F80B09">
        <w:rPr>
          <w:rFonts w:ascii="Times New Roman" w:eastAsia="Times New Roman" w:hAnsi="Times New Roman" w:cs="Times New Roman"/>
          <w:kern w:val="0"/>
          <w14:ligatures w14:val="none"/>
        </w:rPr>
        <w:t>, PX4, MIT/BSD/Apache</w:t>
      </w:r>
      <w:r w:rsidRPr="00F80B09">
        <w:rPr>
          <w:rFonts w:ascii="Times New Roman" w:eastAsia="Times New Roman" w:hAnsi="Times New Roman" w:cs="Times New Roman"/>
          <w:kern w:val="0"/>
          <w14:ligatures w14:val="none"/>
        </w:rPr>
        <w:noBreakHyphen/>
        <w:t>licensed libraries) strictly for development and testing.</w:t>
      </w:r>
    </w:p>
    <w:p w14:paraId="3D2E03CF"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Using open</w:t>
      </w:r>
      <w:r w:rsidRPr="00F80B09">
        <w:rPr>
          <w:rFonts w:ascii="Times New Roman" w:eastAsia="Times New Roman" w:hAnsi="Times New Roman" w:cs="Times New Roman"/>
          <w:kern w:val="0"/>
          <w14:ligatures w14:val="none"/>
        </w:rPr>
        <w:noBreakHyphen/>
        <w:t xml:space="preserve">source tools does </w:t>
      </w:r>
      <w:r w:rsidRPr="00F80B09">
        <w:rPr>
          <w:rFonts w:ascii="Times New Roman" w:eastAsia="Times New Roman" w:hAnsi="Times New Roman" w:cs="Times New Roman"/>
          <w:b/>
          <w:bCs/>
          <w:kern w:val="0"/>
          <w14:ligatures w14:val="none"/>
        </w:rPr>
        <w:t>not</w:t>
      </w:r>
      <w:r w:rsidRPr="00F80B09">
        <w:rPr>
          <w:rFonts w:ascii="Times New Roman" w:eastAsia="Times New Roman" w:hAnsi="Times New Roman" w:cs="Times New Roman"/>
          <w:kern w:val="0"/>
          <w14:ligatures w14:val="none"/>
        </w:rPr>
        <w:t xml:space="preserve"> convert ContextualAI’s proprietary code into open</w:t>
      </w:r>
      <w:r w:rsidRPr="00F80B09">
        <w:rPr>
          <w:rFonts w:ascii="Times New Roman" w:eastAsia="Times New Roman" w:hAnsi="Times New Roman" w:cs="Times New Roman"/>
          <w:kern w:val="0"/>
          <w14:ligatures w14:val="none"/>
        </w:rPr>
        <w:noBreakHyphen/>
        <w:t>source code.</w:t>
      </w:r>
    </w:p>
    <w:p w14:paraId="2954F464"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To maintain clean IP boundaries:</w:t>
      </w:r>
    </w:p>
    <w:p w14:paraId="3B307227" w14:textId="77777777" w:rsidR="00F80B09" w:rsidRPr="00F80B09" w:rsidRDefault="00F80B09" w:rsidP="00F80B09">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RCOS may use open</w:t>
      </w:r>
      <w:r w:rsidRPr="00F80B09">
        <w:rPr>
          <w:rFonts w:ascii="Times New Roman" w:eastAsia="Times New Roman" w:hAnsi="Times New Roman" w:cs="Times New Roman"/>
          <w:kern w:val="0"/>
          <w14:ligatures w14:val="none"/>
        </w:rPr>
        <w:noBreakHyphen/>
        <w:t>source software.</w:t>
      </w:r>
    </w:p>
    <w:p w14:paraId="4C980321" w14:textId="77777777" w:rsidR="00F80B09" w:rsidRPr="00F80B09" w:rsidRDefault="00F80B09" w:rsidP="00F80B09">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 xml:space="preserve">RCOS may </w:t>
      </w:r>
      <w:r w:rsidRPr="00F80B09">
        <w:rPr>
          <w:rFonts w:ascii="Times New Roman" w:eastAsia="Times New Roman" w:hAnsi="Times New Roman" w:cs="Times New Roman"/>
          <w:b/>
          <w:bCs/>
          <w:kern w:val="0"/>
          <w14:ligatures w14:val="none"/>
        </w:rPr>
        <w:t>not</w:t>
      </w:r>
      <w:r w:rsidRPr="00F80B09">
        <w:rPr>
          <w:rFonts w:ascii="Times New Roman" w:eastAsia="Times New Roman" w:hAnsi="Times New Roman" w:cs="Times New Roman"/>
          <w:kern w:val="0"/>
          <w14:ligatures w14:val="none"/>
        </w:rPr>
        <w:t xml:space="preserve"> contribute proprietary code to any open</w:t>
      </w:r>
      <w:r w:rsidRPr="00F80B09">
        <w:rPr>
          <w:rFonts w:ascii="Times New Roman" w:eastAsia="Times New Roman" w:hAnsi="Times New Roman" w:cs="Times New Roman"/>
          <w:kern w:val="0"/>
          <w14:ligatures w14:val="none"/>
        </w:rPr>
        <w:noBreakHyphen/>
        <w:t>source project.</w:t>
      </w:r>
    </w:p>
    <w:p w14:paraId="7EBCF555" w14:textId="77777777" w:rsidR="00F80B09" w:rsidRPr="00F80B09" w:rsidRDefault="00F80B09" w:rsidP="00F80B09">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 xml:space="preserve">RCOS may </w:t>
      </w:r>
      <w:r w:rsidRPr="00F80B09">
        <w:rPr>
          <w:rFonts w:ascii="Times New Roman" w:eastAsia="Times New Roman" w:hAnsi="Times New Roman" w:cs="Times New Roman"/>
          <w:b/>
          <w:bCs/>
          <w:kern w:val="0"/>
          <w14:ligatures w14:val="none"/>
        </w:rPr>
        <w:t>not</w:t>
      </w:r>
      <w:r w:rsidRPr="00F80B09">
        <w:rPr>
          <w:rFonts w:ascii="Times New Roman" w:eastAsia="Times New Roman" w:hAnsi="Times New Roman" w:cs="Times New Roman"/>
          <w:kern w:val="0"/>
          <w14:ligatures w14:val="none"/>
        </w:rPr>
        <w:t xml:space="preserve"> incorporate GPL</w:t>
      </w:r>
      <w:r w:rsidRPr="00F80B09">
        <w:rPr>
          <w:rFonts w:ascii="Times New Roman" w:eastAsia="Times New Roman" w:hAnsi="Times New Roman" w:cs="Times New Roman"/>
          <w:kern w:val="0"/>
          <w14:ligatures w14:val="none"/>
        </w:rPr>
        <w:noBreakHyphen/>
        <w:t>family or other copyleft code into any module intended for production use.</w:t>
      </w:r>
    </w:p>
    <w:p w14:paraId="321CB0BF" w14:textId="77777777" w:rsidR="00F80B09" w:rsidRPr="00F80B09" w:rsidRDefault="00F80B09" w:rsidP="00F80B09">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All proprietary algorithms must remain in private, access</w:t>
      </w:r>
      <w:r w:rsidRPr="00F80B09">
        <w:rPr>
          <w:rFonts w:ascii="Times New Roman" w:eastAsia="Times New Roman" w:hAnsi="Times New Roman" w:cs="Times New Roman"/>
          <w:kern w:val="0"/>
          <w14:ligatures w14:val="none"/>
        </w:rPr>
        <w:noBreakHyphen/>
        <w:t xml:space="preserve">controlled repositories owned by </w:t>
      </w:r>
      <w:proofErr w:type="spellStart"/>
      <w:r w:rsidRPr="00F80B09">
        <w:rPr>
          <w:rFonts w:ascii="Times New Roman" w:eastAsia="Times New Roman" w:hAnsi="Times New Roman" w:cs="Times New Roman"/>
          <w:kern w:val="0"/>
          <w14:ligatures w14:val="none"/>
        </w:rPr>
        <w:t>ContextualAI</w:t>
      </w:r>
      <w:proofErr w:type="spellEnd"/>
      <w:r w:rsidRPr="00F80B09">
        <w:rPr>
          <w:rFonts w:ascii="Times New Roman" w:eastAsia="Times New Roman" w:hAnsi="Times New Roman" w:cs="Times New Roman"/>
          <w:kern w:val="0"/>
          <w14:ligatures w14:val="none"/>
        </w:rPr>
        <w:t xml:space="preserve"> Systems.</w:t>
      </w:r>
    </w:p>
    <w:p w14:paraId="11B55466"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This ensures that no patent rights, copyright grants, or source</w:t>
      </w:r>
      <w:r w:rsidRPr="00F80B09">
        <w:rPr>
          <w:rFonts w:ascii="Times New Roman" w:eastAsia="Times New Roman" w:hAnsi="Times New Roman" w:cs="Times New Roman"/>
          <w:kern w:val="0"/>
          <w14:ligatures w14:val="none"/>
        </w:rPr>
        <w:noBreakHyphen/>
        <w:t>disclosure obligations are triggered under open</w:t>
      </w:r>
      <w:r w:rsidRPr="00F80B09">
        <w:rPr>
          <w:rFonts w:ascii="Times New Roman" w:eastAsia="Times New Roman" w:hAnsi="Times New Roman" w:cs="Times New Roman"/>
          <w:kern w:val="0"/>
          <w14:ligatures w14:val="none"/>
        </w:rPr>
        <w:noBreakHyphen/>
        <w:t>source licenses.</w:t>
      </w:r>
    </w:p>
    <w:p w14:paraId="74738BB1" w14:textId="77777777" w:rsidR="00F80B09" w:rsidRPr="00F80B09" w:rsidRDefault="00F80B09" w:rsidP="00F80B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0B09">
        <w:rPr>
          <w:rFonts w:ascii="Times New Roman" w:eastAsia="Times New Roman" w:hAnsi="Times New Roman" w:cs="Times New Roman"/>
          <w:b/>
          <w:bCs/>
          <w:kern w:val="0"/>
          <w:sz w:val="36"/>
          <w:szCs w:val="36"/>
          <w14:ligatures w14:val="none"/>
        </w:rPr>
        <w:t>2.3 Separation of Open</w:t>
      </w:r>
      <w:r w:rsidRPr="00F80B09">
        <w:rPr>
          <w:rFonts w:ascii="Times New Roman" w:eastAsia="Times New Roman" w:hAnsi="Times New Roman" w:cs="Times New Roman"/>
          <w:b/>
          <w:bCs/>
          <w:kern w:val="0"/>
          <w:sz w:val="36"/>
          <w:szCs w:val="36"/>
          <w14:ligatures w14:val="none"/>
        </w:rPr>
        <w:noBreakHyphen/>
        <w:t>Source Components and Proprietary Modules</w:t>
      </w:r>
    </w:p>
    <w:p w14:paraId="0FC2FFD0"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The autonomy stack is structured so that:</w:t>
      </w:r>
    </w:p>
    <w:p w14:paraId="46DC8170" w14:textId="77777777" w:rsidR="00F80B09" w:rsidRPr="00F80B09" w:rsidRDefault="00F80B09" w:rsidP="00F80B09">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Open</w:t>
      </w:r>
      <w:r w:rsidRPr="00F80B09">
        <w:rPr>
          <w:rFonts w:ascii="Times New Roman" w:eastAsia="Times New Roman" w:hAnsi="Times New Roman" w:cs="Times New Roman"/>
          <w:kern w:val="0"/>
          <w14:ligatures w14:val="none"/>
        </w:rPr>
        <w:noBreakHyphen/>
        <w:t>source components (simulation, middleware, hardware abstraction) remain isolated.</w:t>
      </w:r>
    </w:p>
    <w:p w14:paraId="145E8C58" w14:textId="77777777" w:rsidR="00F80B09" w:rsidRPr="00F80B09" w:rsidRDefault="00F80B09" w:rsidP="00F80B09">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Proprietary modules (deterrence engine, contextual</w:t>
      </w:r>
      <w:r w:rsidRPr="00F80B09">
        <w:rPr>
          <w:rFonts w:ascii="Times New Roman" w:eastAsia="Times New Roman" w:hAnsi="Times New Roman" w:cs="Times New Roman"/>
          <w:kern w:val="0"/>
          <w14:ligatures w14:val="none"/>
        </w:rPr>
        <w:noBreakHyphen/>
        <w:t>response logic, multi</w:t>
      </w:r>
      <w:r w:rsidRPr="00F80B09">
        <w:rPr>
          <w:rFonts w:ascii="Times New Roman" w:eastAsia="Times New Roman" w:hAnsi="Times New Roman" w:cs="Times New Roman"/>
          <w:kern w:val="0"/>
          <w14:ligatures w14:val="none"/>
        </w:rPr>
        <w:noBreakHyphen/>
        <w:t>agent coordination, sensor</w:t>
      </w:r>
      <w:r w:rsidRPr="00F80B09">
        <w:rPr>
          <w:rFonts w:ascii="Times New Roman" w:eastAsia="Times New Roman" w:hAnsi="Times New Roman" w:cs="Times New Roman"/>
          <w:kern w:val="0"/>
          <w14:ligatures w14:val="none"/>
        </w:rPr>
        <w:noBreakHyphen/>
        <w:t>fusion heuristics) are developed in private repos and never linked against copyleft libraries.</w:t>
      </w:r>
    </w:p>
    <w:p w14:paraId="0A3AB99B"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This architectural separation ensures that ContextualAI’s patentable methods remain fully protected and unencumbered by external licensing obligations.</w:t>
      </w:r>
    </w:p>
    <w:p w14:paraId="09EF142D" w14:textId="77777777" w:rsidR="00F80B09" w:rsidRPr="00F80B09" w:rsidRDefault="00F80B09" w:rsidP="00F80B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0B09">
        <w:rPr>
          <w:rFonts w:ascii="Times New Roman" w:eastAsia="Times New Roman" w:hAnsi="Times New Roman" w:cs="Times New Roman"/>
          <w:b/>
          <w:bCs/>
          <w:kern w:val="0"/>
          <w:sz w:val="36"/>
          <w:szCs w:val="36"/>
          <w14:ligatures w14:val="none"/>
        </w:rPr>
        <w:t>2.4 Restrictions on Publication, Disclosure, and Demonstrations</w:t>
      </w:r>
    </w:p>
    <w:p w14:paraId="33E5C3E9"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RCOS participants may not:</w:t>
      </w:r>
    </w:p>
    <w:p w14:paraId="10999904" w14:textId="77777777" w:rsidR="00F80B09" w:rsidRPr="00F80B09" w:rsidRDefault="00F80B09" w:rsidP="00F80B09">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publish technical details of proprietary algorithms</w:t>
      </w:r>
    </w:p>
    <w:p w14:paraId="6F8FD9FC" w14:textId="77777777" w:rsidR="00F80B09" w:rsidRPr="00F80B09" w:rsidRDefault="00F80B09" w:rsidP="00F80B09">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lastRenderedPageBreak/>
        <w:t>upload code or documentation to public repositories</w:t>
      </w:r>
    </w:p>
    <w:p w14:paraId="7CAA86D7" w14:textId="77777777" w:rsidR="00F80B09" w:rsidRPr="00F80B09" w:rsidRDefault="00F80B09" w:rsidP="00F80B09">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present internal methods at meetups, conferences, or class talks</w:t>
      </w:r>
    </w:p>
    <w:p w14:paraId="3503CE55" w14:textId="77777777" w:rsidR="00F80B09" w:rsidRPr="00F80B09" w:rsidRDefault="00F80B09" w:rsidP="00F80B09">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share simulation results that reveal proprietary behavior patterns</w:t>
      </w:r>
    </w:p>
    <w:p w14:paraId="6E0F5FD4" w14:textId="77777777" w:rsidR="00F80B09" w:rsidRPr="00F80B09" w:rsidRDefault="00F80B09" w:rsidP="00F80B09">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 xml:space="preserve">use </w:t>
      </w:r>
      <w:proofErr w:type="spellStart"/>
      <w:r w:rsidRPr="00F80B09">
        <w:rPr>
          <w:rFonts w:ascii="Times New Roman" w:eastAsia="Times New Roman" w:hAnsi="Times New Roman" w:cs="Times New Roman"/>
          <w:kern w:val="0"/>
          <w14:ligatures w14:val="none"/>
        </w:rPr>
        <w:t>ContextualAI</w:t>
      </w:r>
      <w:proofErr w:type="spellEnd"/>
      <w:r w:rsidRPr="00F80B09">
        <w:rPr>
          <w:rFonts w:ascii="Times New Roman" w:eastAsia="Times New Roman" w:hAnsi="Times New Roman" w:cs="Times New Roman"/>
          <w:kern w:val="0"/>
          <w14:ligatures w14:val="none"/>
        </w:rPr>
        <w:t xml:space="preserve"> code in unrelated RCOS or RPI projects</w:t>
      </w:r>
    </w:p>
    <w:p w14:paraId="5EDC36C2"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 xml:space="preserve">All external communication must be approved by </w:t>
      </w:r>
      <w:proofErr w:type="spellStart"/>
      <w:r w:rsidRPr="00F80B09">
        <w:rPr>
          <w:rFonts w:ascii="Times New Roman" w:eastAsia="Times New Roman" w:hAnsi="Times New Roman" w:cs="Times New Roman"/>
          <w:kern w:val="0"/>
          <w14:ligatures w14:val="none"/>
        </w:rPr>
        <w:t>ContextualAI</w:t>
      </w:r>
      <w:proofErr w:type="spellEnd"/>
      <w:r w:rsidRPr="00F80B09">
        <w:rPr>
          <w:rFonts w:ascii="Times New Roman" w:eastAsia="Times New Roman" w:hAnsi="Times New Roman" w:cs="Times New Roman"/>
          <w:kern w:val="0"/>
          <w14:ligatures w14:val="none"/>
        </w:rPr>
        <w:t xml:space="preserve"> Systems.</w:t>
      </w:r>
    </w:p>
    <w:p w14:paraId="412D9C4C"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Demonstrations at RCOS meetings are permitted only when they use sanitized builds or simulation layers that do not expose proprietary logic.</w:t>
      </w:r>
    </w:p>
    <w:p w14:paraId="0DD1F810" w14:textId="77777777" w:rsidR="00F80B09" w:rsidRPr="00F80B09" w:rsidRDefault="00F80B09" w:rsidP="00F80B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0B09">
        <w:rPr>
          <w:rFonts w:ascii="Times New Roman" w:eastAsia="Times New Roman" w:hAnsi="Times New Roman" w:cs="Times New Roman"/>
          <w:b/>
          <w:bCs/>
          <w:kern w:val="0"/>
          <w:sz w:val="36"/>
          <w:szCs w:val="36"/>
          <w14:ligatures w14:val="none"/>
        </w:rPr>
        <w:t>2.5 University IP Policy Override</w:t>
      </w:r>
    </w:p>
    <w:p w14:paraId="4B26393B"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RPI’s standard student</w:t>
      </w:r>
      <w:r w:rsidRPr="00F80B09">
        <w:rPr>
          <w:rFonts w:ascii="Times New Roman" w:eastAsia="Times New Roman" w:hAnsi="Times New Roman" w:cs="Times New Roman"/>
          <w:kern w:val="0"/>
          <w14:ligatures w14:val="none"/>
        </w:rPr>
        <w:noBreakHyphen/>
        <w:t>created IP policy is superseded for this project.</w:t>
      </w:r>
    </w:p>
    <w:p w14:paraId="146E67D9"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All RCOS contributors acknowledge that:</w:t>
      </w:r>
    </w:p>
    <w:p w14:paraId="6A92BA62" w14:textId="77777777" w:rsidR="00F80B09" w:rsidRPr="00F80B09" w:rsidRDefault="00F80B09" w:rsidP="00F80B09">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F80B09">
        <w:rPr>
          <w:rFonts w:ascii="Times New Roman" w:eastAsia="Times New Roman" w:hAnsi="Times New Roman" w:cs="Times New Roman"/>
          <w:kern w:val="0"/>
          <w14:ligatures w14:val="none"/>
        </w:rPr>
        <w:t>they</w:t>
      </w:r>
      <w:proofErr w:type="gramEnd"/>
      <w:r w:rsidRPr="00F80B09">
        <w:rPr>
          <w:rFonts w:ascii="Times New Roman" w:eastAsia="Times New Roman" w:hAnsi="Times New Roman" w:cs="Times New Roman"/>
          <w:kern w:val="0"/>
          <w14:ligatures w14:val="none"/>
        </w:rPr>
        <w:t xml:space="preserve"> are contributing to a privately owned commercial project</w:t>
      </w:r>
    </w:p>
    <w:p w14:paraId="1A05378B" w14:textId="77777777" w:rsidR="00F80B09" w:rsidRPr="00F80B09" w:rsidRDefault="00F80B09" w:rsidP="00F80B09">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 xml:space="preserve">all resulting IP is assigned to </w:t>
      </w:r>
      <w:proofErr w:type="spellStart"/>
      <w:r w:rsidRPr="00F80B09">
        <w:rPr>
          <w:rFonts w:ascii="Times New Roman" w:eastAsia="Times New Roman" w:hAnsi="Times New Roman" w:cs="Times New Roman"/>
          <w:kern w:val="0"/>
          <w14:ligatures w14:val="none"/>
        </w:rPr>
        <w:t>ContextualAI</w:t>
      </w:r>
      <w:proofErr w:type="spellEnd"/>
      <w:r w:rsidRPr="00F80B09">
        <w:rPr>
          <w:rFonts w:ascii="Times New Roman" w:eastAsia="Times New Roman" w:hAnsi="Times New Roman" w:cs="Times New Roman"/>
          <w:kern w:val="0"/>
          <w14:ligatures w14:val="none"/>
        </w:rPr>
        <w:t xml:space="preserve"> Systems</w:t>
      </w:r>
    </w:p>
    <w:p w14:paraId="55307F39" w14:textId="77777777" w:rsidR="00F80B09" w:rsidRPr="00F80B09" w:rsidRDefault="00F80B09" w:rsidP="00F80B09">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no university claim, student claim, or shared ownership applies</w:t>
      </w:r>
    </w:p>
    <w:p w14:paraId="408DA298" w14:textId="77777777" w:rsidR="00F80B09" w:rsidRPr="00F80B09" w:rsidRDefault="00F80B09" w:rsidP="00F80B09">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F80B09">
        <w:rPr>
          <w:rFonts w:ascii="Times New Roman" w:eastAsia="Times New Roman" w:hAnsi="Times New Roman" w:cs="Times New Roman"/>
          <w:kern w:val="0"/>
          <w14:ligatures w14:val="none"/>
        </w:rPr>
        <w:t>no</w:t>
      </w:r>
      <w:proofErr w:type="gramEnd"/>
      <w:r w:rsidRPr="00F80B09">
        <w:rPr>
          <w:rFonts w:ascii="Times New Roman" w:eastAsia="Times New Roman" w:hAnsi="Times New Roman" w:cs="Times New Roman"/>
          <w:kern w:val="0"/>
          <w14:ligatures w14:val="none"/>
        </w:rPr>
        <w:t xml:space="preserve"> institutional resources create a competing ownership interest</w:t>
      </w:r>
    </w:p>
    <w:p w14:paraId="14A388D9" w14:textId="77777777" w:rsidR="00F80B09" w:rsidRPr="00F80B09" w:rsidRDefault="00F80B09" w:rsidP="00F80B09">
      <w:p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This protects patentability and ensures clean chain</w:t>
      </w:r>
      <w:r w:rsidRPr="00F80B09">
        <w:rPr>
          <w:rFonts w:ascii="Times New Roman" w:eastAsia="Times New Roman" w:hAnsi="Times New Roman" w:cs="Times New Roman"/>
          <w:kern w:val="0"/>
          <w14:ligatures w14:val="none"/>
        </w:rPr>
        <w:noBreakHyphen/>
        <w:t>of</w:t>
      </w:r>
      <w:r w:rsidRPr="00F80B09">
        <w:rPr>
          <w:rFonts w:ascii="Times New Roman" w:eastAsia="Times New Roman" w:hAnsi="Times New Roman" w:cs="Times New Roman"/>
          <w:kern w:val="0"/>
          <w14:ligatures w14:val="none"/>
        </w:rPr>
        <w:noBreakHyphen/>
        <w:t>title for all filings.</w:t>
      </w:r>
    </w:p>
    <w:p w14:paraId="60C5A853" w14:textId="77777777" w:rsidR="00F80B09" w:rsidRPr="00F80B09" w:rsidRDefault="00F80B09" w:rsidP="00F80B0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0B09">
        <w:rPr>
          <w:rFonts w:ascii="Times New Roman" w:eastAsia="Times New Roman" w:hAnsi="Times New Roman" w:cs="Times New Roman"/>
          <w:b/>
          <w:bCs/>
          <w:kern w:val="0"/>
          <w:sz w:val="36"/>
          <w:szCs w:val="36"/>
          <w14:ligatures w14:val="none"/>
        </w:rPr>
        <w:t>2.6 Summary of IP Safeguards</w:t>
      </w:r>
    </w:p>
    <w:p w14:paraId="19D75A89" w14:textId="77777777" w:rsidR="00F80B09" w:rsidRPr="00F80B09" w:rsidRDefault="00F80B09" w:rsidP="00F80B09">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Proprietary code stays in private repos</w:t>
      </w:r>
    </w:p>
    <w:p w14:paraId="75B90033" w14:textId="77777777" w:rsidR="00F80B09" w:rsidRPr="00F80B09" w:rsidRDefault="00F80B09" w:rsidP="00F80B09">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RCOS uses open</w:t>
      </w:r>
      <w:r w:rsidRPr="00F80B09">
        <w:rPr>
          <w:rFonts w:ascii="Times New Roman" w:eastAsia="Times New Roman" w:hAnsi="Times New Roman" w:cs="Times New Roman"/>
          <w:kern w:val="0"/>
          <w14:ligatures w14:val="none"/>
        </w:rPr>
        <w:noBreakHyphen/>
        <w:t>source tools only for development/testing</w:t>
      </w:r>
    </w:p>
    <w:p w14:paraId="55499AD7" w14:textId="77777777" w:rsidR="00F80B09" w:rsidRPr="00F80B09" w:rsidRDefault="00F80B09" w:rsidP="00F80B09">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No GPL or copyleft dependencies allowed</w:t>
      </w:r>
    </w:p>
    <w:p w14:paraId="03C5FCC1" w14:textId="77777777" w:rsidR="00F80B09" w:rsidRPr="00F80B09" w:rsidRDefault="00F80B09" w:rsidP="00F80B09">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Mandatory CLA for all contributors</w:t>
      </w:r>
    </w:p>
    <w:p w14:paraId="5D7E3900" w14:textId="77777777" w:rsidR="00F80B09" w:rsidRPr="00F80B09" w:rsidRDefault="00F80B09" w:rsidP="00F80B09">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No external publication or disclosure</w:t>
      </w:r>
    </w:p>
    <w:p w14:paraId="4E5D9A61" w14:textId="77777777" w:rsidR="00F80B09" w:rsidRPr="00F80B09" w:rsidRDefault="00F80B09" w:rsidP="00F80B09">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 xml:space="preserve">Full IP ownership retained by </w:t>
      </w:r>
      <w:proofErr w:type="spellStart"/>
      <w:r w:rsidRPr="00F80B09">
        <w:rPr>
          <w:rFonts w:ascii="Times New Roman" w:eastAsia="Times New Roman" w:hAnsi="Times New Roman" w:cs="Times New Roman"/>
          <w:kern w:val="0"/>
          <w14:ligatures w14:val="none"/>
        </w:rPr>
        <w:t>ContextualAI</w:t>
      </w:r>
      <w:proofErr w:type="spellEnd"/>
      <w:r w:rsidRPr="00F80B09">
        <w:rPr>
          <w:rFonts w:ascii="Times New Roman" w:eastAsia="Times New Roman" w:hAnsi="Times New Roman" w:cs="Times New Roman"/>
          <w:kern w:val="0"/>
          <w14:ligatures w14:val="none"/>
        </w:rPr>
        <w:t xml:space="preserve"> Systems</w:t>
      </w:r>
    </w:p>
    <w:p w14:paraId="77F84BDC" w14:textId="77777777" w:rsidR="00F80B09" w:rsidRPr="00F80B09" w:rsidRDefault="00F80B09" w:rsidP="00F80B09">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Clean separation between open</w:t>
      </w:r>
      <w:r w:rsidRPr="00F80B09">
        <w:rPr>
          <w:rFonts w:ascii="Times New Roman" w:eastAsia="Times New Roman" w:hAnsi="Times New Roman" w:cs="Times New Roman"/>
          <w:kern w:val="0"/>
          <w14:ligatures w14:val="none"/>
        </w:rPr>
        <w:noBreakHyphen/>
        <w:t>source scaffolding and proprietary algorithms</w:t>
      </w:r>
    </w:p>
    <w:p w14:paraId="0B8321D9" w14:textId="77777777" w:rsidR="00F80B09" w:rsidRPr="00F80B09" w:rsidRDefault="00F80B09" w:rsidP="00F80B09">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F80B09">
        <w:rPr>
          <w:rFonts w:ascii="Times New Roman" w:eastAsia="Times New Roman" w:hAnsi="Times New Roman" w:cs="Times New Roman"/>
          <w:kern w:val="0"/>
          <w14:ligatures w14:val="none"/>
        </w:rPr>
        <w:t>University IP claims explicitly disclaimed</w:t>
      </w:r>
    </w:p>
    <w:p w14:paraId="41F0FCBB" w14:textId="77777777" w:rsidR="00F80B09" w:rsidRDefault="00F80B09"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3D4E48E3" w14:textId="77777777" w:rsidR="00F80B09" w:rsidRDefault="00F80B09"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56760328" w14:textId="7B178452"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 xml:space="preserve">SECTION </w:t>
      </w:r>
      <w:r w:rsidR="00F80B09">
        <w:rPr>
          <w:rFonts w:ascii="Times New Roman" w:eastAsia="Times New Roman" w:hAnsi="Times New Roman" w:cs="Times New Roman"/>
          <w:b/>
          <w:bCs/>
          <w:kern w:val="36"/>
          <w:sz w:val="48"/>
          <w:szCs w:val="48"/>
          <w14:ligatures w14:val="none"/>
        </w:rPr>
        <w:t>3</w:t>
      </w:r>
      <w:r w:rsidRPr="006037D4">
        <w:rPr>
          <w:rFonts w:ascii="Times New Roman" w:eastAsia="Times New Roman" w:hAnsi="Times New Roman" w:cs="Times New Roman"/>
          <w:b/>
          <w:bCs/>
          <w:kern w:val="36"/>
          <w:sz w:val="48"/>
          <w:szCs w:val="48"/>
          <w14:ligatures w14:val="none"/>
        </w:rPr>
        <w:t xml:space="preserve"> — FULL PHASE</w:t>
      </w:r>
      <w:r w:rsidRPr="006037D4">
        <w:rPr>
          <w:rFonts w:ascii="Times New Roman" w:eastAsia="Times New Roman" w:hAnsi="Times New Roman" w:cs="Times New Roman"/>
          <w:b/>
          <w:bCs/>
          <w:kern w:val="36"/>
          <w:sz w:val="48"/>
          <w:szCs w:val="48"/>
          <w14:ligatures w14:val="none"/>
        </w:rPr>
        <w:noBreakHyphen/>
        <w:t>0 SYSTEM SPECIFICATION (Unified &amp; Corrected)</w:t>
      </w:r>
    </w:p>
    <w:p w14:paraId="0864009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The Phase</w:t>
      </w:r>
      <w:r w:rsidRPr="006037D4">
        <w:rPr>
          <w:rFonts w:ascii="Times New Roman" w:eastAsia="Times New Roman" w:hAnsi="Times New Roman" w:cs="Times New Roman"/>
          <w:kern w:val="0"/>
          <w14:ligatures w14:val="none"/>
        </w:rPr>
        <w:noBreakHyphen/>
        <w:t xml:space="preserve">0 Autonomous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is built around a modular architecture that separates perception, intelligence, motion control, safety enforcement, and docking behavior into distinct layers. This ensures clarity for RCOS engineering teams, simplifies debugging, and mirrors real</w:t>
      </w:r>
      <w:r w:rsidRPr="006037D4">
        <w:rPr>
          <w:rFonts w:ascii="Times New Roman" w:eastAsia="Times New Roman" w:hAnsi="Times New Roman" w:cs="Times New Roman"/>
          <w:kern w:val="0"/>
          <w14:ligatures w14:val="none"/>
        </w:rPr>
        <w:noBreakHyphen/>
        <w:t>world robotics design practices.</w:t>
      </w:r>
    </w:p>
    <w:p w14:paraId="7F78036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Below is the complete, corrected Phase</w:t>
      </w:r>
      <w:r w:rsidRPr="006037D4">
        <w:rPr>
          <w:rFonts w:ascii="Times New Roman" w:eastAsia="Times New Roman" w:hAnsi="Times New Roman" w:cs="Times New Roman"/>
          <w:kern w:val="0"/>
          <w14:ligatures w14:val="none"/>
        </w:rPr>
        <w:noBreakHyphen/>
        <w:t>0 specification.</w:t>
      </w:r>
    </w:p>
    <w:p w14:paraId="3A28C451" w14:textId="33427E17"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.1 Core Concept</w:t>
      </w:r>
    </w:p>
    <w:p w14:paraId="49002F2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 roof</w:t>
      </w:r>
      <w:r w:rsidRPr="006037D4">
        <w:rPr>
          <w:rFonts w:ascii="Times New Roman" w:eastAsia="Times New Roman" w:hAnsi="Times New Roman" w:cs="Times New Roman"/>
          <w:kern w:val="0"/>
          <w14:ligatures w14:val="none"/>
        </w:rPr>
        <w:noBreakHyphen/>
        <w:t>mounted autonomous micro</w:t>
      </w:r>
      <w:r w:rsidRPr="006037D4">
        <w:rPr>
          <w:rFonts w:ascii="Times New Roman" w:eastAsia="Times New Roman" w:hAnsi="Times New Roman" w:cs="Times New Roman"/>
          <w:kern w:val="0"/>
          <w14:ligatures w14:val="none"/>
        </w:rPr>
        <w:noBreakHyphen/>
        <w:t>drone that:</w:t>
      </w:r>
    </w:p>
    <w:p w14:paraId="271E52FF"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detects approaching wildlife</w:t>
      </w:r>
    </w:p>
    <w:p w14:paraId="5162DA53"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classifies</w:t>
      </w:r>
      <w:proofErr w:type="gramEnd"/>
      <w:r w:rsidRPr="006037D4">
        <w:rPr>
          <w:rFonts w:ascii="Times New Roman" w:eastAsia="Times New Roman" w:hAnsi="Times New Roman" w:cs="Times New Roman"/>
          <w:kern w:val="0"/>
          <w14:ligatures w14:val="none"/>
        </w:rPr>
        <w:t xml:space="preserve"> species</w:t>
      </w:r>
    </w:p>
    <w:p w14:paraId="585E8C40"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selects deterrence patterns</w:t>
      </w:r>
    </w:p>
    <w:p w14:paraId="3E3754E2"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executes multi</w:t>
      </w:r>
      <w:r w:rsidRPr="006037D4">
        <w:rPr>
          <w:rFonts w:ascii="Times New Roman" w:eastAsia="Times New Roman" w:hAnsi="Times New Roman" w:cs="Times New Roman"/>
          <w:kern w:val="0"/>
          <w14:ligatures w14:val="none"/>
        </w:rPr>
        <w:noBreakHyphen/>
        <w:t>axis motion behaviors</w:t>
      </w:r>
    </w:p>
    <w:p w14:paraId="6BC02F93"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adapts behavior based on context (exterior vs. interior)</w:t>
      </w:r>
    </w:p>
    <w:p w14:paraId="46EE1390"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enforces strict safety rules</w:t>
      </w:r>
    </w:p>
    <w:p w14:paraId="36714A37" w14:textId="77777777" w:rsidR="006037D4" w:rsidRPr="006037D4" w:rsidRDefault="006037D4" w:rsidP="005527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returns to its dock autonomously</w:t>
      </w:r>
    </w:p>
    <w:p w14:paraId="032129D7" w14:textId="77777777" w:rsidR="0089291E" w:rsidRPr="0089291E" w:rsidRDefault="0089291E" w:rsidP="006037D4">
      <w:pPr>
        <w:spacing w:before="100" w:beforeAutospacing="1" w:after="100" w:afterAutospacing="1" w:line="240" w:lineRule="auto"/>
        <w:outlineLvl w:val="1"/>
        <w:rPr>
          <w:rFonts w:ascii="Times New Roman" w:hAnsi="Times New Roman" w:cs="Times New Roman"/>
        </w:rPr>
      </w:pPr>
      <w:r w:rsidRPr="0089291E">
        <w:rPr>
          <w:rFonts w:ascii="Times New Roman" w:hAnsi="Times New Roman" w:cs="Times New Roman"/>
        </w:rPr>
        <w:t>Phase</w:t>
      </w:r>
      <w:r w:rsidRPr="0089291E">
        <w:rPr>
          <w:rFonts w:ascii="Times New Roman" w:hAnsi="Times New Roman" w:cs="Times New Roman"/>
        </w:rPr>
        <w:noBreakHyphen/>
        <w:t>0 is intentionally lightweight, safe, and student</w:t>
      </w:r>
      <w:r w:rsidRPr="0089291E">
        <w:rPr>
          <w:rFonts w:ascii="Times New Roman" w:hAnsi="Times New Roman" w:cs="Times New Roman"/>
        </w:rPr>
        <w:noBreakHyphen/>
        <w:t>buildable within one semester. After RCOS develops the full autonomy system in simulation, the MDL team will build the physical Phase</w:t>
      </w:r>
      <w:r w:rsidRPr="0089291E">
        <w:rPr>
          <w:rFonts w:ascii="Times New Roman" w:hAnsi="Times New Roman" w:cs="Times New Roman"/>
        </w:rPr>
        <w:noBreakHyphen/>
        <w:t>0 drone in the following semester using this specification.</w:t>
      </w:r>
    </w:p>
    <w:p w14:paraId="279ECF76" w14:textId="30389FBB"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.2 Dual</w:t>
      </w:r>
      <w:r w:rsidR="006037D4" w:rsidRPr="006037D4">
        <w:rPr>
          <w:rFonts w:ascii="Times New Roman" w:eastAsia="Times New Roman" w:hAnsi="Times New Roman" w:cs="Times New Roman"/>
          <w:b/>
          <w:bCs/>
          <w:kern w:val="0"/>
          <w:sz w:val="36"/>
          <w:szCs w:val="36"/>
          <w14:ligatures w14:val="none"/>
        </w:rPr>
        <w:noBreakHyphen/>
        <w:t>Sensor Detection Architecture</w:t>
      </w:r>
    </w:p>
    <w:p w14:paraId="12899FC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Exterior Detection</w:t>
      </w:r>
    </w:p>
    <w:p w14:paraId="44C2B0AA" w14:textId="77777777" w:rsidR="006037D4" w:rsidRPr="006037D4" w:rsidRDefault="006037D4" w:rsidP="005527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Front CSI camera</w:t>
      </w:r>
    </w:p>
    <w:p w14:paraId="7C0045C4"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 classification</w:t>
      </w:r>
    </w:p>
    <w:p w14:paraId="31817281"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approach</w:t>
      </w:r>
      <w:r w:rsidRPr="006037D4">
        <w:rPr>
          <w:rFonts w:ascii="Times New Roman" w:eastAsia="Times New Roman" w:hAnsi="Times New Roman" w:cs="Times New Roman"/>
          <w:kern w:val="0"/>
          <w14:ligatures w14:val="none"/>
        </w:rPr>
        <w:noBreakHyphen/>
        <w:t>angle detection</w:t>
      </w:r>
    </w:p>
    <w:p w14:paraId="4E1293E8"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multi</w:t>
      </w:r>
      <w:r w:rsidRPr="006037D4">
        <w:rPr>
          <w:rFonts w:ascii="Times New Roman" w:eastAsia="Times New Roman" w:hAnsi="Times New Roman" w:cs="Times New Roman"/>
          <w:kern w:val="0"/>
          <w14:ligatures w14:val="none"/>
        </w:rPr>
        <w:noBreakHyphen/>
        <w:t>bird</w:t>
      </w:r>
      <w:proofErr w:type="gramEnd"/>
      <w:r w:rsidRPr="006037D4">
        <w:rPr>
          <w:rFonts w:ascii="Times New Roman" w:eastAsia="Times New Roman" w:hAnsi="Times New Roman" w:cs="Times New Roman"/>
          <w:kern w:val="0"/>
          <w14:ligatures w14:val="none"/>
        </w:rPr>
        <w:t xml:space="preserve"> detection</w:t>
      </w:r>
    </w:p>
    <w:p w14:paraId="39C10B57" w14:textId="77777777" w:rsidR="006037D4" w:rsidRPr="006037D4" w:rsidRDefault="006037D4" w:rsidP="005527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Rear CSI/USB camera</w:t>
      </w:r>
    </w:p>
    <w:p w14:paraId="3DDCDD33"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threat direction</w:t>
      </w:r>
    </w:p>
    <w:p w14:paraId="5D1ECA23"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rotation direction</w:t>
      </w:r>
    </w:p>
    <w:p w14:paraId="013D8E0A" w14:textId="77777777" w:rsidR="006037D4" w:rsidRPr="006037D4" w:rsidRDefault="006037D4" w:rsidP="005527FD">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launch priority</w:t>
      </w:r>
    </w:p>
    <w:p w14:paraId="317EC9A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Detection</w:t>
      </w:r>
    </w:p>
    <w:p w14:paraId="680A27F0" w14:textId="77777777" w:rsidR="006037D4" w:rsidRPr="006037D4" w:rsidRDefault="006037D4" w:rsidP="005527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Interior bird</w:t>
      </w:r>
      <w:r w:rsidRPr="006037D4">
        <w:rPr>
          <w:rFonts w:ascii="Times New Roman" w:eastAsia="Times New Roman" w:hAnsi="Times New Roman" w:cs="Times New Roman"/>
          <w:b/>
          <w:bCs/>
          <w:kern w:val="0"/>
          <w14:ligatures w14:val="none"/>
        </w:rPr>
        <w:noBreakHyphen/>
        <w:t>entry sensor</w:t>
      </w:r>
    </w:p>
    <w:p w14:paraId="68AB1098" w14:textId="77777777" w:rsidR="006037D4" w:rsidRPr="006037D4" w:rsidRDefault="006037D4" w:rsidP="005527FD">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detects birds entering the cart from the ground</w:t>
      </w:r>
    </w:p>
    <w:p w14:paraId="05A876AE" w14:textId="77777777" w:rsidR="006037D4" w:rsidRPr="006037D4" w:rsidRDefault="006037D4" w:rsidP="005527FD">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triggers Interior Cart Deterrence Mode</w:t>
      </w:r>
    </w:p>
    <w:p w14:paraId="2ADDB46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Sensors</w:t>
      </w:r>
    </w:p>
    <w:p w14:paraId="165F6A74" w14:textId="77777777" w:rsidR="006037D4" w:rsidRPr="006037D4" w:rsidRDefault="006037D4" w:rsidP="005527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IMU (I²C)</w:t>
      </w:r>
      <w:r w:rsidRPr="006037D4">
        <w:rPr>
          <w:rFonts w:ascii="Times New Roman" w:eastAsia="Times New Roman" w:hAnsi="Times New Roman" w:cs="Times New Roman"/>
          <w:kern w:val="0"/>
          <w14:ligatures w14:val="none"/>
        </w:rPr>
        <w:t xml:space="preserve"> — tilt, rotation, acceleration</w:t>
      </w:r>
    </w:p>
    <w:p w14:paraId="6583A819" w14:textId="77777777" w:rsidR="006037D4" w:rsidRPr="006037D4" w:rsidRDefault="006037D4" w:rsidP="005527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lastRenderedPageBreak/>
        <w:t>IR proximity sensor</w:t>
      </w:r>
      <w:r w:rsidRPr="006037D4">
        <w:rPr>
          <w:rFonts w:ascii="Times New Roman" w:eastAsia="Times New Roman" w:hAnsi="Times New Roman" w:cs="Times New Roman"/>
          <w:kern w:val="0"/>
          <w14:ligatures w14:val="none"/>
        </w:rPr>
        <w:t xml:space="preserve"> — short</w:t>
      </w:r>
      <w:r w:rsidRPr="006037D4">
        <w:rPr>
          <w:rFonts w:ascii="Times New Roman" w:eastAsia="Times New Roman" w:hAnsi="Times New Roman" w:cs="Times New Roman"/>
          <w:kern w:val="0"/>
          <w14:ligatures w14:val="none"/>
        </w:rPr>
        <w:noBreakHyphen/>
        <w:t>range human/collision safety</w:t>
      </w:r>
    </w:p>
    <w:p w14:paraId="06D4BD9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All sensors feed directly into </w:t>
      </w:r>
      <w:proofErr w:type="gramStart"/>
      <w:r w:rsidRPr="006037D4">
        <w:rPr>
          <w:rFonts w:ascii="Times New Roman" w:eastAsia="Times New Roman" w:hAnsi="Times New Roman" w:cs="Times New Roman"/>
          <w:kern w:val="0"/>
          <w14:ligatures w14:val="none"/>
        </w:rPr>
        <w:t>the Jetson</w:t>
      </w:r>
      <w:proofErr w:type="gramEnd"/>
      <w:r w:rsidRPr="006037D4">
        <w:rPr>
          <w:rFonts w:ascii="Times New Roman" w:eastAsia="Times New Roman" w:hAnsi="Times New Roman" w:cs="Times New Roman"/>
          <w:kern w:val="0"/>
          <w14:ligatures w14:val="none"/>
        </w:rPr>
        <w:t xml:space="preserve"> Nano.</w:t>
      </w:r>
    </w:p>
    <w:p w14:paraId="2A7B3DE0" w14:textId="51DEDB2A"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.3 Jetson Nano Compute Layer</w:t>
      </w:r>
    </w:p>
    <w:p w14:paraId="55018E4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Jetson Nano serves as the onboard AI computer, running:</w:t>
      </w:r>
    </w:p>
    <w:p w14:paraId="37BCBDDF"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Python</w:t>
      </w:r>
    </w:p>
    <w:p w14:paraId="5ECCD9B2"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OpenCV</w:t>
      </w:r>
    </w:p>
    <w:p w14:paraId="73C858A7"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037D4">
        <w:rPr>
          <w:rFonts w:ascii="Times New Roman" w:eastAsia="Times New Roman" w:hAnsi="Times New Roman" w:cs="Times New Roman"/>
          <w:kern w:val="0"/>
          <w14:ligatures w14:val="none"/>
        </w:rPr>
        <w:t>TensorRT</w:t>
      </w:r>
      <w:proofErr w:type="spellEnd"/>
      <w:r w:rsidRPr="006037D4">
        <w:rPr>
          <w:rFonts w:ascii="Times New Roman" w:eastAsia="Times New Roman" w:hAnsi="Times New Roman" w:cs="Times New Roman"/>
          <w:kern w:val="0"/>
          <w14:ligatures w14:val="none"/>
        </w:rPr>
        <w:noBreakHyphen/>
        <w:t>optimized species classifier</w:t>
      </w:r>
    </w:p>
    <w:p w14:paraId="67FDFA73"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engine logic</w:t>
      </w:r>
    </w:p>
    <w:p w14:paraId="157DEA51"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logic</w:t>
      </w:r>
    </w:p>
    <w:p w14:paraId="1A92E56B"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logic</w:t>
      </w:r>
    </w:p>
    <w:p w14:paraId="1077F1FF" w14:textId="77777777" w:rsidR="006037D4" w:rsidRPr="006037D4" w:rsidRDefault="006037D4" w:rsidP="005527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GPIO control for motors, sensors, LEDs, and </w:t>
      </w:r>
      <w:proofErr w:type="gramStart"/>
      <w:r w:rsidRPr="006037D4">
        <w:rPr>
          <w:rFonts w:ascii="Times New Roman" w:eastAsia="Times New Roman" w:hAnsi="Times New Roman" w:cs="Times New Roman"/>
          <w:kern w:val="0"/>
          <w14:ligatures w14:val="none"/>
        </w:rPr>
        <w:t>buzzer</w:t>
      </w:r>
      <w:proofErr w:type="gramEnd"/>
    </w:p>
    <w:p w14:paraId="648B78F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Nano is the central brain of Phase</w:t>
      </w:r>
      <w:r w:rsidRPr="006037D4">
        <w:rPr>
          <w:rFonts w:ascii="Times New Roman" w:eastAsia="Times New Roman" w:hAnsi="Times New Roman" w:cs="Times New Roman"/>
          <w:kern w:val="0"/>
          <w14:ligatures w14:val="none"/>
        </w:rPr>
        <w:noBreakHyphen/>
        <w:t>0.</w:t>
      </w:r>
    </w:p>
    <w:p w14:paraId="55AD41F9" w14:textId="0036F1B6"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.4 Computer Vision Pipeline</w:t>
      </w:r>
    </w:p>
    <w:p w14:paraId="72C8D2E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CV pipeline performs:</w:t>
      </w:r>
    </w:p>
    <w:p w14:paraId="1D500C3D"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 classification</w:t>
      </w:r>
    </w:p>
    <w:p w14:paraId="22F240AD"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approach</w:t>
      </w:r>
      <w:r w:rsidRPr="006037D4">
        <w:rPr>
          <w:rFonts w:ascii="Times New Roman" w:eastAsia="Times New Roman" w:hAnsi="Times New Roman" w:cs="Times New Roman"/>
          <w:kern w:val="0"/>
          <w14:ligatures w14:val="none"/>
        </w:rPr>
        <w:noBreakHyphen/>
        <w:t>angle detection</w:t>
      </w:r>
    </w:p>
    <w:p w14:paraId="42A7EF62"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multi</w:t>
      </w:r>
      <w:r w:rsidRPr="006037D4">
        <w:rPr>
          <w:rFonts w:ascii="Times New Roman" w:eastAsia="Times New Roman" w:hAnsi="Times New Roman" w:cs="Times New Roman"/>
          <w:kern w:val="0"/>
          <w14:ligatures w14:val="none"/>
        </w:rPr>
        <w:noBreakHyphen/>
        <w:t>bird</w:t>
      </w:r>
      <w:proofErr w:type="gramEnd"/>
      <w:r w:rsidRPr="006037D4">
        <w:rPr>
          <w:rFonts w:ascii="Times New Roman" w:eastAsia="Times New Roman" w:hAnsi="Times New Roman" w:cs="Times New Roman"/>
          <w:kern w:val="0"/>
          <w14:ligatures w14:val="none"/>
        </w:rPr>
        <w:t xml:space="preserve"> detection</w:t>
      </w:r>
    </w:p>
    <w:p w14:paraId="3F9767D4"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w:t>
      </w:r>
      <w:r w:rsidRPr="006037D4">
        <w:rPr>
          <w:rFonts w:ascii="Times New Roman" w:eastAsia="Times New Roman" w:hAnsi="Times New Roman" w:cs="Times New Roman"/>
          <w:kern w:val="0"/>
          <w14:ligatures w14:val="none"/>
        </w:rPr>
        <w:noBreakHyphen/>
        <w:t>cart detection</w:t>
      </w:r>
    </w:p>
    <w:p w14:paraId="2E771911"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threat direction analysis</w:t>
      </w:r>
    </w:p>
    <w:p w14:paraId="2A096DFB" w14:textId="77777777" w:rsidR="006037D4" w:rsidRPr="006037D4" w:rsidRDefault="006037D4" w:rsidP="005527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launch/no</w:t>
      </w:r>
      <w:r w:rsidRPr="006037D4">
        <w:rPr>
          <w:rFonts w:ascii="Times New Roman" w:eastAsia="Times New Roman" w:hAnsi="Times New Roman" w:cs="Times New Roman"/>
          <w:kern w:val="0"/>
          <w14:ligatures w14:val="none"/>
        </w:rPr>
        <w:noBreakHyphen/>
        <w:t>launch decision support</w:t>
      </w:r>
    </w:p>
    <w:p w14:paraId="46CCF0A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Outputs from CV feed into the Decision Layer.</w:t>
      </w:r>
    </w:p>
    <w:p w14:paraId="3F381E0A" w14:textId="70FD0EE8"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.5 Decision Layer</w:t>
      </w:r>
    </w:p>
    <w:p w14:paraId="66E53F6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Decision Layer selects:</w:t>
      </w:r>
    </w:p>
    <w:p w14:paraId="03BDF6C3"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deterrence pattern</w:t>
      </w:r>
    </w:p>
    <w:p w14:paraId="29B04DFD"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parameters</w:t>
      </w:r>
    </w:p>
    <w:p w14:paraId="6BACB0C2"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behavior</w:t>
      </w:r>
    </w:p>
    <w:p w14:paraId="5B05F81D"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vs. exterior mode</w:t>
      </w:r>
    </w:p>
    <w:p w14:paraId="0F0C5145"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overrides</w:t>
      </w:r>
    </w:p>
    <w:p w14:paraId="66968AA6"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behavior</w:t>
      </w:r>
    </w:p>
    <w:p w14:paraId="3851E031" w14:textId="77777777" w:rsidR="006037D4" w:rsidRPr="006037D4" w:rsidRDefault="006037D4" w:rsidP="005527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aware behavior</w:t>
      </w:r>
    </w:p>
    <w:p w14:paraId="3812822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layer is the intelligence core of the system.</w:t>
      </w:r>
    </w:p>
    <w:p w14:paraId="39170D05" w14:textId="0EBA173F"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3</w:t>
      </w:r>
      <w:r w:rsidR="006037D4" w:rsidRPr="006037D4">
        <w:rPr>
          <w:rFonts w:ascii="Times New Roman" w:eastAsia="Times New Roman" w:hAnsi="Times New Roman" w:cs="Times New Roman"/>
          <w:b/>
          <w:bCs/>
          <w:kern w:val="0"/>
          <w:sz w:val="36"/>
          <w:szCs w:val="36"/>
          <w14:ligatures w14:val="none"/>
        </w:rPr>
        <w:t>.6 Multi</w:t>
      </w:r>
      <w:r w:rsidR="006037D4" w:rsidRPr="006037D4">
        <w:rPr>
          <w:rFonts w:ascii="Times New Roman" w:eastAsia="Times New Roman" w:hAnsi="Times New Roman" w:cs="Times New Roman"/>
          <w:b/>
          <w:bCs/>
          <w:kern w:val="0"/>
          <w:sz w:val="36"/>
          <w:szCs w:val="36"/>
          <w14:ligatures w14:val="none"/>
        </w:rPr>
        <w:noBreakHyphen/>
        <w:t>Axis Motion Engine (Corrected)</w:t>
      </w:r>
    </w:p>
    <w:p w14:paraId="3410FBA6" w14:textId="77777777" w:rsidR="0089291E" w:rsidRPr="00F316AF" w:rsidRDefault="0089291E" w:rsidP="0089291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316AF">
        <w:rPr>
          <w:rFonts w:ascii="Times New Roman" w:eastAsia="Times New Roman" w:hAnsi="Times New Roman" w:cs="Times New Roman"/>
          <w:b/>
          <w:bCs/>
          <w:kern w:val="0"/>
          <w:sz w:val="27"/>
          <w:szCs w:val="27"/>
          <w14:ligatures w14:val="none"/>
        </w:rPr>
        <w:t>Exterior Mode</w:t>
      </w:r>
    </w:p>
    <w:p w14:paraId="0A92E6E6" w14:textId="77777777" w:rsidR="0089291E" w:rsidRPr="00F316AF" w:rsidRDefault="0089291E" w:rsidP="003B7D1B">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rise (1–3 feet)</w:t>
      </w:r>
    </w:p>
    <w:p w14:paraId="40B0C5FE" w14:textId="77777777" w:rsidR="0089291E" w:rsidRPr="00F316AF" w:rsidRDefault="0089291E" w:rsidP="003B7D1B">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tilt (predator posture)</w:t>
      </w:r>
    </w:p>
    <w:p w14:paraId="58A88334" w14:textId="77777777" w:rsidR="0089291E" w:rsidRPr="00F316AF" w:rsidRDefault="0089291E" w:rsidP="003B7D1B">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rotation (full yaw)</w:t>
      </w:r>
    </w:p>
    <w:p w14:paraId="53BE4B3D" w14:textId="77777777" w:rsidR="0089291E" w:rsidRPr="00F316AF" w:rsidRDefault="0089291E" w:rsidP="003B7D1B">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hover</w:t>
      </w:r>
    </w:p>
    <w:p w14:paraId="46594BD6" w14:textId="77777777" w:rsidR="0089291E" w:rsidRPr="00F316AF" w:rsidRDefault="0089291E" w:rsidP="003B7D1B">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adaptive pitch/yaw/vertical acceleration</w:t>
      </w:r>
    </w:p>
    <w:p w14:paraId="6ABF2110" w14:textId="77777777" w:rsidR="0089291E" w:rsidRPr="00F316AF" w:rsidRDefault="0089291E" w:rsidP="003B7D1B">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short</w:t>
      </w:r>
      <w:r w:rsidRPr="00F316AF">
        <w:rPr>
          <w:rFonts w:ascii="Times New Roman" w:eastAsia="Times New Roman" w:hAnsi="Times New Roman" w:cs="Times New Roman"/>
          <w:kern w:val="0"/>
          <w14:ligatures w14:val="none"/>
        </w:rPr>
        <w:noBreakHyphen/>
        <w:t>path rotation logic</w:t>
      </w:r>
    </w:p>
    <w:p w14:paraId="4164583A" w14:textId="77777777" w:rsidR="0089291E" w:rsidRPr="00F316AF" w:rsidRDefault="0089291E" w:rsidP="003B7D1B">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Exterior Close</w:t>
      </w:r>
      <w:r w:rsidRPr="00F316AF">
        <w:rPr>
          <w:rFonts w:ascii="Times New Roman" w:eastAsia="Times New Roman" w:hAnsi="Times New Roman" w:cs="Times New Roman"/>
          <w:b/>
          <w:bCs/>
          <w:kern w:val="0"/>
          <w14:ligatures w14:val="none"/>
        </w:rPr>
        <w:noBreakHyphen/>
        <w:t>Buzz Pattern (Cart Unoccupied Only)</w:t>
      </w:r>
    </w:p>
    <w:p w14:paraId="419974C0" w14:textId="77777777" w:rsidR="0089291E" w:rsidRPr="00F316AF" w:rsidRDefault="0089291E" w:rsidP="003B7D1B">
      <w:pPr>
        <w:numPr>
          <w:ilvl w:val="1"/>
          <w:numId w:val="126"/>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F316AF">
        <w:rPr>
          <w:rFonts w:ascii="Times New Roman" w:eastAsia="Times New Roman" w:hAnsi="Times New Roman" w:cs="Times New Roman"/>
          <w:kern w:val="0"/>
          <w14:ligatures w14:val="none"/>
        </w:rPr>
        <w:t>short</w:t>
      </w:r>
      <w:proofErr w:type="gramEnd"/>
      <w:r w:rsidRPr="00F316AF">
        <w:rPr>
          <w:rFonts w:ascii="Times New Roman" w:eastAsia="Times New Roman" w:hAnsi="Times New Roman" w:cs="Times New Roman"/>
          <w:kern w:val="0"/>
          <w14:ligatures w14:val="none"/>
        </w:rPr>
        <w:t xml:space="preserve"> lateral passes near the cart roofline and exterior perimeter</w:t>
      </w:r>
    </w:p>
    <w:p w14:paraId="3720AEC3" w14:textId="77777777" w:rsidR="0089291E" w:rsidRPr="00F316AF" w:rsidRDefault="0089291E" w:rsidP="003B7D1B">
      <w:pPr>
        <w:numPr>
          <w:ilvl w:val="1"/>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limited speed and distance</w:t>
      </w:r>
    </w:p>
    <w:p w14:paraId="7BDD2D7A" w14:textId="77777777" w:rsidR="0089291E" w:rsidRPr="00F316AF" w:rsidRDefault="0089291E" w:rsidP="003B7D1B">
      <w:pPr>
        <w:numPr>
          <w:ilvl w:val="1"/>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 xml:space="preserve">enabled only when the Safety Layer confirms </w:t>
      </w:r>
      <w:r w:rsidRPr="00F316AF">
        <w:rPr>
          <w:rFonts w:ascii="Times New Roman" w:eastAsia="Times New Roman" w:hAnsi="Times New Roman" w:cs="Times New Roman"/>
          <w:b/>
          <w:bCs/>
          <w:kern w:val="0"/>
          <w14:ligatures w14:val="none"/>
        </w:rPr>
        <w:t>no humans in or immediately around the cart</w:t>
      </w:r>
    </w:p>
    <w:p w14:paraId="6F269BD3" w14:textId="77777777" w:rsidR="0089291E" w:rsidRPr="00F316AF" w:rsidRDefault="0089291E" w:rsidP="003B7D1B">
      <w:pPr>
        <w:numPr>
          <w:ilvl w:val="1"/>
          <w:numId w:val="12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automatically disabled if human presence is detected</w:t>
      </w:r>
    </w:p>
    <w:p w14:paraId="3734ED42" w14:textId="77777777" w:rsidR="0089291E" w:rsidRPr="00F316AF" w:rsidRDefault="0089291E" w:rsidP="0089291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316AF">
        <w:rPr>
          <w:rFonts w:ascii="Times New Roman" w:eastAsia="Times New Roman" w:hAnsi="Times New Roman" w:cs="Times New Roman"/>
          <w:b/>
          <w:bCs/>
          <w:kern w:val="0"/>
          <w:sz w:val="27"/>
          <w:szCs w:val="27"/>
          <w14:ligatures w14:val="none"/>
        </w:rPr>
        <w:t>Interior Mode (No</w:t>
      </w:r>
      <w:r w:rsidRPr="00F316AF">
        <w:rPr>
          <w:rFonts w:ascii="Times New Roman" w:eastAsia="Times New Roman" w:hAnsi="Times New Roman" w:cs="Times New Roman"/>
          <w:b/>
          <w:bCs/>
          <w:kern w:val="0"/>
          <w:sz w:val="27"/>
          <w:szCs w:val="27"/>
          <w14:ligatures w14:val="none"/>
        </w:rPr>
        <w:noBreakHyphen/>
        <w:t>Rise Rule)</w:t>
      </w:r>
    </w:p>
    <w:p w14:paraId="047EBD58" w14:textId="77777777" w:rsidR="0089291E" w:rsidRPr="00F316AF" w:rsidRDefault="0089291E" w:rsidP="003B7D1B">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no vertical rise</w:t>
      </w:r>
    </w:p>
    <w:p w14:paraId="0D328D92" w14:textId="77777777" w:rsidR="0089291E" w:rsidRPr="00F316AF" w:rsidRDefault="0089291E" w:rsidP="003B7D1B">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micro</w:t>
      </w:r>
      <w:r w:rsidRPr="00F316AF">
        <w:rPr>
          <w:rFonts w:ascii="Times New Roman" w:eastAsia="Times New Roman" w:hAnsi="Times New Roman" w:cs="Times New Roman"/>
          <w:kern w:val="0"/>
          <w14:ligatures w14:val="none"/>
        </w:rPr>
        <w:noBreakHyphen/>
        <w:t>yaw oscillation (5–15°)</w:t>
      </w:r>
    </w:p>
    <w:p w14:paraId="676DE125" w14:textId="77777777" w:rsidR="0089291E" w:rsidRPr="00F316AF" w:rsidRDefault="0089291E" w:rsidP="003B7D1B">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micro</w:t>
      </w:r>
      <w:r w:rsidRPr="00F316AF">
        <w:rPr>
          <w:rFonts w:ascii="Times New Roman" w:eastAsia="Times New Roman" w:hAnsi="Times New Roman" w:cs="Times New Roman"/>
          <w:kern w:val="0"/>
          <w14:ligatures w14:val="none"/>
        </w:rPr>
        <w:noBreakHyphen/>
        <w:t>tilt pulses (3–8°)</w:t>
      </w:r>
    </w:p>
    <w:p w14:paraId="7D6330BD" w14:textId="77777777" w:rsidR="0089291E" w:rsidRPr="00F316AF" w:rsidRDefault="0089291E" w:rsidP="003B7D1B">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directed LED/sound cues downward</w:t>
      </w:r>
    </w:p>
    <w:p w14:paraId="6151BCDE" w14:textId="77777777" w:rsidR="0089291E" w:rsidRPr="00F316AF" w:rsidRDefault="0089291E" w:rsidP="003B7D1B">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 xml:space="preserve">strict </w:t>
      </w:r>
      <w:proofErr w:type="gramStart"/>
      <w:r w:rsidRPr="00F316AF">
        <w:rPr>
          <w:rFonts w:ascii="Times New Roman" w:eastAsia="Times New Roman" w:hAnsi="Times New Roman" w:cs="Times New Roman"/>
          <w:kern w:val="0"/>
          <w14:ligatures w14:val="none"/>
        </w:rPr>
        <w:t>interior</w:t>
      </w:r>
      <w:proofErr w:type="gramEnd"/>
      <w:r w:rsidRPr="00F316AF">
        <w:rPr>
          <w:rFonts w:ascii="Times New Roman" w:eastAsia="Times New Roman" w:hAnsi="Times New Roman" w:cs="Times New Roman"/>
          <w:kern w:val="0"/>
          <w14:ligatures w14:val="none"/>
        </w:rPr>
        <w:t xml:space="preserve"> geofence</w:t>
      </w:r>
    </w:p>
    <w:p w14:paraId="17C77461" w14:textId="77777777" w:rsidR="0089291E" w:rsidRPr="00F316AF" w:rsidRDefault="0089291E" w:rsidP="003B7D1B">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randomized patterns</w:t>
      </w:r>
    </w:p>
    <w:p w14:paraId="59C87E02" w14:textId="77777777" w:rsidR="0089291E" w:rsidRPr="00F316AF" w:rsidRDefault="0089291E" w:rsidP="003B7D1B">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species</w:t>
      </w:r>
      <w:r w:rsidRPr="00F316AF">
        <w:rPr>
          <w:rFonts w:ascii="Times New Roman" w:eastAsia="Times New Roman" w:hAnsi="Times New Roman" w:cs="Times New Roman"/>
          <w:kern w:val="0"/>
          <w14:ligatures w14:val="none"/>
        </w:rPr>
        <w:noBreakHyphen/>
        <w:t>adaptive modulation</w:t>
      </w:r>
    </w:p>
    <w:p w14:paraId="7B970B95"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Interior mode is intentionally designed with no vertical rise to protect humans and equipment; deterrence inside the cart is achieved through micromotion, light, and sound rather than free flight.</w:t>
      </w:r>
    </w:p>
    <w:p w14:paraId="57980786" w14:textId="56E58C58"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.7 Species</w:t>
      </w:r>
      <w:r w:rsidR="006037D4" w:rsidRPr="006037D4">
        <w:rPr>
          <w:rFonts w:ascii="Times New Roman" w:eastAsia="Times New Roman" w:hAnsi="Times New Roman" w:cs="Times New Roman"/>
          <w:b/>
          <w:bCs/>
          <w:kern w:val="0"/>
          <w:sz w:val="36"/>
          <w:szCs w:val="36"/>
          <w14:ligatures w14:val="none"/>
        </w:rPr>
        <w:noBreakHyphen/>
        <w:t>Adaptive Intelligence Layer</w:t>
      </w:r>
    </w:p>
    <w:p w14:paraId="7E65964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Different species trigger different deterrence patterns:</w:t>
      </w:r>
    </w:p>
    <w:p w14:paraId="1A438354" w14:textId="77777777" w:rsidR="006037D4" w:rsidRPr="006037D4" w:rsidRDefault="006037D4" w:rsidP="003B7D1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Ravens:</w:t>
      </w:r>
      <w:r w:rsidRPr="006037D4">
        <w:rPr>
          <w:rFonts w:ascii="Times New Roman" w:eastAsia="Times New Roman" w:hAnsi="Times New Roman" w:cs="Times New Roman"/>
          <w:kern w:val="0"/>
          <w14:ligatures w14:val="none"/>
        </w:rPr>
        <w:t xml:space="preserve"> fast, aggressive, deep tilt, rapid escalation</w:t>
      </w:r>
    </w:p>
    <w:p w14:paraId="2B11FD77" w14:textId="77777777" w:rsidR="006037D4" w:rsidRPr="006037D4" w:rsidRDefault="006037D4" w:rsidP="003B7D1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Crows:</w:t>
      </w:r>
      <w:r w:rsidRPr="006037D4">
        <w:rPr>
          <w:rFonts w:ascii="Times New Roman" w:eastAsia="Times New Roman" w:hAnsi="Times New Roman" w:cs="Times New Roman"/>
          <w:kern w:val="0"/>
          <w14:ligatures w14:val="none"/>
        </w:rPr>
        <w:t xml:space="preserve"> medium intensity, sweeping pattern</w:t>
      </w:r>
    </w:p>
    <w:p w14:paraId="6C3590CD" w14:textId="77777777" w:rsidR="006037D4" w:rsidRPr="006037D4" w:rsidRDefault="006037D4" w:rsidP="003B7D1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Grackles:</w:t>
      </w:r>
      <w:r w:rsidRPr="006037D4">
        <w:rPr>
          <w:rFonts w:ascii="Times New Roman" w:eastAsia="Times New Roman" w:hAnsi="Times New Roman" w:cs="Times New Roman"/>
          <w:kern w:val="0"/>
          <w14:ligatures w14:val="none"/>
        </w:rPr>
        <w:t xml:space="preserve"> jittery, disruptive, fast escalation</w:t>
      </w:r>
    </w:p>
    <w:p w14:paraId="5E00E8C1" w14:textId="77777777" w:rsidR="006037D4" w:rsidRPr="006037D4" w:rsidRDefault="006037D4" w:rsidP="003B7D1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Gulls:</w:t>
      </w:r>
      <w:r w:rsidRPr="006037D4">
        <w:rPr>
          <w:rFonts w:ascii="Times New Roman" w:eastAsia="Times New Roman" w:hAnsi="Times New Roman" w:cs="Times New Roman"/>
          <w:kern w:val="0"/>
          <w14:ligatures w14:val="none"/>
        </w:rPr>
        <w:t xml:space="preserve"> high hover, circular pattern</w:t>
      </w:r>
    </w:p>
    <w:p w14:paraId="63EE1DAF" w14:textId="77777777" w:rsidR="006037D4" w:rsidRPr="006037D4" w:rsidRDefault="006037D4" w:rsidP="003B7D1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Ibis/Herons:</w:t>
      </w:r>
      <w:r w:rsidRPr="006037D4">
        <w:rPr>
          <w:rFonts w:ascii="Times New Roman" w:eastAsia="Times New Roman" w:hAnsi="Times New Roman" w:cs="Times New Roman"/>
          <w:kern w:val="0"/>
          <w14:ligatures w14:val="none"/>
        </w:rPr>
        <w:t xml:space="preserve"> gentle, slow, non</w:t>
      </w:r>
      <w:r w:rsidRPr="006037D4">
        <w:rPr>
          <w:rFonts w:ascii="Times New Roman" w:eastAsia="Times New Roman" w:hAnsi="Times New Roman" w:cs="Times New Roman"/>
          <w:kern w:val="0"/>
          <w14:ligatures w14:val="none"/>
        </w:rPr>
        <w:noBreakHyphen/>
        <w:t>aggressive</w:t>
      </w:r>
    </w:p>
    <w:p w14:paraId="40F5C02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scaled</w:t>
      </w:r>
      <w:r w:rsidRPr="006037D4">
        <w:rPr>
          <w:rFonts w:ascii="Times New Roman" w:eastAsia="Times New Roman" w:hAnsi="Times New Roman" w:cs="Times New Roman"/>
          <w:kern w:val="0"/>
          <w14:ligatures w14:val="none"/>
        </w:rPr>
        <w:noBreakHyphen/>
        <w:t>down, randomized versions of these patterns.</w:t>
      </w:r>
    </w:p>
    <w:p w14:paraId="2ED9827E" w14:textId="7AAA440B"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.8 Safety Layer (Corrected)</w:t>
      </w:r>
    </w:p>
    <w:p w14:paraId="696FEBF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The Safety Layer overrides all other logic.</w:t>
      </w:r>
    </w:p>
    <w:p w14:paraId="05BB8A6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Rules</w:t>
      </w:r>
    </w:p>
    <w:p w14:paraId="06B8F240"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ignore humans, dogs, golf carts, maintenance vehicles</w:t>
      </w:r>
    </w:p>
    <w:p w14:paraId="00324584"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launch zones</w:t>
      </w:r>
    </w:p>
    <w:p w14:paraId="23A17846"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tilt zones</w:t>
      </w:r>
    </w:p>
    <w:p w14:paraId="048FEC6D"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controlled retreat</w:t>
      </w:r>
    </w:p>
    <w:p w14:paraId="206DCF0B"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aware behavior</w:t>
      </w:r>
    </w:p>
    <w:p w14:paraId="2FAC8A60"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docking </w:t>
      </w:r>
      <w:proofErr w:type="gramStart"/>
      <w:r w:rsidRPr="006037D4">
        <w:rPr>
          <w:rFonts w:ascii="Times New Roman" w:eastAsia="Times New Roman" w:hAnsi="Times New Roman" w:cs="Times New Roman"/>
          <w:kern w:val="0"/>
          <w14:ligatures w14:val="none"/>
        </w:rPr>
        <w:t>abort</w:t>
      </w:r>
      <w:proofErr w:type="gramEnd"/>
      <w:r w:rsidRPr="006037D4">
        <w:rPr>
          <w:rFonts w:ascii="Times New Roman" w:eastAsia="Times New Roman" w:hAnsi="Times New Roman" w:cs="Times New Roman"/>
          <w:kern w:val="0"/>
          <w14:ligatures w14:val="none"/>
        </w:rPr>
        <w:t xml:space="preserve"> logic</w:t>
      </w:r>
    </w:p>
    <w:p w14:paraId="09455341"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No</w:t>
      </w:r>
      <w:r w:rsidRPr="006037D4">
        <w:rPr>
          <w:rFonts w:ascii="Times New Roman" w:eastAsia="Times New Roman" w:hAnsi="Times New Roman" w:cs="Times New Roman"/>
          <w:kern w:val="0"/>
          <w14:ligatures w14:val="none"/>
        </w:rPr>
        <w:noBreakHyphen/>
        <w:t>Rise Rule</w:t>
      </w:r>
    </w:p>
    <w:p w14:paraId="439797F0"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w:t>
      </w:r>
      <w:r w:rsidRPr="006037D4">
        <w:rPr>
          <w:rFonts w:ascii="Times New Roman" w:eastAsia="Times New Roman" w:hAnsi="Times New Roman" w:cs="Times New Roman"/>
          <w:kern w:val="0"/>
          <w14:ligatures w14:val="none"/>
        </w:rPr>
        <w:noBreakHyphen/>
        <w:t>Presence Rule</w:t>
      </w:r>
    </w:p>
    <w:p w14:paraId="29ACBC4A"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interior motion </w:t>
      </w:r>
      <w:proofErr w:type="gramStart"/>
      <w:r w:rsidRPr="006037D4">
        <w:rPr>
          <w:rFonts w:ascii="Times New Roman" w:eastAsia="Times New Roman" w:hAnsi="Times New Roman" w:cs="Times New Roman"/>
          <w:kern w:val="0"/>
          <w14:ligatures w14:val="none"/>
        </w:rPr>
        <w:t>geofence</w:t>
      </w:r>
      <w:proofErr w:type="gramEnd"/>
    </w:p>
    <w:p w14:paraId="62C01E26" w14:textId="77777777" w:rsidR="006037D4" w:rsidRPr="006037D4" w:rsidRDefault="006037D4" w:rsidP="003B7D1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habituation</w:t>
      </w:r>
      <w:r w:rsidRPr="006037D4">
        <w:rPr>
          <w:rFonts w:ascii="Times New Roman" w:eastAsia="Times New Roman" w:hAnsi="Times New Roman" w:cs="Times New Roman"/>
          <w:kern w:val="0"/>
          <w14:ligatures w14:val="none"/>
        </w:rPr>
        <w:noBreakHyphen/>
        <w:t>prevention randomness</w:t>
      </w:r>
    </w:p>
    <w:p w14:paraId="7F518BA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Cart</w:t>
      </w:r>
      <w:r w:rsidRPr="006037D4">
        <w:rPr>
          <w:rFonts w:ascii="Times New Roman" w:eastAsia="Times New Roman" w:hAnsi="Times New Roman" w:cs="Times New Roman"/>
          <w:b/>
          <w:bCs/>
          <w:kern w:val="0"/>
          <w:sz w:val="27"/>
          <w:szCs w:val="27"/>
          <w14:ligatures w14:val="none"/>
        </w:rPr>
        <w:noBreakHyphen/>
        <w:t>Motion Safety Constraint (New)</w:t>
      </w:r>
    </w:p>
    <w:p w14:paraId="76670BB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the cart is moving above a small threshold:</w:t>
      </w:r>
    </w:p>
    <w:p w14:paraId="6A3A208F" w14:textId="77777777" w:rsidR="006037D4" w:rsidRPr="006037D4" w:rsidRDefault="006037D4" w:rsidP="003B7D1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docking</w:t>
      </w:r>
      <w:proofErr w:type="gramEnd"/>
      <w:r w:rsidRPr="006037D4">
        <w:rPr>
          <w:rFonts w:ascii="Times New Roman" w:eastAsia="Times New Roman" w:hAnsi="Times New Roman" w:cs="Times New Roman"/>
          <w:kern w:val="0"/>
          <w14:ligatures w14:val="none"/>
        </w:rPr>
        <w:t xml:space="preserve"> is disallowed</w:t>
      </w:r>
    </w:p>
    <w:p w14:paraId="52FFF221" w14:textId="77777777" w:rsidR="006037D4" w:rsidRPr="006037D4" w:rsidRDefault="006037D4" w:rsidP="003B7D1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forces Controlled Retreat</w:t>
      </w:r>
    </w:p>
    <w:p w14:paraId="3FF8B035" w14:textId="77777777" w:rsidR="006037D4" w:rsidRPr="006037D4" w:rsidRDefault="006037D4" w:rsidP="003B7D1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battery is critical → drone performs emergency landing (no chasing the dock)</w:t>
      </w:r>
    </w:p>
    <w:p w14:paraId="428CC16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prevents unsafe docking attempts on a moving platform.</w:t>
      </w:r>
    </w:p>
    <w:p w14:paraId="2CE3CE87" w14:textId="5D4438F5"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.9 Docking &amp; Re</w:t>
      </w:r>
      <w:r w:rsidR="006037D4" w:rsidRPr="006037D4">
        <w:rPr>
          <w:rFonts w:ascii="Times New Roman" w:eastAsia="Times New Roman" w:hAnsi="Times New Roman" w:cs="Times New Roman"/>
          <w:b/>
          <w:bCs/>
          <w:kern w:val="0"/>
          <w:sz w:val="36"/>
          <w:szCs w:val="36"/>
          <w14:ligatures w14:val="none"/>
        </w:rPr>
        <w:noBreakHyphen/>
        <w:t>Engagement Logic (Corrected)</w:t>
      </w:r>
    </w:p>
    <w:p w14:paraId="3A76E98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Behavior</w:t>
      </w:r>
    </w:p>
    <w:p w14:paraId="7EE9F419" w14:textId="77777777" w:rsidR="006037D4" w:rsidRPr="006037D4" w:rsidRDefault="006037D4" w:rsidP="003B7D1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magnetic alignment</w:t>
      </w:r>
    </w:p>
    <w:p w14:paraId="70466049" w14:textId="77777777" w:rsidR="006037D4" w:rsidRPr="006037D4" w:rsidRDefault="006037D4" w:rsidP="003B7D1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w:t>
      </w:r>
    </w:p>
    <w:p w14:paraId="56E8BE70" w14:textId="77777777" w:rsidR="006037D4" w:rsidRPr="006037D4" w:rsidRDefault="006037D4" w:rsidP="003B7D1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logic</w:t>
      </w:r>
    </w:p>
    <w:p w14:paraId="39DEBA83" w14:textId="77777777" w:rsidR="006037D4" w:rsidRPr="006037D4" w:rsidRDefault="006037D4" w:rsidP="003B7D1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w:t>
      </w:r>
      <w:r w:rsidRPr="006037D4">
        <w:rPr>
          <w:rFonts w:ascii="Times New Roman" w:eastAsia="Times New Roman" w:hAnsi="Times New Roman" w:cs="Times New Roman"/>
          <w:kern w:val="0"/>
          <w14:ligatures w14:val="none"/>
        </w:rPr>
        <w:noBreakHyphen/>
        <w:t>engagement triggers</w:t>
      </w:r>
    </w:p>
    <w:p w14:paraId="30A5F5A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Motion Constraint (New)</w:t>
      </w:r>
    </w:p>
    <w:p w14:paraId="69CECFA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only attempted when the cart is stationary.</w:t>
      </w:r>
    </w:p>
    <w:p w14:paraId="3E002EE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the cart begins moving during docking:</w:t>
      </w:r>
    </w:p>
    <w:p w14:paraId="28141E79" w14:textId="77777777" w:rsidR="006037D4" w:rsidRPr="006037D4" w:rsidRDefault="006037D4" w:rsidP="003B7D1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Normal battery:</w:t>
      </w:r>
      <w:r w:rsidRPr="006037D4">
        <w:rPr>
          <w:rFonts w:ascii="Times New Roman" w:eastAsia="Times New Roman" w:hAnsi="Times New Roman" w:cs="Times New Roman"/>
          <w:kern w:val="0"/>
          <w14:ligatures w14:val="none"/>
        </w:rPr>
        <w:t xml:space="preserve"> abort docking → Controlled Retreat</w:t>
      </w:r>
    </w:p>
    <w:p w14:paraId="26E1D788" w14:textId="77777777" w:rsidR="006037D4" w:rsidRPr="006037D4" w:rsidRDefault="006037D4" w:rsidP="003B7D1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Low battery:</w:t>
      </w:r>
      <w:r w:rsidRPr="006037D4">
        <w:rPr>
          <w:rFonts w:ascii="Times New Roman" w:eastAsia="Times New Roman" w:hAnsi="Times New Roman" w:cs="Times New Roman"/>
          <w:kern w:val="0"/>
          <w14:ligatures w14:val="none"/>
        </w:rPr>
        <w:t xml:space="preserve"> abort docking → retreat → wait → reattempt</w:t>
      </w:r>
    </w:p>
    <w:p w14:paraId="41165280" w14:textId="77777777" w:rsidR="006037D4" w:rsidRPr="006037D4" w:rsidRDefault="006037D4" w:rsidP="003B7D1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Critical battery:</w:t>
      </w:r>
      <w:r w:rsidRPr="006037D4">
        <w:rPr>
          <w:rFonts w:ascii="Times New Roman" w:eastAsia="Times New Roman" w:hAnsi="Times New Roman" w:cs="Times New Roman"/>
          <w:kern w:val="0"/>
          <w14:ligatures w14:val="none"/>
        </w:rPr>
        <w:t xml:space="preserve"> emergency landing in safest available location (inside cart if possible)</w:t>
      </w:r>
    </w:p>
    <w:p w14:paraId="1067C70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Battery</w:t>
      </w:r>
      <w:r w:rsidRPr="006037D4">
        <w:rPr>
          <w:rFonts w:ascii="Times New Roman" w:eastAsia="Times New Roman" w:hAnsi="Times New Roman" w:cs="Times New Roman"/>
          <w:b/>
          <w:bCs/>
          <w:kern w:val="0"/>
          <w:sz w:val="27"/>
          <w:szCs w:val="27"/>
          <w14:ligatures w14:val="none"/>
        </w:rPr>
        <w:noBreakHyphen/>
        <w:t>Aware Docking</w:t>
      </w:r>
    </w:p>
    <w:p w14:paraId="784B18CD" w14:textId="77777777" w:rsidR="006037D4" w:rsidRPr="006037D4" w:rsidRDefault="006037D4" w:rsidP="003B7D1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low battery → docking becomes priority</w:t>
      </w:r>
    </w:p>
    <w:p w14:paraId="740378B0" w14:textId="77777777" w:rsidR="006037D4" w:rsidRPr="006037D4" w:rsidRDefault="006037D4" w:rsidP="003B7D1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critical battery → docking abandoned in favor of emergency landing</w:t>
      </w:r>
    </w:p>
    <w:p w14:paraId="443A00D5" w14:textId="77777777" w:rsidR="006037D4" w:rsidRPr="006037D4" w:rsidRDefault="006037D4" w:rsidP="003B7D1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normal battery → standard docking sequence</w:t>
      </w:r>
    </w:p>
    <w:p w14:paraId="003EBFD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ensures the drone never “chases” a moving dock and never crashes due to battery exhaustion.</w:t>
      </w:r>
    </w:p>
    <w:p w14:paraId="0251D055" w14:textId="3ABDD261"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.10 Architecture Summary Diagram (Text</w:t>
      </w:r>
      <w:r w:rsidR="006037D4" w:rsidRPr="006037D4">
        <w:rPr>
          <w:rFonts w:ascii="Times New Roman" w:eastAsia="Times New Roman" w:hAnsi="Times New Roman" w:cs="Times New Roman"/>
          <w:b/>
          <w:bCs/>
          <w:kern w:val="0"/>
          <w:sz w:val="36"/>
          <w:szCs w:val="36"/>
          <w14:ligatures w14:val="none"/>
        </w:rPr>
        <w:noBreakHyphen/>
        <w:t>Based)</w:t>
      </w:r>
    </w:p>
    <w:p w14:paraId="17B1F5B8"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212C5579"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[SENSORS]</w:t>
      </w:r>
    </w:p>
    <w:p w14:paraId="3CD7BB0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Front CSI Camera</w:t>
      </w:r>
    </w:p>
    <w:p w14:paraId="3B2F5A0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Rear Camera</w:t>
      </w:r>
    </w:p>
    <w:p w14:paraId="229E2D4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Interior Sensor</w:t>
      </w:r>
    </w:p>
    <w:p w14:paraId="293B584E"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IMU</w:t>
      </w:r>
    </w:p>
    <w:p w14:paraId="64B7709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IR Sensor</w:t>
      </w:r>
    </w:p>
    <w:p w14:paraId="6C664869"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F4C6E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0B7F4EF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[JETSON NANO]</w:t>
      </w:r>
    </w:p>
    <w:p w14:paraId="2E05BC7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2D1BED6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[CV PIPELINE]</w:t>
      </w:r>
    </w:p>
    <w:p w14:paraId="23708AC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2F87AFE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[DECISION LAYER]</w:t>
      </w:r>
    </w:p>
    <w:p w14:paraId="03742E0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1B17693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[MOTION ENGINE] ← Safety Layer (override)</w:t>
      </w:r>
    </w:p>
    <w:p w14:paraId="6C2D0BB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172690E5"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[DOCKING SYSTEM]</w:t>
      </w:r>
    </w:p>
    <w:p w14:paraId="3D9163F4" w14:textId="739B0306"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.11 Enhancement Roadmap</w:t>
      </w:r>
    </w:p>
    <w:p w14:paraId="0DB45B6A" w14:textId="77777777" w:rsidR="006037D4" w:rsidRPr="006037D4" w:rsidRDefault="006037D4" w:rsidP="003B7D1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deterrence patterns</w:t>
      </w:r>
    </w:p>
    <w:p w14:paraId="5B23A7D4" w14:textId="77777777" w:rsidR="006037D4" w:rsidRPr="006037D4" w:rsidRDefault="006037D4" w:rsidP="003B7D1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escalation timing</w:t>
      </w:r>
    </w:p>
    <w:p w14:paraId="01EA644F" w14:textId="77777777" w:rsidR="006037D4" w:rsidRPr="006037D4" w:rsidRDefault="006037D4" w:rsidP="003B7D1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improved interior</w:t>
      </w:r>
      <w:r w:rsidRPr="006037D4">
        <w:rPr>
          <w:rFonts w:ascii="Times New Roman" w:eastAsia="Times New Roman" w:hAnsi="Times New Roman" w:cs="Times New Roman"/>
          <w:kern w:val="0"/>
          <w14:ligatures w14:val="none"/>
        </w:rPr>
        <w:noBreakHyphen/>
        <w:t>mode modulation</w:t>
      </w:r>
    </w:p>
    <w:p w14:paraId="1816DA95" w14:textId="77777777" w:rsidR="006037D4" w:rsidRPr="006037D4" w:rsidRDefault="006037D4" w:rsidP="003B7D1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multi</w:t>
      </w:r>
      <w:r w:rsidRPr="006037D4">
        <w:rPr>
          <w:rFonts w:ascii="Times New Roman" w:eastAsia="Times New Roman" w:hAnsi="Times New Roman" w:cs="Times New Roman"/>
          <w:kern w:val="0"/>
          <w14:ligatures w14:val="none"/>
        </w:rPr>
        <w:noBreakHyphen/>
        <w:t>bird</w:t>
      </w:r>
      <w:proofErr w:type="gramEnd"/>
      <w:r w:rsidRPr="006037D4">
        <w:rPr>
          <w:rFonts w:ascii="Times New Roman" w:eastAsia="Times New Roman" w:hAnsi="Times New Roman" w:cs="Times New Roman"/>
          <w:kern w:val="0"/>
          <w14:ligatures w14:val="none"/>
        </w:rPr>
        <w:t xml:space="preserve"> coordination logic</w:t>
      </w:r>
    </w:p>
    <w:p w14:paraId="3FCC3C3B" w14:textId="713B75BA"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6037D4" w:rsidRPr="006037D4">
        <w:rPr>
          <w:rFonts w:ascii="Times New Roman" w:eastAsia="Times New Roman" w:hAnsi="Times New Roman" w:cs="Times New Roman"/>
          <w:b/>
          <w:bCs/>
          <w:kern w:val="0"/>
          <w:sz w:val="36"/>
          <w:szCs w:val="36"/>
          <w14:ligatures w14:val="none"/>
        </w:rPr>
        <w:t>.12 Market Rationale</w:t>
      </w:r>
    </w:p>
    <w:p w14:paraId="192F737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Large TAM (total addressable market) in the golf</w:t>
      </w:r>
      <w:r w:rsidRPr="006037D4">
        <w:rPr>
          <w:rFonts w:ascii="Times New Roman" w:eastAsia="Times New Roman" w:hAnsi="Times New Roman" w:cs="Times New Roman"/>
          <w:kern w:val="0"/>
          <w14:ligatures w14:val="none"/>
        </w:rPr>
        <w:noBreakHyphen/>
        <w:t>cart market; ideal for OEM and aftermarket integration.</w:t>
      </w:r>
    </w:p>
    <w:p w14:paraId="4C6D290B" w14:textId="200296B7"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 xml:space="preserve">SECTION </w:t>
      </w:r>
      <w:r w:rsidR="00F80B09">
        <w:rPr>
          <w:rFonts w:ascii="Times New Roman" w:eastAsia="Times New Roman" w:hAnsi="Times New Roman" w:cs="Times New Roman"/>
          <w:b/>
          <w:bCs/>
          <w:kern w:val="36"/>
          <w:sz w:val="48"/>
          <w:szCs w:val="48"/>
          <w14:ligatures w14:val="none"/>
        </w:rPr>
        <w:t>4</w:t>
      </w:r>
      <w:r w:rsidRPr="006037D4">
        <w:rPr>
          <w:rFonts w:ascii="Times New Roman" w:eastAsia="Times New Roman" w:hAnsi="Times New Roman" w:cs="Times New Roman"/>
          <w:b/>
          <w:bCs/>
          <w:kern w:val="36"/>
          <w:sz w:val="48"/>
          <w:szCs w:val="48"/>
          <w14:ligatures w14:val="none"/>
        </w:rPr>
        <w:t xml:space="preserve"> —BILL OF MATERIALS (WITH ACRONYM EXPLANATIONS)</w:t>
      </w:r>
    </w:p>
    <w:p w14:paraId="79F12B53" w14:textId="32542813" w:rsidR="00BB753F" w:rsidRDefault="00BB753F" w:rsidP="00BB753F">
      <w:pPr>
        <w:pStyle w:val="NormalWeb"/>
      </w:pPr>
      <w:r>
        <w:t xml:space="preserve">The Bill of Materials (BOM) lists every component required to build the physical Phase0 </w:t>
      </w:r>
      <w:proofErr w:type="spellStart"/>
      <w:r>
        <w:t>MicroDrone</w:t>
      </w:r>
      <w:proofErr w:type="spellEnd"/>
      <w:r>
        <w:t xml:space="preserve"> Wildlife Deterrence System. All parts are inexpensive, widely available, and chosen specifically so the MDL team can assemble and test the system within one semester.</w:t>
      </w:r>
    </w:p>
    <w:p w14:paraId="341800BF" w14:textId="77777777" w:rsidR="00BB753F" w:rsidRDefault="00BB753F" w:rsidP="00BB753F">
      <w:pPr>
        <w:pStyle w:val="NormalWeb"/>
      </w:pPr>
      <w:r>
        <w:rPr>
          <w:rStyle w:val="Strong"/>
        </w:rPr>
        <w:lastRenderedPageBreak/>
        <w:t>Note: RCOS will not build hardware during the Fall 2026 semester. RCOS will use these components in simulation only, ensuring that the autonomy software they develop matches the real hardware architecture that MDL will construct in the following semester.</w:t>
      </w:r>
    </w:p>
    <w:p w14:paraId="17E160F4" w14:textId="77777777" w:rsidR="00BB753F" w:rsidRDefault="00BB753F" w:rsidP="00BB753F">
      <w:pPr>
        <w:pStyle w:val="NormalWeb"/>
      </w:pPr>
      <w:r>
        <w:t>Acronyms are explained so students can understand the hardware without prior robotics experience.</w:t>
      </w:r>
    </w:p>
    <w:p w14:paraId="42F28982" w14:textId="62A02C1D"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w:t>
      </w:r>
      <w:r w:rsidR="006037D4" w:rsidRPr="006037D4">
        <w:rPr>
          <w:rFonts w:ascii="Times New Roman" w:eastAsia="Times New Roman" w:hAnsi="Times New Roman" w:cs="Times New Roman"/>
          <w:b/>
          <w:bCs/>
          <w:kern w:val="0"/>
          <w:sz w:val="36"/>
          <w:szCs w:val="36"/>
          <w14:ligatures w14:val="none"/>
        </w:rPr>
        <w:t>.1 Core Compute</w:t>
      </w:r>
    </w:p>
    <w:p w14:paraId="6D921A10"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Jetson Nano 2GB Developer Kit</w:t>
      </w:r>
    </w:p>
    <w:p w14:paraId="18FECFD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Jetson Nano is the onboard AI computer that runs:</w:t>
      </w:r>
    </w:p>
    <w:p w14:paraId="02789160" w14:textId="77777777" w:rsidR="006037D4" w:rsidRPr="006037D4" w:rsidRDefault="006037D4" w:rsidP="003B7D1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 classification</w:t>
      </w:r>
    </w:p>
    <w:p w14:paraId="666DC5AC" w14:textId="77777777" w:rsidR="006037D4" w:rsidRPr="006037D4" w:rsidRDefault="006037D4" w:rsidP="003B7D1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engine</w:t>
      </w:r>
    </w:p>
    <w:p w14:paraId="1C45415D" w14:textId="77777777" w:rsidR="006037D4" w:rsidRPr="006037D4" w:rsidRDefault="006037D4" w:rsidP="003B7D1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w:t>
      </w:r>
    </w:p>
    <w:p w14:paraId="27E94A27" w14:textId="77777777" w:rsidR="006037D4" w:rsidRPr="006037D4" w:rsidRDefault="006037D4" w:rsidP="003B7D1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logic</w:t>
      </w:r>
    </w:p>
    <w:p w14:paraId="3BCE8AF1" w14:textId="77777777" w:rsidR="006037D4" w:rsidRPr="006037D4" w:rsidRDefault="006037D4" w:rsidP="003B7D1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GPIO control</w:t>
      </w:r>
    </w:p>
    <w:p w14:paraId="7DB5120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Acronym:</w:t>
      </w:r>
      <w:r w:rsidRPr="006037D4">
        <w:rPr>
          <w:rFonts w:ascii="Times New Roman" w:eastAsia="Times New Roman" w:hAnsi="Times New Roman" w:cs="Times New Roman"/>
          <w:kern w:val="0"/>
          <w14:ligatures w14:val="none"/>
        </w:rPr>
        <w:t xml:space="preserve"> </w:t>
      </w:r>
      <w:r w:rsidRPr="006037D4">
        <w:rPr>
          <w:rFonts w:ascii="Times New Roman" w:eastAsia="Times New Roman" w:hAnsi="Times New Roman" w:cs="Times New Roman"/>
          <w:b/>
          <w:bCs/>
          <w:kern w:val="0"/>
          <w14:ligatures w14:val="none"/>
        </w:rPr>
        <w:t>GPIO — General</w:t>
      </w:r>
      <w:r w:rsidRPr="006037D4">
        <w:rPr>
          <w:rFonts w:ascii="Times New Roman" w:eastAsia="Times New Roman" w:hAnsi="Times New Roman" w:cs="Times New Roman"/>
          <w:b/>
          <w:bCs/>
          <w:kern w:val="0"/>
          <w14:ligatures w14:val="none"/>
        </w:rPr>
        <w:noBreakHyphen/>
        <w:t>Purpose Input/Output</w:t>
      </w:r>
      <w:r w:rsidRPr="006037D4">
        <w:rPr>
          <w:rFonts w:ascii="Times New Roman" w:eastAsia="Times New Roman" w:hAnsi="Times New Roman" w:cs="Times New Roman"/>
          <w:kern w:val="0"/>
          <w14:ligatures w14:val="none"/>
        </w:rPr>
        <w:t xml:space="preserve"> (programmable pins used to control motors, sensors, LEDs, and buzzer)</w:t>
      </w:r>
    </w:p>
    <w:p w14:paraId="26822FAD" w14:textId="0424321C"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w:t>
      </w:r>
      <w:r w:rsidR="006037D4" w:rsidRPr="006037D4">
        <w:rPr>
          <w:rFonts w:ascii="Times New Roman" w:eastAsia="Times New Roman" w:hAnsi="Times New Roman" w:cs="Times New Roman"/>
          <w:b/>
          <w:bCs/>
          <w:kern w:val="0"/>
          <w:sz w:val="36"/>
          <w:szCs w:val="36"/>
          <w14:ligatures w14:val="none"/>
        </w:rPr>
        <w:t>.2 Sensors</w:t>
      </w:r>
    </w:p>
    <w:p w14:paraId="6B6BC71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CSI Cameras (Front + Rear)</w:t>
      </w:r>
    </w:p>
    <w:p w14:paraId="20C226A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High</w:t>
      </w:r>
      <w:r w:rsidRPr="006037D4">
        <w:rPr>
          <w:rFonts w:ascii="Times New Roman" w:eastAsia="Times New Roman" w:hAnsi="Times New Roman" w:cs="Times New Roman"/>
          <w:kern w:val="0"/>
          <w14:ligatures w14:val="none"/>
        </w:rPr>
        <w:noBreakHyphen/>
        <w:t>speed cameras used for real</w:t>
      </w:r>
      <w:r w:rsidRPr="006037D4">
        <w:rPr>
          <w:rFonts w:ascii="Times New Roman" w:eastAsia="Times New Roman" w:hAnsi="Times New Roman" w:cs="Times New Roman"/>
          <w:kern w:val="0"/>
          <w14:ligatures w14:val="none"/>
        </w:rPr>
        <w:noBreakHyphen/>
        <w:t xml:space="preserve">time computer vision. </w:t>
      </w:r>
      <w:r w:rsidRPr="006037D4">
        <w:rPr>
          <w:rFonts w:ascii="Times New Roman" w:eastAsia="Times New Roman" w:hAnsi="Times New Roman" w:cs="Times New Roman"/>
          <w:b/>
          <w:bCs/>
          <w:kern w:val="0"/>
          <w14:ligatures w14:val="none"/>
        </w:rPr>
        <w:t>CSI — Camera Serial Interface</w:t>
      </w:r>
    </w:p>
    <w:p w14:paraId="5352D35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IMU (Inertial Measurement Unit)</w:t>
      </w:r>
    </w:p>
    <w:p w14:paraId="2B82097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Provides tilt, rotation, and acceleration data. </w:t>
      </w:r>
      <w:r w:rsidRPr="006037D4">
        <w:rPr>
          <w:rFonts w:ascii="Times New Roman" w:eastAsia="Times New Roman" w:hAnsi="Times New Roman" w:cs="Times New Roman"/>
          <w:b/>
          <w:bCs/>
          <w:kern w:val="0"/>
          <w14:ligatures w14:val="none"/>
        </w:rPr>
        <w:t>I²C — Inter</w:t>
      </w:r>
      <w:r w:rsidRPr="006037D4">
        <w:rPr>
          <w:rFonts w:ascii="Times New Roman" w:eastAsia="Times New Roman" w:hAnsi="Times New Roman" w:cs="Times New Roman"/>
          <w:b/>
          <w:bCs/>
          <w:kern w:val="0"/>
          <w14:ligatures w14:val="none"/>
        </w:rPr>
        <w:noBreakHyphen/>
        <w:t>Integrated Circuit</w:t>
      </w:r>
    </w:p>
    <w:p w14:paraId="36B307A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IR Proximity Sensor</w:t>
      </w:r>
    </w:p>
    <w:p w14:paraId="0D398C8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Short</w:t>
      </w:r>
      <w:r w:rsidRPr="006037D4">
        <w:rPr>
          <w:rFonts w:ascii="Times New Roman" w:eastAsia="Times New Roman" w:hAnsi="Times New Roman" w:cs="Times New Roman"/>
          <w:kern w:val="0"/>
          <w14:ligatures w14:val="none"/>
        </w:rPr>
        <w:noBreakHyphen/>
        <w:t xml:space="preserve">range safety </w:t>
      </w:r>
      <w:proofErr w:type="gramStart"/>
      <w:r w:rsidRPr="006037D4">
        <w:rPr>
          <w:rFonts w:ascii="Times New Roman" w:eastAsia="Times New Roman" w:hAnsi="Times New Roman" w:cs="Times New Roman"/>
          <w:kern w:val="0"/>
          <w14:ligatures w14:val="none"/>
        </w:rPr>
        <w:t>sensor</w:t>
      </w:r>
      <w:proofErr w:type="gramEnd"/>
      <w:r w:rsidRPr="006037D4">
        <w:rPr>
          <w:rFonts w:ascii="Times New Roman" w:eastAsia="Times New Roman" w:hAnsi="Times New Roman" w:cs="Times New Roman"/>
          <w:kern w:val="0"/>
          <w14:ligatures w14:val="none"/>
        </w:rPr>
        <w:t xml:space="preserve"> used to detect humans or obstacles. </w:t>
      </w:r>
      <w:r w:rsidRPr="006037D4">
        <w:rPr>
          <w:rFonts w:ascii="Times New Roman" w:eastAsia="Times New Roman" w:hAnsi="Times New Roman" w:cs="Times New Roman"/>
          <w:b/>
          <w:bCs/>
          <w:kern w:val="0"/>
          <w14:ligatures w14:val="none"/>
        </w:rPr>
        <w:t>IR — Infrared</w:t>
      </w:r>
    </w:p>
    <w:p w14:paraId="73D1D2D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Bird</w:t>
      </w:r>
      <w:r w:rsidRPr="006037D4">
        <w:rPr>
          <w:rFonts w:ascii="Times New Roman" w:eastAsia="Times New Roman" w:hAnsi="Times New Roman" w:cs="Times New Roman"/>
          <w:b/>
          <w:bCs/>
          <w:kern w:val="0"/>
          <w:sz w:val="27"/>
          <w:szCs w:val="27"/>
          <w14:ligatures w14:val="none"/>
        </w:rPr>
        <w:noBreakHyphen/>
        <w:t>Entry Sensor</w:t>
      </w:r>
    </w:p>
    <w:p w14:paraId="539359B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Detects birds entering the cart from the ground and triggers Interior Cart Deterrence Mode.</w:t>
      </w:r>
    </w:p>
    <w:p w14:paraId="56E60EB5" w14:textId="37CD59CC"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w:t>
      </w:r>
      <w:r w:rsidR="006037D4" w:rsidRPr="006037D4">
        <w:rPr>
          <w:rFonts w:ascii="Times New Roman" w:eastAsia="Times New Roman" w:hAnsi="Times New Roman" w:cs="Times New Roman"/>
          <w:b/>
          <w:bCs/>
          <w:kern w:val="0"/>
          <w:sz w:val="36"/>
          <w:szCs w:val="36"/>
          <w14:ligatures w14:val="none"/>
        </w:rPr>
        <w:t>.3 Motors &amp; ESCs</w:t>
      </w:r>
    </w:p>
    <w:p w14:paraId="52CF234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Brushless Motors (4× 1103 or 1204)</w:t>
      </w:r>
    </w:p>
    <w:p w14:paraId="6F8A09E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Provide lift, tilt, and rotation.</w:t>
      </w:r>
    </w:p>
    <w:p w14:paraId="1DA9CC7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ESCs (Electronic Speed Controllers) — 4×</w:t>
      </w:r>
    </w:p>
    <w:p w14:paraId="1615AEE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Convert battery power into controlled motor power. </w:t>
      </w:r>
      <w:r w:rsidRPr="006037D4">
        <w:rPr>
          <w:rFonts w:ascii="Times New Roman" w:eastAsia="Times New Roman" w:hAnsi="Times New Roman" w:cs="Times New Roman"/>
          <w:b/>
          <w:bCs/>
          <w:kern w:val="0"/>
          <w14:ligatures w14:val="none"/>
        </w:rPr>
        <w:t>ESC — Electronic Speed Controller</w:t>
      </w:r>
      <w:r w:rsidRPr="006037D4">
        <w:rPr>
          <w:rFonts w:ascii="Times New Roman" w:eastAsia="Times New Roman" w:hAnsi="Times New Roman" w:cs="Times New Roman"/>
          <w:kern w:val="0"/>
          <w14:ligatures w14:val="none"/>
        </w:rPr>
        <w:t xml:space="preserve"> (controls motor speed using PWM signals)</w:t>
      </w:r>
    </w:p>
    <w:p w14:paraId="58E373D6" w14:textId="3F6CA911"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w:t>
      </w:r>
      <w:r w:rsidR="006037D4" w:rsidRPr="006037D4">
        <w:rPr>
          <w:rFonts w:ascii="Times New Roman" w:eastAsia="Times New Roman" w:hAnsi="Times New Roman" w:cs="Times New Roman"/>
          <w:b/>
          <w:bCs/>
          <w:kern w:val="0"/>
          <w:sz w:val="36"/>
          <w:szCs w:val="36"/>
          <w14:ligatures w14:val="none"/>
        </w:rPr>
        <w:t>.4 Power System</w:t>
      </w:r>
    </w:p>
    <w:p w14:paraId="28DFC11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 xml:space="preserve">LiPo 2S 500–800 </w:t>
      </w:r>
      <w:proofErr w:type="spellStart"/>
      <w:r w:rsidRPr="006037D4">
        <w:rPr>
          <w:rFonts w:ascii="Times New Roman" w:eastAsia="Times New Roman" w:hAnsi="Times New Roman" w:cs="Times New Roman"/>
          <w:b/>
          <w:bCs/>
          <w:kern w:val="0"/>
          <w:sz w:val="27"/>
          <w:szCs w:val="27"/>
          <w14:ligatures w14:val="none"/>
        </w:rPr>
        <w:t>mAh</w:t>
      </w:r>
      <w:proofErr w:type="spellEnd"/>
      <w:r w:rsidRPr="006037D4">
        <w:rPr>
          <w:rFonts w:ascii="Times New Roman" w:eastAsia="Times New Roman" w:hAnsi="Times New Roman" w:cs="Times New Roman"/>
          <w:b/>
          <w:bCs/>
          <w:kern w:val="0"/>
          <w:sz w:val="27"/>
          <w:szCs w:val="27"/>
          <w14:ligatures w14:val="none"/>
        </w:rPr>
        <w:t xml:space="preserve"> Battery</w:t>
      </w:r>
    </w:p>
    <w:p w14:paraId="2B0076B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Primary power source for motors and ESCs.</w:t>
      </w:r>
    </w:p>
    <w:p w14:paraId="4BD703A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Acronyms:</w:t>
      </w:r>
    </w:p>
    <w:p w14:paraId="12B3E7DA" w14:textId="77777777" w:rsidR="006037D4" w:rsidRPr="006037D4" w:rsidRDefault="006037D4" w:rsidP="003B7D1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LiPo — Lithium</w:t>
      </w:r>
      <w:r w:rsidRPr="006037D4">
        <w:rPr>
          <w:rFonts w:ascii="Times New Roman" w:eastAsia="Times New Roman" w:hAnsi="Times New Roman" w:cs="Times New Roman"/>
          <w:b/>
          <w:bCs/>
          <w:kern w:val="0"/>
          <w14:ligatures w14:val="none"/>
        </w:rPr>
        <w:noBreakHyphen/>
        <w:t>Polymer battery</w:t>
      </w:r>
    </w:p>
    <w:p w14:paraId="1AD242EE" w14:textId="77777777" w:rsidR="006037D4" w:rsidRPr="006037D4" w:rsidRDefault="006037D4" w:rsidP="003B7D1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2S — Two LiPo cells in series (~7.4V)</w:t>
      </w:r>
    </w:p>
    <w:p w14:paraId="0F5E68CD" w14:textId="77777777" w:rsidR="006037D4" w:rsidRPr="006037D4" w:rsidRDefault="006037D4" w:rsidP="003B7D1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037D4">
        <w:rPr>
          <w:rFonts w:ascii="Times New Roman" w:eastAsia="Times New Roman" w:hAnsi="Times New Roman" w:cs="Times New Roman"/>
          <w:b/>
          <w:bCs/>
          <w:kern w:val="0"/>
          <w14:ligatures w14:val="none"/>
        </w:rPr>
        <w:t>mAh</w:t>
      </w:r>
      <w:proofErr w:type="spellEnd"/>
      <w:r w:rsidRPr="006037D4">
        <w:rPr>
          <w:rFonts w:ascii="Times New Roman" w:eastAsia="Times New Roman" w:hAnsi="Times New Roman" w:cs="Times New Roman"/>
          <w:b/>
          <w:bCs/>
          <w:kern w:val="0"/>
          <w14:ligatures w14:val="none"/>
        </w:rPr>
        <w:t xml:space="preserve"> — milliamp</w:t>
      </w:r>
      <w:r w:rsidRPr="006037D4">
        <w:rPr>
          <w:rFonts w:ascii="Times New Roman" w:eastAsia="Times New Roman" w:hAnsi="Times New Roman" w:cs="Times New Roman"/>
          <w:b/>
          <w:bCs/>
          <w:kern w:val="0"/>
          <w14:ligatures w14:val="none"/>
        </w:rPr>
        <w:noBreakHyphen/>
        <w:t>hours (battery capacity)</w:t>
      </w:r>
    </w:p>
    <w:p w14:paraId="33E726C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12V → 5V Buck Converter</w:t>
      </w:r>
    </w:p>
    <w:p w14:paraId="45C6D9B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Steps down voltage to power the Jetson Nano and dock electronics.</w:t>
      </w:r>
    </w:p>
    <w:p w14:paraId="789AF0E8" w14:textId="569F95F3"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w:t>
      </w:r>
      <w:r w:rsidR="006037D4" w:rsidRPr="006037D4">
        <w:rPr>
          <w:rFonts w:ascii="Times New Roman" w:eastAsia="Times New Roman" w:hAnsi="Times New Roman" w:cs="Times New Roman"/>
          <w:b/>
          <w:bCs/>
          <w:kern w:val="0"/>
          <w:sz w:val="36"/>
          <w:szCs w:val="36"/>
          <w14:ligatures w14:val="none"/>
        </w:rPr>
        <w:t>.5 Deterrence Hardware</w:t>
      </w:r>
    </w:p>
    <w:p w14:paraId="6B18F3A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LED Strobe</w:t>
      </w:r>
    </w:p>
    <w:p w14:paraId="37486C2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Provides visual deterrence cues (exterior + interior mode).</w:t>
      </w:r>
    </w:p>
    <w:p w14:paraId="7069818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Piezo Buzzer</w:t>
      </w:r>
    </w:p>
    <w:p w14:paraId="1A9A4FA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Provides audio deterrence cues (exterior + interior mode).</w:t>
      </w:r>
    </w:p>
    <w:p w14:paraId="2CEEF4EA" w14:textId="4CAF324F"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w:t>
      </w:r>
      <w:r w:rsidR="006037D4" w:rsidRPr="006037D4">
        <w:rPr>
          <w:rFonts w:ascii="Times New Roman" w:eastAsia="Times New Roman" w:hAnsi="Times New Roman" w:cs="Times New Roman"/>
          <w:b/>
          <w:bCs/>
          <w:kern w:val="0"/>
          <w:sz w:val="36"/>
          <w:szCs w:val="36"/>
          <w14:ligatures w14:val="none"/>
        </w:rPr>
        <w:t>.6 Docking Hardware</w:t>
      </w:r>
    </w:p>
    <w:p w14:paraId="66368BC6" w14:textId="77777777" w:rsidR="006037D4" w:rsidRPr="006037D4" w:rsidRDefault="006037D4" w:rsidP="003B7D1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magnetic alignment rails</w:t>
      </w:r>
    </w:p>
    <w:p w14:paraId="559D11CE" w14:textId="77777777" w:rsidR="006037D4" w:rsidRPr="006037D4" w:rsidRDefault="006037D4" w:rsidP="003B7D1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spring</w:t>
      </w:r>
      <w:r w:rsidRPr="006037D4">
        <w:rPr>
          <w:rFonts w:ascii="Times New Roman" w:eastAsia="Times New Roman" w:hAnsi="Times New Roman" w:cs="Times New Roman"/>
          <w:kern w:val="0"/>
          <w14:ligatures w14:val="none"/>
        </w:rPr>
        <w:noBreakHyphen/>
        <w:t>loaded charging contacts</w:t>
      </w:r>
    </w:p>
    <w:p w14:paraId="05C0F4BD" w14:textId="77777777" w:rsidR="006037D4" w:rsidRPr="006037D4" w:rsidRDefault="006037D4" w:rsidP="003B7D1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alignment sensor</w:t>
      </w:r>
    </w:p>
    <w:p w14:paraId="5679B586" w14:textId="77777777" w:rsidR="006037D4" w:rsidRPr="006037D4" w:rsidRDefault="006037D4" w:rsidP="003B7D1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weather</w:t>
      </w:r>
      <w:r w:rsidRPr="006037D4">
        <w:rPr>
          <w:rFonts w:ascii="Times New Roman" w:eastAsia="Times New Roman" w:hAnsi="Times New Roman" w:cs="Times New Roman"/>
          <w:kern w:val="0"/>
          <w14:ligatures w14:val="none"/>
        </w:rPr>
        <w:noBreakHyphen/>
        <w:t>resistant enclosure</w:t>
      </w:r>
    </w:p>
    <w:p w14:paraId="1635BEBB" w14:textId="7A7D9D1C"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w:t>
      </w:r>
      <w:r w:rsidR="006037D4" w:rsidRPr="006037D4">
        <w:rPr>
          <w:rFonts w:ascii="Times New Roman" w:eastAsia="Times New Roman" w:hAnsi="Times New Roman" w:cs="Times New Roman"/>
          <w:b/>
          <w:bCs/>
          <w:kern w:val="0"/>
          <w:sz w:val="36"/>
          <w:szCs w:val="36"/>
          <w14:ligatures w14:val="none"/>
        </w:rPr>
        <w:t>.7 Jetson Nano GPIO Connections (Student</w:t>
      </w:r>
      <w:r w:rsidR="006037D4" w:rsidRPr="006037D4">
        <w:rPr>
          <w:rFonts w:ascii="Times New Roman" w:eastAsia="Times New Roman" w:hAnsi="Times New Roman" w:cs="Times New Roman"/>
          <w:b/>
          <w:bCs/>
          <w:kern w:val="0"/>
          <w:sz w:val="36"/>
          <w:szCs w:val="36"/>
          <w14:ligatures w14:val="none"/>
        </w:rPr>
        <w:noBreakHyphen/>
        <w:t>Friendly Map)</w:t>
      </w:r>
    </w:p>
    <w:p w14:paraId="26E2D8B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Sensors</w:t>
      </w:r>
    </w:p>
    <w:p w14:paraId="67A1851A" w14:textId="77777777" w:rsidR="006037D4" w:rsidRPr="006037D4" w:rsidRDefault="006037D4" w:rsidP="003B7D1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Front CSI camera → CSI port</w:t>
      </w:r>
    </w:p>
    <w:p w14:paraId="3A7C2A5C" w14:textId="77777777" w:rsidR="006037D4" w:rsidRPr="006037D4" w:rsidRDefault="006037D4" w:rsidP="003B7D1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camera → USB or CSI</w:t>
      </w:r>
    </w:p>
    <w:p w14:paraId="4871E530" w14:textId="77777777" w:rsidR="006037D4" w:rsidRPr="006037D4" w:rsidRDefault="006037D4" w:rsidP="003B7D1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 I²C (SDA/SCL)</w:t>
      </w:r>
    </w:p>
    <w:p w14:paraId="54722D24" w14:textId="77777777" w:rsidR="006037D4" w:rsidRPr="006037D4" w:rsidRDefault="006037D4" w:rsidP="003B7D1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 → GPIO 17</w:t>
      </w:r>
    </w:p>
    <w:p w14:paraId="3B3A9B97" w14:textId="77777777" w:rsidR="006037D4" w:rsidRPr="006037D4" w:rsidRDefault="006037D4" w:rsidP="003B7D1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 → GPIO 23</w:t>
      </w:r>
    </w:p>
    <w:p w14:paraId="526FBDB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Motors / ESCs</w:t>
      </w:r>
    </w:p>
    <w:p w14:paraId="23CD9808" w14:textId="77777777" w:rsidR="006037D4" w:rsidRPr="006037D4" w:rsidRDefault="006037D4" w:rsidP="003B7D1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ESC1 → GPIO 5</w:t>
      </w:r>
    </w:p>
    <w:p w14:paraId="214E2521" w14:textId="77777777" w:rsidR="006037D4" w:rsidRPr="006037D4" w:rsidRDefault="006037D4" w:rsidP="003B7D1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ESC2 → GPIO 6</w:t>
      </w:r>
    </w:p>
    <w:p w14:paraId="4DF31BA2" w14:textId="77777777" w:rsidR="006037D4" w:rsidRPr="006037D4" w:rsidRDefault="006037D4" w:rsidP="003B7D1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ESC3 → GPIO 13</w:t>
      </w:r>
    </w:p>
    <w:p w14:paraId="0277FBFC" w14:textId="77777777" w:rsidR="006037D4" w:rsidRPr="006037D4" w:rsidRDefault="006037D4" w:rsidP="003B7D1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ESC4 → GPIO 19</w:t>
      </w:r>
    </w:p>
    <w:p w14:paraId="500A95C3" w14:textId="77777777" w:rsidR="006037D4" w:rsidRPr="006037D4" w:rsidRDefault="006037D4" w:rsidP="003B7D1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 power → LiPo battery</w:t>
      </w:r>
    </w:p>
    <w:p w14:paraId="412041E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w:t>
      </w:r>
    </w:p>
    <w:p w14:paraId="0D8DAA51" w14:textId="77777777" w:rsidR="006037D4" w:rsidRPr="006037D4" w:rsidRDefault="006037D4" w:rsidP="003B7D1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 GPIO 22</w:t>
      </w:r>
    </w:p>
    <w:p w14:paraId="0ECBA604" w14:textId="77777777" w:rsidR="006037D4" w:rsidRPr="006037D4" w:rsidRDefault="006037D4" w:rsidP="003B7D1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 → 5V rail</w:t>
      </w:r>
    </w:p>
    <w:p w14:paraId="35ACB0F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Deterrence Hardware</w:t>
      </w:r>
    </w:p>
    <w:p w14:paraId="3D0D881D" w14:textId="77777777" w:rsidR="006037D4" w:rsidRPr="006037D4" w:rsidRDefault="006037D4" w:rsidP="003B7D1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GPIO 24</w:t>
      </w:r>
    </w:p>
    <w:p w14:paraId="4B2B8398" w14:textId="77777777" w:rsidR="006037D4" w:rsidRPr="006037D4" w:rsidRDefault="006037D4" w:rsidP="003B7D1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 GPIO 25</w:t>
      </w:r>
    </w:p>
    <w:p w14:paraId="5F644DD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Power</w:t>
      </w:r>
    </w:p>
    <w:p w14:paraId="260BE37D" w14:textId="77777777" w:rsidR="006037D4" w:rsidRPr="006037D4" w:rsidRDefault="006037D4" w:rsidP="003B7D1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Jetson → 5V buck converter</w:t>
      </w:r>
    </w:p>
    <w:p w14:paraId="312301D6" w14:textId="77777777" w:rsidR="006037D4" w:rsidRPr="006037D4" w:rsidRDefault="006037D4" w:rsidP="003B7D1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ESCs → LiPo battery</w:t>
      </w:r>
    </w:p>
    <w:p w14:paraId="270A36E6" w14:textId="77777777" w:rsidR="006037D4" w:rsidRPr="006037D4" w:rsidRDefault="006037D4" w:rsidP="003B7D1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sensors → Jetson 5V rail</w:t>
      </w:r>
    </w:p>
    <w:p w14:paraId="4DE8EC52" w14:textId="0930308F"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 xml:space="preserve">SECTION </w:t>
      </w:r>
      <w:r w:rsidR="00F80B09">
        <w:rPr>
          <w:rFonts w:ascii="Times New Roman" w:eastAsia="Times New Roman" w:hAnsi="Times New Roman" w:cs="Times New Roman"/>
          <w:b/>
          <w:bCs/>
          <w:kern w:val="36"/>
          <w:sz w:val="48"/>
          <w:szCs w:val="48"/>
          <w14:ligatures w14:val="none"/>
        </w:rPr>
        <w:t>5</w:t>
      </w:r>
      <w:r w:rsidRPr="006037D4">
        <w:rPr>
          <w:rFonts w:ascii="Times New Roman" w:eastAsia="Times New Roman" w:hAnsi="Times New Roman" w:cs="Times New Roman"/>
          <w:b/>
          <w:bCs/>
          <w:kern w:val="36"/>
          <w:sz w:val="48"/>
          <w:szCs w:val="48"/>
          <w14:ligatures w14:val="none"/>
        </w:rPr>
        <w:t xml:space="preserve"> — WIRING &amp; ELECTRONICS GUIDE</w:t>
      </w:r>
    </w:p>
    <w:p w14:paraId="7BBEECA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This section shows students exactly how to wire </w:t>
      </w:r>
      <w:proofErr w:type="gramStart"/>
      <w:r w:rsidRPr="006037D4">
        <w:rPr>
          <w:rFonts w:ascii="Times New Roman" w:eastAsia="Times New Roman" w:hAnsi="Times New Roman" w:cs="Times New Roman"/>
          <w:kern w:val="0"/>
          <w14:ligatures w14:val="none"/>
        </w:rPr>
        <w:t>the Jetson</w:t>
      </w:r>
      <w:proofErr w:type="gramEnd"/>
      <w:r w:rsidRPr="006037D4">
        <w:rPr>
          <w:rFonts w:ascii="Times New Roman" w:eastAsia="Times New Roman" w:hAnsi="Times New Roman" w:cs="Times New Roman"/>
          <w:kern w:val="0"/>
          <w14:ligatures w14:val="none"/>
        </w:rPr>
        <w:t xml:space="preserve"> Nano, sensors, ESCs, motors, deterrence hardware, and the dock. Everything is laid out in simple, readable form so RCOS teams can assemble the Phase</w:t>
      </w:r>
      <w:r w:rsidRPr="006037D4">
        <w:rPr>
          <w:rFonts w:ascii="Times New Roman" w:eastAsia="Times New Roman" w:hAnsi="Times New Roman" w:cs="Times New Roman"/>
          <w:kern w:val="0"/>
          <w14:ligatures w14:val="none"/>
        </w:rPr>
        <w:noBreakHyphen/>
        <w:t>0 system without confusion.</w:t>
      </w:r>
    </w:p>
    <w:p w14:paraId="668A1EA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wiring follows the same GPIO assignments used in Section 3.</w:t>
      </w:r>
    </w:p>
    <w:p w14:paraId="5BC6F842" w14:textId="212D7A17"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5</w:t>
      </w:r>
      <w:r w:rsidR="006037D4" w:rsidRPr="006037D4">
        <w:rPr>
          <w:rFonts w:ascii="Times New Roman" w:eastAsia="Times New Roman" w:hAnsi="Times New Roman" w:cs="Times New Roman"/>
          <w:b/>
          <w:bCs/>
          <w:kern w:val="0"/>
          <w:sz w:val="36"/>
          <w:szCs w:val="36"/>
          <w14:ligatures w14:val="none"/>
        </w:rPr>
        <w:t>.1 Overview</w:t>
      </w:r>
    </w:p>
    <w:p w14:paraId="7B2EE50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wiring system connects:</w:t>
      </w:r>
    </w:p>
    <w:p w14:paraId="51150A58"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Jetson Nano</w:t>
      </w:r>
    </w:p>
    <w:p w14:paraId="2F3AB2DA"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cameras</w:t>
      </w:r>
    </w:p>
    <w:p w14:paraId="79EC29B6"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p>
    <w:p w14:paraId="7409271F"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w:t>
      </w:r>
    </w:p>
    <w:p w14:paraId="1E2EC1C8"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bird</w:t>
      </w:r>
      <w:r w:rsidRPr="006037D4">
        <w:rPr>
          <w:rFonts w:ascii="Times New Roman" w:eastAsia="Times New Roman" w:hAnsi="Times New Roman" w:cs="Times New Roman"/>
          <w:kern w:val="0"/>
          <w14:ligatures w14:val="none"/>
        </w:rPr>
        <w:noBreakHyphen/>
        <w:t>entry sensor</w:t>
      </w:r>
    </w:p>
    <w:p w14:paraId="02CCD054"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ESCs + motors</w:t>
      </w:r>
    </w:p>
    <w:p w14:paraId="0660E29D"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strobe</w:t>
      </w:r>
    </w:p>
    <w:p w14:paraId="4DE24813"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piezo buzzer</w:t>
      </w:r>
    </w:p>
    <w:p w14:paraId="7CF3E3B8"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w:t>
      </w:r>
    </w:p>
    <w:p w14:paraId="3374112A"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w:t>
      </w:r>
    </w:p>
    <w:p w14:paraId="06C353E6" w14:textId="77777777" w:rsidR="006037D4" w:rsidRPr="006037D4" w:rsidRDefault="006037D4" w:rsidP="003B7D1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system (LiPo + buck converter)</w:t>
      </w:r>
    </w:p>
    <w:p w14:paraId="0E7657A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All wiring is designed to be:</w:t>
      </w:r>
    </w:p>
    <w:p w14:paraId="6D0D64E0" w14:textId="77777777" w:rsidR="006037D4" w:rsidRPr="006037D4" w:rsidRDefault="006037D4" w:rsidP="003B7D1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simple</w:t>
      </w:r>
    </w:p>
    <w:p w14:paraId="35E3E2F5" w14:textId="77777777" w:rsidR="006037D4" w:rsidRPr="006037D4" w:rsidRDefault="006037D4" w:rsidP="003B7D1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modular</w:t>
      </w:r>
    </w:p>
    <w:p w14:paraId="028694F8" w14:textId="77777777" w:rsidR="006037D4" w:rsidRPr="006037D4" w:rsidRDefault="006037D4" w:rsidP="003B7D1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easy to debug</w:t>
      </w:r>
    </w:p>
    <w:p w14:paraId="000D97E8" w14:textId="77777777" w:rsidR="006037D4" w:rsidRPr="006037D4" w:rsidRDefault="006037D4" w:rsidP="003B7D1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safe</w:t>
      </w:r>
      <w:proofErr w:type="gramEnd"/>
      <w:r w:rsidRPr="006037D4">
        <w:rPr>
          <w:rFonts w:ascii="Times New Roman" w:eastAsia="Times New Roman" w:hAnsi="Times New Roman" w:cs="Times New Roman"/>
          <w:kern w:val="0"/>
          <w14:ligatures w14:val="none"/>
        </w:rPr>
        <w:t xml:space="preserve"> for beginners</w:t>
      </w:r>
    </w:p>
    <w:p w14:paraId="24896066" w14:textId="0009219C"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5</w:t>
      </w:r>
      <w:r w:rsidR="006037D4" w:rsidRPr="006037D4">
        <w:rPr>
          <w:rFonts w:ascii="Times New Roman" w:eastAsia="Times New Roman" w:hAnsi="Times New Roman" w:cs="Times New Roman"/>
          <w:b/>
          <w:bCs/>
          <w:kern w:val="0"/>
          <w:sz w:val="36"/>
          <w:szCs w:val="36"/>
          <w14:ligatures w14:val="none"/>
        </w:rPr>
        <w:t>.2 Jetson → Sensors</w:t>
      </w:r>
    </w:p>
    <w:p w14:paraId="4543ED9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Front CSI Camera</w:t>
      </w:r>
    </w:p>
    <w:p w14:paraId="59FF4A42" w14:textId="77777777" w:rsidR="006037D4" w:rsidRPr="006037D4" w:rsidRDefault="006037D4" w:rsidP="003B7D1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to CSI port</w:t>
      </w:r>
    </w:p>
    <w:p w14:paraId="31D09A32" w14:textId="77777777" w:rsidR="006037D4" w:rsidRPr="006037D4" w:rsidRDefault="006037D4" w:rsidP="003B7D1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species classification and approach</w:t>
      </w:r>
      <w:r w:rsidRPr="006037D4">
        <w:rPr>
          <w:rFonts w:ascii="Times New Roman" w:eastAsia="Times New Roman" w:hAnsi="Times New Roman" w:cs="Times New Roman"/>
          <w:kern w:val="0"/>
          <w14:ligatures w14:val="none"/>
        </w:rPr>
        <w:noBreakHyphen/>
        <w:t>angle detection</w:t>
      </w:r>
    </w:p>
    <w:p w14:paraId="2AB8504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Rear Camera</w:t>
      </w:r>
    </w:p>
    <w:p w14:paraId="7BED4F2B" w14:textId="77777777" w:rsidR="006037D4" w:rsidRPr="006037D4" w:rsidRDefault="006037D4" w:rsidP="003B7D1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to USB or CSI</w:t>
      </w:r>
    </w:p>
    <w:p w14:paraId="5A032379" w14:textId="77777777" w:rsidR="006037D4" w:rsidRPr="006037D4" w:rsidRDefault="006037D4" w:rsidP="003B7D1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threat direction and rotation logic</w:t>
      </w:r>
    </w:p>
    <w:p w14:paraId="4574C6B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IMU (Tilt/Rotation/Acceleration)</w:t>
      </w:r>
    </w:p>
    <w:p w14:paraId="2BF8AB62" w14:textId="77777777" w:rsidR="006037D4" w:rsidRPr="006037D4" w:rsidRDefault="006037D4" w:rsidP="003B7D1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 via I²C</w:t>
      </w:r>
    </w:p>
    <w:p w14:paraId="7DD391F5" w14:textId="77777777" w:rsidR="006037D4" w:rsidRPr="006037D4" w:rsidRDefault="006037D4" w:rsidP="003B7D1B">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SDA → Jetson SDA</w:t>
      </w:r>
    </w:p>
    <w:p w14:paraId="38936F85" w14:textId="77777777" w:rsidR="006037D4" w:rsidRPr="006037D4" w:rsidRDefault="006037D4" w:rsidP="003B7D1B">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SCL → Jetson SCL</w:t>
      </w:r>
    </w:p>
    <w:p w14:paraId="0B2A238D" w14:textId="77777777" w:rsidR="006037D4" w:rsidRPr="006037D4" w:rsidRDefault="006037D4" w:rsidP="003B7D1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motion stability and safety</w:t>
      </w:r>
    </w:p>
    <w:p w14:paraId="6AA290B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IR Proximity Sensor</w:t>
      </w:r>
    </w:p>
    <w:p w14:paraId="7996BB08" w14:textId="77777777" w:rsidR="006037D4" w:rsidRPr="006037D4" w:rsidRDefault="006037D4" w:rsidP="003B7D1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17</w:t>
      </w:r>
    </w:p>
    <w:p w14:paraId="26921A18" w14:textId="77777777" w:rsidR="006037D4" w:rsidRPr="006037D4" w:rsidRDefault="006037D4" w:rsidP="003B7D1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4DFFCBAE" w14:textId="77777777" w:rsidR="006037D4" w:rsidRPr="006037D4" w:rsidRDefault="006037D4" w:rsidP="003B7D1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6935BE8E" w14:textId="77777777" w:rsidR="006037D4" w:rsidRPr="006037D4" w:rsidRDefault="006037D4" w:rsidP="003B7D1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human/collision safety</w:t>
      </w:r>
    </w:p>
    <w:p w14:paraId="4DDC407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Interior Bird</w:t>
      </w:r>
      <w:r w:rsidRPr="006037D4">
        <w:rPr>
          <w:rFonts w:ascii="Times New Roman" w:eastAsia="Times New Roman" w:hAnsi="Times New Roman" w:cs="Times New Roman"/>
          <w:b/>
          <w:bCs/>
          <w:kern w:val="0"/>
          <w:sz w:val="27"/>
          <w:szCs w:val="27"/>
          <w14:ligatures w14:val="none"/>
        </w:rPr>
        <w:noBreakHyphen/>
        <w:t>Entry Sensor</w:t>
      </w:r>
    </w:p>
    <w:p w14:paraId="15A16714" w14:textId="77777777" w:rsidR="006037D4" w:rsidRPr="006037D4" w:rsidRDefault="006037D4" w:rsidP="003B7D1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23</w:t>
      </w:r>
    </w:p>
    <w:p w14:paraId="6BFC21EF" w14:textId="77777777" w:rsidR="006037D4" w:rsidRPr="006037D4" w:rsidRDefault="006037D4" w:rsidP="003B7D1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42AECC74" w14:textId="77777777" w:rsidR="006037D4" w:rsidRPr="006037D4" w:rsidRDefault="006037D4" w:rsidP="003B7D1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46E65715" w14:textId="77777777" w:rsidR="006037D4" w:rsidRPr="006037D4" w:rsidRDefault="006037D4" w:rsidP="003B7D1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triggers Interior Cart Deterrence Mode</w:t>
      </w:r>
    </w:p>
    <w:p w14:paraId="0DA78B69" w14:textId="3451E021"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5</w:t>
      </w:r>
      <w:r w:rsidR="006037D4" w:rsidRPr="006037D4">
        <w:rPr>
          <w:rFonts w:ascii="Times New Roman" w:eastAsia="Times New Roman" w:hAnsi="Times New Roman" w:cs="Times New Roman"/>
          <w:b/>
          <w:bCs/>
          <w:kern w:val="0"/>
          <w:sz w:val="36"/>
          <w:szCs w:val="36"/>
          <w14:ligatures w14:val="none"/>
        </w:rPr>
        <w:t>.3 Jetson → ESCs (Motor Control)</w:t>
      </w:r>
    </w:p>
    <w:p w14:paraId="6F9BF94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ESC receives:</w:t>
      </w:r>
    </w:p>
    <w:p w14:paraId="4DB64912" w14:textId="77777777" w:rsidR="006037D4" w:rsidRPr="006037D4" w:rsidRDefault="006037D4" w:rsidP="003B7D1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from Jetson GPIO</w:t>
      </w:r>
    </w:p>
    <w:p w14:paraId="651E0730" w14:textId="77777777" w:rsidR="006037D4" w:rsidRPr="006037D4" w:rsidRDefault="006037D4" w:rsidP="003B7D1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directly from LiPo battery</w:t>
      </w:r>
    </w:p>
    <w:p w14:paraId="4C06997F" w14:textId="77777777" w:rsidR="006037D4" w:rsidRPr="006037D4" w:rsidRDefault="006037D4" w:rsidP="003B7D1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shared ground with Jetson</w:t>
      </w:r>
    </w:p>
    <w:p w14:paraId="343B8DE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 Wiring</w:t>
      </w:r>
    </w:p>
    <w:p w14:paraId="6BBFBEEB" w14:textId="77777777" w:rsidR="006037D4" w:rsidRPr="006037D4" w:rsidRDefault="006037D4" w:rsidP="003B7D1B">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ESC1 → GPIO 5</w:t>
      </w:r>
    </w:p>
    <w:p w14:paraId="360C1BB5" w14:textId="77777777" w:rsidR="006037D4" w:rsidRPr="006037D4" w:rsidRDefault="006037D4" w:rsidP="003B7D1B">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ESC2 → GPIO 6</w:t>
      </w:r>
    </w:p>
    <w:p w14:paraId="098FBC9C" w14:textId="77777777" w:rsidR="006037D4" w:rsidRPr="006037D4" w:rsidRDefault="006037D4" w:rsidP="003B7D1B">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ESC3 → GPIO 13</w:t>
      </w:r>
    </w:p>
    <w:p w14:paraId="6A435595" w14:textId="77777777" w:rsidR="006037D4" w:rsidRPr="006037D4" w:rsidRDefault="006037D4" w:rsidP="003B7D1B">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ESC4 → GPIO 19</w:t>
      </w:r>
    </w:p>
    <w:p w14:paraId="343715B6"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Motor Wiring</w:t>
      </w:r>
    </w:p>
    <w:p w14:paraId="4048C62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ESC connects to one brushless motor. Students must ensure:</w:t>
      </w:r>
    </w:p>
    <w:p w14:paraId="42E59FC1" w14:textId="77777777" w:rsidR="006037D4" w:rsidRPr="006037D4" w:rsidRDefault="006037D4" w:rsidP="003B7D1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correct phase wiring</w:t>
      </w:r>
    </w:p>
    <w:p w14:paraId="7E2E78B0" w14:textId="77777777" w:rsidR="006037D4" w:rsidRPr="006037D4" w:rsidRDefault="006037D4" w:rsidP="003B7D1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secure solder joints</w:t>
      </w:r>
    </w:p>
    <w:p w14:paraId="57D90660" w14:textId="77777777" w:rsidR="006037D4" w:rsidRPr="006037D4" w:rsidRDefault="006037D4" w:rsidP="003B7D1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exposed metal</w:t>
      </w:r>
    </w:p>
    <w:p w14:paraId="3BD67641" w14:textId="77777777" w:rsidR="006037D4" w:rsidRPr="006037D4" w:rsidRDefault="006037D4" w:rsidP="003B7D1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spin freely</w:t>
      </w:r>
    </w:p>
    <w:p w14:paraId="2D836C3D" w14:textId="37A86124"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5</w:t>
      </w:r>
      <w:r w:rsidR="006037D4" w:rsidRPr="006037D4">
        <w:rPr>
          <w:rFonts w:ascii="Times New Roman" w:eastAsia="Times New Roman" w:hAnsi="Times New Roman" w:cs="Times New Roman"/>
          <w:b/>
          <w:bCs/>
          <w:kern w:val="0"/>
          <w:sz w:val="36"/>
          <w:szCs w:val="36"/>
          <w14:ligatures w14:val="none"/>
        </w:rPr>
        <w:t>.4 Jetson → Docking Hardware</w:t>
      </w:r>
    </w:p>
    <w:p w14:paraId="25DC24B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 Alignment Sensor</w:t>
      </w:r>
    </w:p>
    <w:p w14:paraId="09798867" w14:textId="77777777" w:rsidR="006037D4" w:rsidRPr="006037D4" w:rsidRDefault="006037D4" w:rsidP="003B7D1B">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22</w:t>
      </w:r>
    </w:p>
    <w:p w14:paraId="16729DEE" w14:textId="77777777" w:rsidR="006037D4" w:rsidRPr="006037D4" w:rsidRDefault="006037D4" w:rsidP="003B7D1B">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46216404" w14:textId="77777777" w:rsidR="006037D4" w:rsidRPr="006037D4" w:rsidRDefault="006037D4" w:rsidP="003B7D1B">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0A06BBE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Charging Contacts</w:t>
      </w:r>
    </w:p>
    <w:p w14:paraId="3F636D93" w14:textId="77777777" w:rsidR="006037D4" w:rsidRPr="006037D4" w:rsidRDefault="006037D4" w:rsidP="003B7D1B">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contacts → Jetson 5V rail</w:t>
      </w:r>
    </w:p>
    <w:p w14:paraId="646F8661" w14:textId="77777777" w:rsidR="006037D4" w:rsidRPr="006037D4" w:rsidRDefault="006037D4" w:rsidP="003B7D1B">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spring</w:t>
      </w:r>
      <w:r w:rsidRPr="006037D4">
        <w:rPr>
          <w:rFonts w:ascii="Times New Roman" w:eastAsia="Times New Roman" w:hAnsi="Times New Roman" w:cs="Times New Roman"/>
          <w:kern w:val="0"/>
          <w14:ligatures w14:val="none"/>
        </w:rPr>
        <w:noBreakHyphen/>
        <w:t>loaded pins ensure reliable charging</w:t>
      </w:r>
    </w:p>
    <w:p w14:paraId="2583193F" w14:textId="77777777" w:rsidR="006037D4" w:rsidRPr="006037D4" w:rsidRDefault="006037D4" w:rsidP="003B7D1B">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weather</w:t>
      </w:r>
      <w:r w:rsidRPr="006037D4">
        <w:rPr>
          <w:rFonts w:ascii="Times New Roman" w:eastAsia="Times New Roman" w:hAnsi="Times New Roman" w:cs="Times New Roman"/>
          <w:kern w:val="0"/>
          <w14:ligatures w14:val="none"/>
        </w:rPr>
        <w:noBreakHyphen/>
        <w:t>resistant enclosure protects electronics</w:t>
      </w:r>
    </w:p>
    <w:p w14:paraId="316C4FD8" w14:textId="084E729D"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5</w:t>
      </w:r>
      <w:r w:rsidR="006037D4" w:rsidRPr="006037D4">
        <w:rPr>
          <w:rFonts w:ascii="Times New Roman" w:eastAsia="Times New Roman" w:hAnsi="Times New Roman" w:cs="Times New Roman"/>
          <w:b/>
          <w:bCs/>
          <w:kern w:val="0"/>
          <w:sz w:val="36"/>
          <w:szCs w:val="36"/>
          <w14:ligatures w14:val="none"/>
        </w:rPr>
        <w:t>.5 Jetson → Deterrence Hardware</w:t>
      </w:r>
    </w:p>
    <w:p w14:paraId="233FCFA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LED Strobe</w:t>
      </w:r>
    </w:p>
    <w:p w14:paraId="620E5717" w14:textId="77777777" w:rsidR="006037D4" w:rsidRPr="006037D4" w:rsidRDefault="006037D4" w:rsidP="003B7D1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24</w:t>
      </w:r>
    </w:p>
    <w:p w14:paraId="5B2FFF3F" w14:textId="77777777" w:rsidR="006037D4" w:rsidRPr="006037D4" w:rsidRDefault="006037D4" w:rsidP="003B7D1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5B5FF152" w14:textId="77777777" w:rsidR="006037D4" w:rsidRPr="006037D4" w:rsidRDefault="006037D4" w:rsidP="003B7D1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0AB9C40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Piezo Buzzer</w:t>
      </w:r>
    </w:p>
    <w:p w14:paraId="13A260AB" w14:textId="77777777" w:rsidR="006037D4" w:rsidRPr="006037D4" w:rsidRDefault="006037D4" w:rsidP="003B7D1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signal → GPIO 25</w:t>
      </w:r>
    </w:p>
    <w:p w14:paraId="576339F7" w14:textId="77777777" w:rsidR="006037D4" w:rsidRPr="006037D4" w:rsidRDefault="006037D4" w:rsidP="003B7D1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 → Jetson 5V</w:t>
      </w:r>
    </w:p>
    <w:p w14:paraId="14B39B44" w14:textId="77777777" w:rsidR="006037D4" w:rsidRPr="006037D4" w:rsidRDefault="006037D4" w:rsidP="003B7D1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ground → Jetson GND</w:t>
      </w:r>
    </w:p>
    <w:p w14:paraId="49582DB5" w14:textId="586467B4"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5</w:t>
      </w:r>
      <w:r w:rsidR="006037D4" w:rsidRPr="006037D4">
        <w:rPr>
          <w:rFonts w:ascii="Times New Roman" w:eastAsia="Times New Roman" w:hAnsi="Times New Roman" w:cs="Times New Roman"/>
          <w:b/>
          <w:bCs/>
          <w:kern w:val="0"/>
          <w:sz w:val="36"/>
          <w:szCs w:val="36"/>
          <w14:ligatures w14:val="none"/>
        </w:rPr>
        <w:t>.6 Power System Wiring</w:t>
      </w:r>
    </w:p>
    <w:p w14:paraId="56DE66D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 xml:space="preserve">LiPo Battery (2S, 500–800 </w:t>
      </w:r>
      <w:proofErr w:type="spellStart"/>
      <w:r w:rsidRPr="006037D4">
        <w:rPr>
          <w:rFonts w:ascii="Times New Roman" w:eastAsia="Times New Roman" w:hAnsi="Times New Roman" w:cs="Times New Roman"/>
          <w:b/>
          <w:bCs/>
          <w:kern w:val="0"/>
          <w:sz w:val="27"/>
          <w:szCs w:val="27"/>
          <w14:ligatures w14:val="none"/>
        </w:rPr>
        <w:t>mAh</w:t>
      </w:r>
      <w:proofErr w:type="spellEnd"/>
      <w:r w:rsidRPr="006037D4">
        <w:rPr>
          <w:rFonts w:ascii="Times New Roman" w:eastAsia="Times New Roman" w:hAnsi="Times New Roman" w:cs="Times New Roman"/>
          <w:b/>
          <w:bCs/>
          <w:kern w:val="0"/>
          <w:sz w:val="27"/>
          <w:szCs w:val="27"/>
          <w14:ligatures w14:val="none"/>
        </w:rPr>
        <w:t>)</w:t>
      </w:r>
    </w:p>
    <w:p w14:paraId="2D1B7FF9" w14:textId="77777777" w:rsidR="006037D4" w:rsidRPr="006037D4" w:rsidRDefault="006037D4" w:rsidP="003B7D1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powers ESCs + motors</w:t>
      </w:r>
    </w:p>
    <w:p w14:paraId="13094CB3" w14:textId="77777777" w:rsidR="006037D4" w:rsidRPr="006037D4" w:rsidRDefault="006037D4" w:rsidP="003B7D1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connects directly to ESC power leads</w:t>
      </w:r>
    </w:p>
    <w:p w14:paraId="66D02F50" w14:textId="77777777" w:rsidR="006037D4" w:rsidRPr="006037D4" w:rsidRDefault="006037D4" w:rsidP="003B7D1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must be handled carefully (LiPo safety rules apply)</w:t>
      </w:r>
    </w:p>
    <w:p w14:paraId="5BB40A6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12V → 5V Buck Converter</w:t>
      </w:r>
    </w:p>
    <w:p w14:paraId="25009C77" w14:textId="77777777" w:rsidR="006037D4" w:rsidRPr="006037D4" w:rsidRDefault="006037D4" w:rsidP="003B7D1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input → LiPo battery</w:t>
      </w:r>
    </w:p>
    <w:p w14:paraId="237F42CB" w14:textId="77777777" w:rsidR="006037D4" w:rsidRPr="006037D4" w:rsidRDefault="006037D4" w:rsidP="003B7D1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output → Jetson Nano 5V input</w:t>
      </w:r>
    </w:p>
    <w:p w14:paraId="64323D1C" w14:textId="77777777" w:rsidR="006037D4" w:rsidRPr="006037D4" w:rsidRDefault="006037D4" w:rsidP="003B7D1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ensures stable power for </w:t>
      </w:r>
      <w:proofErr w:type="gramStart"/>
      <w:r w:rsidRPr="006037D4">
        <w:rPr>
          <w:rFonts w:ascii="Times New Roman" w:eastAsia="Times New Roman" w:hAnsi="Times New Roman" w:cs="Times New Roman"/>
          <w:kern w:val="0"/>
          <w14:ligatures w14:val="none"/>
        </w:rPr>
        <w:t>compute</w:t>
      </w:r>
      <w:proofErr w:type="gramEnd"/>
      <w:r w:rsidRPr="006037D4">
        <w:rPr>
          <w:rFonts w:ascii="Times New Roman" w:eastAsia="Times New Roman" w:hAnsi="Times New Roman" w:cs="Times New Roman"/>
          <w:kern w:val="0"/>
          <w14:ligatures w14:val="none"/>
        </w:rPr>
        <w:t xml:space="preserve"> + sensors</w:t>
      </w:r>
    </w:p>
    <w:p w14:paraId="765F536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Jetson 5V Rail Powers</w:t>
      </w:r>
    </w:p>
    <w:p w14:paraId="42109141" w14:textId="77777777" w:rsidR="006037D4" w:rsidRPr="006037D4" w:rsidRDefault="006037D4" w:rsidP="003B7D1B">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sensor</w:t>
      </w:r>
    </w:p>
    <w:p w14:paraId="10A152D7" w14:textId="77777777" w:rsidR="006037D4" w:rsidRPr="006037D4" w:rsidRDefault="006037D4" w:rsidP="003B7D1B">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w:t>
      </w:r>
    </w:p>
    <w:p w14:paraId="17F3CEFC" w14:textId="77777777" w:rsidR="006037D4" w:rsidRPr="006037D4" w:rsidRDefault="006037D4" w:rsidP="003B7D1B">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w:t>
      </w:r>
    </w:p>
    <w:p w14:paraId="7F585AF5" w14:textId="77777777" w:rsidR="006037D4" w:rsidRPr="006037D4" w:rsidRDefault="006037D4" w:rsidP="003B7D1B">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strobe</w:t>
      </w:r>
    </w:p>
    <w:p w14:paraId="7BA658CB" w14:textId="77777777" w:rsidR="006037D4" w:rsidRPr="006037D4" w:rsidRDefault="006037D4" w:rsidP="003B7D1B">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w:t>
      </w:r>
    </w:p>
    <w:p w14:paraId="37A96440" w14:textId="46373BA2"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5</w:t>
      </w:r>
      <w:r w:rsidR="006037D4" w:rsidRPr="006037D4">
        <w:rPr>
          <w:rFonts w:ascii="Times New Roman" w:eastAsia="Times New Roman" w:hAnsi="Times New Roman" w:cs="Times New Roman"/>
          <w:b/>
          <w:bCs/>
          <w:kern w:val="0"/>
          <w:sz w:val="36"/>
          <w:szCs w:val="36"/>
          <w14:ligatures w14:val="none"/>
        </w:rPr>
        <w:t>.7 Wiring Safety Checklist (Student</w:t>
      </w:r>
      <w:r w:rsidR="006037D4" w:rsidRPr="006037D4">
        <w:rPr>
          <w:rFonts w:ascii="Times New Roman" w:eastAsia="Times New Roman" w:hAnsi="Times New Roman" w:cs="Times New Roman"/>
          <w:b/>
          <w:bCs/>
          <w:kern w:val="0"/>
          <w:sz w:val="36"/>
          <w:szCs w:val="36"/>
          <w14:ligatures w14:val="none"/>
        </w:rPr>
        <w:noBreakHyphen/>
        <w:t>Friendly)</w:t>
      </w:r>
    </w:p>
    <w:p w14:paraId="7877B28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must verify:</w:t>
      </w:r>
    </w:p>
    <w:p w14:paraId="2307F51A"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all</w:t>
      </w:r>
      <w:proofErr w:type="gramEnd"/>
      <w:r w:rsidRPr="006037D4">
        <w:rPr>
          <w:rFonts w:ascii="Times New Roman" w:eastAsia="Times New Roman" w:hAnsi="Times New Roman" w:cs="Times New Roman"/>
          <w:kern w:val="0"/>
          <w14:ligatures w14:val="none"/>
        </w:rPr>
        <w:t xml:space="preserve"> grounds are shared</w:t>
      </w:r>
    </w:p>
    <w:p w14:paraId="0352B234"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exposed solder joints</w:t>
      </w:r>
    </w:p>
    <w:p w14:paraId="168B1A82"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spin freely</w:t>
      </w:r>
    </w:p>
    <w:p w14:paraId="7184A7BF"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ESCs are correctly mapped to GPIO pins</w:t>
      </w:r>
    </w:p>
    <w:p w14:paraId="092435EA"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sensors receive correct voltage (5V vs. 3.3V)</w:t>
      </w:r>
    </w:p>
    <w:p w14:paraId="4D34F84C"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buck converter output is stable at 5V</w:t>
      </w:r>
    </w:p>
    <w:p w14:paraId="04264E7C"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dock</w:t>
      </w:r>
      <w:proofErr w:type="gramEnd"/>
      <w:r w:rsidRPr="006037D4">
        <w:rPr>
          <w:rFonts w:ascii="Times New Roman" w:eastAsia="Times New Roman" w:hAnsi="Times New Roman" w:cs="Times New Roman"/>
          <w:kern w:val="0"/>
          <w14:ligatures w14:val="none"/>
        </w:rPr>
        <w:t xml:space="preserve"> contacts are insulated</w:t>
      </w:r>
    </w:p>
    <w:p w14:paraId="4C9D9A7A"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wires are strain</w:t>
      </w:r>
      <w:r w:rsidRPr="006037D4">
        <w:rPr>
          <w:rFonts w:ascii="Times New Roman" w:eastAsia="Times New Roman" w:hAnsi="Times New Roman" w:cs="Times New Roman"/>
          <w:kern w:val="0"/>
          <w14:ligatures w14:val="none"/>
        </w:rPr>
        <w:noBreakHyphen/>
        <w:t>relieved</w:t>
      </w:r>
    </w:p>
    <w:p w14:paraId="553C1356"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wires interfere with propellers</w:t>
      </w:r>
    </w:p>
    <w:p w14:paraId="7CBE9BFC" w14:textId="77777777" w:rsidR="006037D4" w:rsidRPr="006037D4" w:rsidRDefault="006037D4" w:rsidP="003B7D1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LiPo battery is secured and padded</w:t>
      </w:r>
    </w:p>
    <w:p w14:paraId="37731945" w14:textId="68A93B74"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5</w:t>
      </w:r>
      <w:r w:rsidR="006037D4" w:rsidRPr="006037D4">
        <w:rPr>
          <w:rFonts w:ascii="Times New Roman" w:eastAsia="Times New Roman" w:hAnsi="Times New Roman" w:cs="Times New Roman"/>
          <w:b/>
          <w:bCs/>
          <w:kern w:val="0"/>
          <w:sz w:val="36"/>
          <w:szCs w:val="36"/>
          <w14:ligatures w14:val="none"/>
        </w:rPr>
        <w:t>.8 Quick Wiring Map (Copy</w:t>
      </w:r>
      <w:r w:rsidR="006037D4" w:rsidRPr="006037D4">
        <w:rPr>
          <w:rFonts w:ascii="Times New Roman" w:eastAsia="Times New Roman" w:hAnsi="Times New Roman" w:cs="Times New Roman"/>
          <w:b/>
          <w:bCs/>
          <w:kern w:val="0"/>
          <w:sz w:val="36"/>
          <w:szCs w:val="36"/>
          <w14:ligatures w14:val="none"/>
        </w:rPr>
        <w:noBreakHyphen/>
        <w:t>Friendly)</w:t>
      </w:r>
    </w:p>
    <w:p w14:paraId="559D3652" w14:textId="77777777" w:rsidR="006037D4" w:rsidRPr="006037D4" w:rsidRDefault="006037D4" w:rsidP="006037D4">
      <w:pPr>
        <w:spacing w:after="0" w:line="240" w:lineRule="auto"/>
        <w:rPr>
          <w:rFonts w:ascii="Times New Roman" w:eastAsia="Times New Roman" w:hAnsi="Times New Roman" w:cs="Times New Roman"/>
          <w:kern w:val="0"/>
          <w:lang w:val="fr-FR"/>
          <w14:ligatures w14:val="none"/>
        </w:rPr>
      </w:pPr>
      <w:r w:rsidRPr="006037D4">
        <w:rPr>
          <w:rFonts w:ascii="Times New Roman" w:eastAsia="Times New Roman" w:hAnsi="Times New Roman" w:cs="Times New Roman"/>
          <w:kern w:val="0"/>
          <w:lang w:val="fr-FR"/>
          <w14:ligatures w14:val="none"/>
        </w:rPr>
        <w:t>Code</w:t>
      </w:r>
    </w:p>
    <w:p w14:paraId="0B39C1D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fr-FR"/>
          <w14:ligatures w14:val="none"/>
        </w:rPr>
      </w:pPr>
      <w:proofErr w:type="spellStart"/>
      <w:proofErr w:type="gramStart"/>
      <w:r w:rsidRPr="006037D4">
        <w:rPr>
          <w:rFonts w:ascii="Courier New" w:eastAsia="Times New Roman" w:hAnsi="Courier New" w:cs="Courier New"/>
          <w:kern w:val="0"/>
          <w:sz w:val="20"/>
          <w:szCs w:val="20"/>
          <w:lang w:val="fr-FR"/>
          <w14:ligatures w14:val="none"/>
        </w:rPr>
        <w:t>Sensors</w:t>
      </w:r>
      <w:proofErr w:type="spellEnd"/>
      <w:r w:rsidRPr="006037D4">
        <w:rPr>
          <w:rFonts w:ascii="Courier New" w:eastAsia="Times New Roman" w:hAnsi="Courier New" w:cs="Courier New"/>
          <w:kern w:val="0"/>
          <w:sz w:val="20"/>
          <w:szCs w:val="20"/>
          <w:lang w:val="fr-FR"/>
          <w14:ligatures w14:val="none"/>
        </w:rPr>
        <w:t>:</w:t>
      </w:r>
      <w:proofErr w:type="gramEnd"/>
    </w:p>
    <w:p w14:paraId="41CEAEC6"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fr-FR"/>
          <w14:ligatures w14:val="none"/>
        </w:rPr>
      </w:pPr>
      <w:r w:rsidRPr="006037D4">
        <w:rPr>
          <w:rFonts w:ascii="Courier New" w:eastAsia="Times New Roman" w:hAnsi="Courier New" w:cs="Courier New"/>
          <w:kern w:val="0"/>
          <w:sz w:val="20"/>
          <w:szCs w:val="20"/>
          <w:lang w:val="fr-FR"/>
          <w14:ligatures w14:val="none"/>
        </w:rPr>
        <w:t>Front CSI → CSI port</w:t>
      </w:r>
    </w:p>
    <w:p w14:paraId="3113AEF5"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proofErr w:type="spellStart"/>
      <w:r w:rsidRPr="006037D4">
        <w:rPr>
          <w:rFonts w:ascii="Courier New" w:eastAsia="Times New Roman" w:hAnsi="Courier New" w:cs="Courier New"/>
          <w:kern w:val="0"/>
          <w:sz w:val="20"/>
          <w:szCs w:val="20"/>
          <w:lang w:val="pt-BR"/>
          <w14:ligatures w14:val="none"/>
        </w:rPr>
        <w:t>Rear</w:t>
      </w:r>
      <w:proofErr w:type="spellEnd"/>
      <w:r w:rsidRPr="006037D4">
        <w:rPr>
          <w:rFonts w:ascii="Courier New" w:eastAsia="Times New Roman" w:hAnsi="Courier New" w:cs="Courier New"/>
          <w:kern w:val="0"/>
          <w:sz w:val="20"/>
          <w:szCs w:val="20"/>
          <w:lang w:val="pt-BR"/>
          <w14:ligatures w14:val="none"/>
        </w:rPr>
        <w:t xml:space="preserve"> </w:t>
      </w:r>
      <w:proofErr w:type="spellStart"/>
      <w:r w:rsidRPr="006037D4">
        <w:rPr>
          <w:rFonts w:ascii="Courier New" w:eastAsia="Times New Roman" w:hAnsi="Courier New" w:cs="Courier New"/>
          <w:kern w:val="0"/>
          <w:sz w:val="20"/>
          <w:szCs w:val="20"/>
          <w:lang w:val="pt-BR"/>
          <w14:ligatures w14:val="none"/>
        </w:rPr>
        <w:t>Camera</w:t>
      </w:r>
      <w:proofErr w:type="spellEnd"/>
      <w:r w:rsidRPr="006037D4">
        <w:rPr>
          <w:rFonts w:ascii="Courier New" w:eastAsia="Times New Roman" w:hAnsi="Courier New" w:cs="Courier New"/>
          <w:kern w:val="0"/>
          <w:sz w:val="20"/>
          <w:szCs w:val="20"/>
          <w:lang w:val="pt-BR"/>
          <w14:ligatures w14:val="none"/>
        </w:rPr>
        <w:t xml:space="preserve"> → USB/CSI</w:t>
      </w:r>
    </w:p>
    <w:p w14:paraId="5B2BBC5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IMU → I²C (SDA/SCL)</w:t>
      </w:r>
    </w:p>
    <w:p w14:paraId="37E5B03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IR Sensor → GPIO 17</w:t>
      </w:r>
    </w:p>
    <w:p w14:paraId="01A73BC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Interior Sensor → GPIO 23</w:t>
      </w:r>
    </w:p>
    <w:p w14:paraId="07AD016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p>
    <w:p w14:paraId="131CC56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 xml:space="preserve">Motors / </w:t>
      </w:r>
      <w:proofErr w:type="spellStart"/>
      <w:r w:rsidRPr="006037D4">
        <w:rPr>
          <w:rFonts w:ascii="Courier New" w:eastAsia="Times New Roman" w:hAnsi="Courier New" w:cs="Courier New"/>
          <w:kern w:val="0"/>
          <w:sz w:val="20"/>
          <w:szCs w:val="20"/>
          <w:lang w:val="pt-BR"/>
          <w14:ligatures w14:val="none"/>
        </w:rPr>
        <w:t>ESCs</w:t>
      </w:r>
      <w:proofErr w:type="spellEnd"/>
      <w:r w:rsidRPr="006037D4">
        <w:rPr>
          <w:rFonts w:ascii="Courier New" w:eastAsia="Times New Roman" w:hAnsi="Courier New" w:cs="Courier New"/>
          <w:kern w:val="0"/>
          <w:sz w:val="20"/>
          <w:szCs w:val="20"/>
          <w:lang w:val="pt-BR"/>
          <w14:ligatures w14:val="none"/>
        </w:rPr>
        <w:t>:</w:t>
      </w:r>
    </w:p>
    <w:p w14:paraId="51CD1F9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ESC1 → GPIO 5</w:t>
      </w:r>
    </w:p>
    <w:p w14:paraId="454119D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ESC2 → GPIO 6</w:t>
      </w:r>
    </w:p>
    <w:p w14:paraId="6D8A122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ESC3 → GPIO 13</w:t>
      </w:r>
    </w:p>
    <w:p w14:paraId="64E6EDA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ESC4 → GPIO 19</w:t>
      </w:r>
    </w:p>
    <w:p w14:paraId="0A3731C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r w:rsidRPr="006037D4">
        <w:rPr>
          <w:rFonts w:ascii="Courier New" w:eastAsia="Times New Roman" w:hAnsi="Courier New" w:cs="Courier New"/>
          <w:kern w:val="0"/>
          <w:sz w:val="20"/>
          <w:szCs w:val="20"/>
          <w:lang w:val="pt-BR"/>
          <w14:ligatures w14:val="none"/>
        </w:rPr>
        <w:t xml:space="preserve">ESC Power → </w:t>
      </w:r>
      <w:proofErr w:type="spellStart"/>
      <w:r w:rsidRPr="006037D4">
        <w:rPr>
          <w:rFonts w:ascii="Courier New" w:eastAsia="Times New Roman" w:hAnsi="Courier New" w:cs="Courier New"/>
          <w:kern w:val="0"/>
          <w:sz w:val="20"/>
          <w:szCs w:val="20"/>
          <w:lang w:val="pt-BR"/>
          <w14:ligatures w14:val="none"/>
        </w:rPr>
        <w:t>LiPo</w:t>
      </w:r>
      <w:proofErr w:type="spellEnd"/>
    </w:p>
    <w:p w14:paraId="027C5AA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p>
    <w:p w14:paraId="77AFAD6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pt-BR"/>
          <w14:ligatures w14:val="none"/>
        </w:rPr>
      </w:pPr>
      <w:proofErr w:type="spellStart"/>
      <w:r w:rsidRPr="006037D4">
        <w:rPr>
          <w:rFonts w:ascii="Courier New" w:eastAsia="Times New Roman" w:hAnsi="Courier New" w:cs="Courier New"/>
          <w:kern w:val="0"/>
          <w:sz w:val="20"/>
          <w:szCs w:val="20"/>
          <w:lang w:val="pt-BR"/>
          <w14:ligatures w14:val="none"/>
        </w:rPr>
        <w:t>Dock</w:t>
      </w:r>
      <w:proofErr w:type="spellEnd"/>
      <w:r w:rsidRPr="006037D4">
        <w:rPr>
          <w:rFonts w:ascii="Courier New" w:eastAsia="Times New Roman" w:hAnsi="Courier New" w:cs="Courier New"/>
          <w:kern w:val="0"/>
          <w:sz w:val="20"/>
          <w:szCs w:val="20"/>
          <w:lang w:val="pt-BR"/>
          <w14:ligatures w14:val="none"/>
        </w:rPr>
        <w:t>:</w:t>
      </w:r>
    </w:p>
    <w:p w14:paraId="299D6E9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Dock Sensor → GPIO 22</w:t>
      </w:r>
    </w:p>
    <w:p w14:paraId="17A7892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Charging Contacts → 5V rail</w:t>
      </w:r>
    </w:p>
    <w:p w14:paraId="1145FDF5"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2C507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Deterrence:</w:t>
      </w:r>
    </w:p>
    <w:p w14:paraId="50186C8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LED → GPIO 24</w:t>
      </w:r>
    </w:p>
    <w:p w14:paraId="54085BD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Buzzer → GPIO 25</w:t>
      </w:r>
    </w:p>
    <w:p w14:paraId="5FB76CE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D94C5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Power:</w:t>
      </w:r>
    </w:p>
    <w:p w14:paraId="1D531D9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Jetson → 5V buck converter</w:t>
      </w:r>
    </w:p>
    <w:p w14:paraId="18A41915"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ESCs → LiPo battery</w:t>
      </w:r>
    </w:p>
    <w:p w14:paraId="6A62F69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Sensors → Jetson 5V rail</w:t>
      </w:r>
    </w:p>
    <w:p w14:paraId="719A24DD" w14:textId="14EDEA64"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 xml:space="preserve">SECTION </w:t>
      </w:r>
      <w:r w:rsidR="00F80B09">
        <w:rPr>
          <w:rFonts w:ascii="Times New Roman" w:eastAsia="Times New Roman" w:hAnsi="Times New Roman" w:cs="Times New Roman"/>
          <w:b/>
          <w:bCs/>
          <w:kern w:val="36"/>
          <w:sz w:val="48"/>
          <w:szCs w:val="48"/>
          <w14:ligatures w14:val="none"/>
        </w:rPr>
        <w:t>6</w:t>
      </w:r>
      <w:r w:rsidRPr="006037D4">
        <w:rPr>
          <w:rFonts w:ascii="Times New Roman" w:eastAsia="Times New Roman" w:hAnsi="Times New Roman" w:cs="Times New Roman"/>
          <w:b/>
          <w:bCs/>
          <w:kern w:val="36"/>
          <w:sz w:val="48"/>
          <w:szCs w:val="48"/>
          <w14:ligatures w14:val="none"/>
        </w:rPr>
        <w:t xml:space="preserve"> — SYSTEM ARCHITECTURE DOCUMENT</w:t>
      </w:r>
    </w:p>
    <w:p w14:paraId="41852CB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section explains how all parts of the Phase</w:t>
      </w:r>
      <w:r w:rsidRPr="006037D4">
        <w:rPr>
          <w:rFonts w:ascii="Times New Roman" w:eastAsia="Times New Roman" w:hAnsi="Times New Roman" w:cs="Times New Roman"/>
          <w:kern w:val="0"/>
          <w14:ligatures w14:val="none"/>
        </w:rPr>
        <w:noBreakHyphen/>
        <w:t xml:space="preserve">0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work together. Students should use this as the “big picture” reference before diving into code or wiring.</w:t>
      </w:r>
    </w:p>
    <w:p w14:paraId="2D11613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architecture is divided into five major layers:</w:t>
      </w:r>
    </w:p>
    <w:p w14:paraId="0ECA602F" w14:textId="77777777" w:rsidR="006037D4" w:rsidRPr="006037D4" w:rsidRDefault="006037D4" w:rsidP="003B7D1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Detection Layer</w:t>
      </w:r>
    </w:p>
    <w:p w14:paraId="04D89437" w14:textId="77777777" w:rsidR="006037D4" w:rsidRPr="006037D4" w:rsidRDefault="006037D4" w:rsidP="003B7D1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Decision Layer</w:t>
      </w:r>
    </w:p>
    <w:p w14:paraId="03BAAABF" w14:textId="77777777" w:rsidR="006037D4" w:rsidRPr="006037D4" w:rsidRDefault="006037D4" w:rsidP="003B7D1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Layer</w:t>
      </w:r>
    </w:p>
    <w:p w14:paraId="2B350DAC" w14:textId="77777777" w:rsidR="006037D4" w:rsidRPr="006037D4" w:rsidRDefault="006037D4" w:rsidP="003B7D1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Safety Layer</w:t>
      </w:r>
    </w:p>
    <w:p w14:paraId="2D5A4060" w14:textId="77777777" w:rsidR="006037D4" w:rsidRPr="006037D4" w:rsidRDefault="006037D4" w:rsidP="003B7D1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Layer</w:t>
      </w:r>
    </w:p>
    <w:p w14:paraId="7A6461E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layer has a clear job and communicates with the others through simple, predictable data flows.</w:t>
      </w:r>
    </w:p>
    <w:p w14:paraId="780C3873" w14:textId="3E4F54A4"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6</w:t>
      </w:r>
      <w:r w:rsidR="006037D4" w:rsidRPr="006037D4">
        <w:rPr>
          <w:rFonts w:ascii="Times New Roman" w:eastAsia="Times New Roman" w:hAnsi="Times New Roman" w:cs="Times New Roman"/>
          <w:b/>
          <w:bCs/>
          <w:kern w:val="0"/>
          <w:sz w:val="36"/>
          <w:szCs w:val="36"/>
          <w14:ligatures w14:val="none"/>
        </w:rPr>
        <w:t>.1 Detection Layer</w:t>
      </w:r>
    </w:p>
    <w:p w14:paraId="07DE7EB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The Detection Layer gathers all sensor information and sends it to </w:t>
      </w:r>
      <w:proofErr w:type="gramStart"/>
      <w:r w:rsidRPr="006037D4">
        <w:rPr>
          <w:rFonts w:ascii="Times New Roman" w:eastAsia="Times New Roman" w:hAnsi="Times New Roman" w:cs="Times New Roman"/>
          <w:kern w:val="0"/>
          <w14:ligatures w14:val="none"/>
        </w:rPr>
        <w:t>the Jetson</w:t>
      </w:r>
      <w:proofErr w:type="gramEnd"/>
      <w:r w:rsidRPr="006037D4">
        <w:rPr>
          <w:rFonts w:ascii="Times New Roman" w:eastAsia="Times New Roman" w:hAnsi="Times New Roman" w:cs="Times New Roman"/>
          <w:kern w:val="0"/>
          <w14:ligatures w14:val="none"/>
        </w:rPr>
        <w:t xml:space="preserve"> Nano.</w:t>
      </w:r>
    </w:p>
    <w:p w14:paraId="7DAF7AA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6037D4">
        <w:rPr>
          <w:rFonts w:ascii="Times New Roman" w:eastAsia="Times New Roman" w:hAnsi="Times New Roman" w:cs="Times New Roman"/>
          <w:b/>
          <w:bCs/>
          <w:kern w:val="0"/>
          <w:sz w:val="27"/>
          <w:szCs w:val="27"/>
          <w14:ligatures w14:val="none"/>
        </w:rPr>
        <w:t>Inputs</w:t>
      </w:r>
      <w:proofErr w:type="gramEnd"/>
    </w:p>
    <w:p w14:paraId="500172DF" w14:textId="77777777" w:rsidR="006037D4" w:rsidRPr="006037D4" w:rsidRDefault="006037D4" w:rsidP="003B7D1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front CSI camera — species classification, approach</w:t>
      </w:r>
      <w:r w:rsidRPr="006037D4">
        <w:rPr>
          <w:rFonts w:ascii="Times New Roman" w:eastAsia="Times New Roman" w:hAnsi="Times New Roman" w:cs="Times New Roman"/>
          <w:kern w:val="0"/>
          <w14:ligatures w14:val="none"/>
        </w:rPr>
        <w:noBreakHyphen/>
        <w:t>angle detection, multi</w:t>
      </w:r>
      <w:r w:rsidRPr="006037D4">
        <w:rPr>
          <w:rFonts w:ascii="Times New Roman" w:eastAsia="Times New Roman" w:hAnsi="Times New Roman" w:cs="Times New Roman"/>
          <w:kern w:val="0"/>
          <w14:ligatures w14:val="none"/>
        </w:rPr>
        <w:noBreakHyphen/>
        <w:t>bird detection</w:t>
      </w:r>
    </w:p>
    <w:p w14:paraId="62A0A7F5" w14:textId="77777777" w:rsidR="006037D4" w:rsidRPr="006037D4" w:rsidRDefault="006037D4" w:rsidP="003B7D1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CSI/USB camera — threat direction, rotation direction, launch priority</w:t>
      </w:r>
    </w:p>
    <w:p w14:paraId="48583EC4" w14:textId="77777777" w:rsidR="006037D4" w:rsidRPr="006037D4" w:rsidRDefault="006037D4" w:rsidP="003B7D1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bird</w:t>
      </w:r>
      <w:r w:rsidRPr="006037D4">
        <w:rPr>
          <w:rFonts w:ascii="Times New Roman" w:eastAsia="Times New Roman" w:hAnsi="Times New Roman" w:cs="Times New Roman"/>
          <w:kern w:val="0"/>
          <w14:ligatures w14:val="none"/>
        </w:rPr>
        <w:noBreakHyphen/>
        <w:t>entry sensor — detects birds entering the cart</w:t>
      </w:r>
    </w:p>
    <w:p w14:paraId="7C6CBA18" w14:textId="77777777" w:rsidR="006037D4" w:rsidRPr="006037D4" w:rsidRDefault="006037D4" w:rsidP="003B7D1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 — tilt, rotation, acceleration</w:t>
      </w:r>
    </w:p>
    <w:p w14:paraId="722C2333" w14:textId="77777777" w:rsidR="006037D4" w:rsidRPr="006037D4" w:rsidRDefault="006037D4" w:rsidP="003B7D1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proximity sensor — human/collision safety</w:t>
      </w:r>
    </w:p>
    <w:p w14:paraId="224F5EB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Purpose</w:t>
      </w:r>
    </w:p>
    <w:p w14:paraId="59F1E182" w14:textId="77777777" w:rsidR="006037D4" w:rsidRPr="006037D4" w:rsidRDefault="006037D4" w:rsidP="003B7D1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provide clean, real</w:t>
      </w:r>
      <w:r w:rsidRPr="006037D4">
        <w:rPr>
          <w:rFonts w:ascii="Times New Roman" w:eastAsia="Times New Roman" w:hAnsi="Times New Roman" w:cs="Times New Roman"/>
          <w:kern w:val="0"/>
          <w14:ligatures w14:val="none"/>
        </w:rPr>
        <w:noBreakHyphen/>
        <w:t>time data to the Decision Layer</w:t>
      </w:r>
    </w:p>
    <w:p w14:paraId="2F650D32" w14:textId="77777777" w:rsidR="006037D4" w:rsidRPr="006037D4" w:rsidRDefault="006037D4" w:rsidP="003B7D1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the drone always knows what’s happening around it</w:t>
      </w:r>
    </w:p>
    <w:p w14:paraId="52B81041" w14:textId="2F6FA4B3"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6</w:t>
      </w:r>
      <w:r w:rsidR="006037D4" w:rsidRPr="006037D4">
        <w:rPr>
          <w:rFonts w:ascii="Times New Roman" w:eastAsia="Times New Roman" w:hAnsi="Times New Roman" w:cs="Times New Roman"/>
          <w:b/>
          <w:bCs/>
          <w:kern w:val="0"/>
          <w:sz w:val="36"/>
          <w:szCs w:val="36"/>
          <w14:ligatures w14:val="none"/>
        </w:rPr>
        <w:t>.2 Decision Layer</w:t>
      </w:r>
    </w:p>
    <w:p w14:paraId="7A54665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Decision Layer is the “brain” of the system. It takes sensor data and decides what the drone should do next.</w:t>
      </w:r>
    </w:p>
    <w:p w14:paraId="12E680C1"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Responsibilities</w:t>
      </w:r>
    </w:p>
    <w:p w14:paraId="2FE636AB" w14:textId="77777777" w:rsidR="006037D4" w:rsidRPr="006037D4" w:rsidRDefault="006037D4" w:rsidP="003B7D1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select deterrence pattern</w:t>
      </w:r>
    </w:p>
    <w:p w14:paraId="2DCC0DB2" w14:textId="77777777" w:rsidR="006037D4" w:rsidRPr="006037D4" w:rsidRDefault="006037D4" w:rsidP="003B7D1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select motion parameters</w:t>
      </w:r>
    </w:p>
    <w:p w14:paraId="08363BC3" w14:textId="77777777" w:rsidR="006037D4" w:rsidRPr="006037D4" w:rsidRDefault="006037D4" w:rsidP="003B7D1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choose exterior vs. interior mode</w:t>
      </w:r>
    </w:p>
    <w:p w14:paraId="239F5001" w14:textId="77777777" w:rsidR="006037D4" w:rsidRPr="006037D4" w:rsidRDefault="006037D4" w:rsidP="003B7D1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apply species</w:t>
      </w:r>
      <w:r w:rsidRPr="006037D4">
        <w:rPr>
          <w:rFonts w:ascii="Times New Roman" w:eastAsia="Times New Roman" w:hAnsi="Times New Roman" w:cs="Times New Roman"/>
          <w:kern w:val="0"/>
          <w14:ligatures w14:val="none"/>
        </w:rPr>
        <w:noBreakHyphen/>
        <w:t>adaptive logic</w:t>
      </w:r>
    </w:p>
    <w:p w14:paraId="31CCF7A1" w14:textId="77777777" w:rsidR="006037D4" w:rsidRPr="006037D4" w:rsidRDefault="006037D4" w:rsidP="003B7D1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apply safety overrides</w:t>
      </w:r>
    </w:p>
    <w:p w14:paraId="1F4496FC" w14:textId="77777777" w:rsidR="006037D4" w:rsidRPr="006037D4" w:rsidRDefault="006037D4" w:rsidP="003B7D1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 docking behavior</w:t>
      </w:r>
    </w:p>
    <w:p w14:paraId="2560FD91" w14:textId="77777777" w:rsidR="006037D4" w:rsidRPr="006037D4" w:rsidRDefault="006037D4" w:rsidP="003B7D1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trigger battery</w:t>
      </w:r>
      <w:r w:rsidRPr="006037D4">
        <w:rPr>
          <w:rFonts w:ascii="Times New Roman" w:eastAsia="Times New Roman" w:hAnsi="Times New Roman" w:cs="Times New Roman"/>
          <w:kern w:val="0"/>
          <w14:ligatures w14:val="none"/>
        </w:rPr>
        <w:noBreakHyphen/>
        <w:t>aware behavior</w:t>
      </w:r>
    </w:p>
    <w:p w14:paraId="14EC6A1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6037D4">
        <w:rPr>
          <w:rFonts w:ascii="Times New Roman" w:eastAsia="Times New Roman" w:hAnsi="Times New Roman" w:cs="Times New Roman"/>
          <w:b/>
          <w:bCs/>
          <w:kern w:val="0"/>
          <w:sz w:val="27"/>
          <w:szCs w:val="27"/>
          <w14:ligatures w14:val="none"/>
        </w:rPr>
        <w:t>Outputs</w:t>
      </w:r>
      <w:proofErr w:type="gramEnd"/>
    </w:p>
    <w:p w14:paraId="4CAF841F" w14:textId="77777777" w:rsidR="006037D4" w:rsidRPr="006037D4" w:rsidRDefault="006037D4" w:rsidP="003B7D1B">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commands to the Motion Engine</w:t>
      </w:r>
    </w:p>
    <w:p w14:paraId="046C6BD6" w14:textId="77777777" w:rsidR="006037D4" w:rsidRPr="006037D4" w:rsidRDefault="006037D4" w:rsidP="003B7D1B">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flags</w:t>
      </w:r>
    </w:p>
    <w:p w14:paraId="4E71AAA9" w14:textId="77777777" w:rsidR="006037D4" w:rsidRPr="006037D4" w:rsidRDefault="006037D4" w:rsidP="003B7D1B">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instructions</w:t>
      </w:r>
    </w:p>
    <w:p w14:paraId="79ACFEE4" w14:textId="60B36F26"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6</w:t>
      </w:r>
      <w:r w:rsidR="006037D4" w:rsidRPr="006037D4">
        <w:rPr>
          <w:rFonts w:ascii="Times New Roman" w:eastAsia="Times New Roman" w:hAnsi="Times New Roman" w:cs="Times New Roman"/>
          <w:b/>
          <w:bCs/>
          <w:kern w:val="0"/>
          <w:sz w:val="36"/>
          <w:szCs w:val="36"/>
          <w14:ligatures w14:val="none"/>
        </w:rPr>
        <w:t>.3 Motion Layer</w:t>
      </w:r>
    </w:p>
    <w:p w14:paraId="7CBB677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Motion Layer physically moves the drone.</w:t>
      </w:r>
    </w:p>
    <w:p w14:paraId="3C7C223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Exterior Mode</w:t>
      </w:r>
    </w:p>
    <w:p w14:paraId="0139221A" w14:textId="77777777" w:rsidR="006037D4" w:rsidRPr="006037D4" w:rsidRDefault="006037D4" w:rsidP="003B7D1B">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rise (1–3 feet)</w:t>
      </w:r>
    </w:p>
    <w:p w14:paraId="07DDE091" w14:textId="77777777" w:rsidR="006037D4" w:rsidRPr="006037D4" w:rsidRDefault="006037D4" w:rsidP="003B7D1B">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(predator posture)</w:t>
      </w:r>
    </w:p>
    <w:p w14:paraId="65FCD917" w14:textId="77777777" w:rsidR="006037D4" w:rsidRPr="006037D4" w:rsidRDefault="006037D4" w:rsidP="003B7D1B">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rotation (full yaw)</w:t>
      </w:r>
    </w:p>
    <w:p w14:paraId="30213876" w14:textId="77777777" w:rsidR="006037D4" w:rsidRPr="006037D4" w:rsidRDefault="006037D4" w:rsidP="003B7D1B">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w:t>
      </w:r>
    </w:p>
    <w:p w14:paraId="057FD4A6" w14:textId="77777777" w:rsidR="006037D4" w:rsidRPr="006037D4" w:rsidRDefault="006037D4" w:rsidP="003B7D1B">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adaptive pitch/yaw/vertical acceleration</w:t>
      </w:r>
    </w:p>
    <w:p w14:paraId="140D8640" w14:textId="77777777" w:rsidR="006037D4" w:rsidRPr="006037D4" w:rsidRDefault="006037D4" w:rsidP="003B7D1B">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short</w:t>
      </w:r>
      <w:r w:rsidRPr="006037D4">
        <w:rPr>
          <w:rFonts w:ascii="Times New Roman" w:eastAsia="Times New Roman" w:hAnsi="Times New Roman" w:cs="Times New Roman"/>
          <w:kern w:val="0"/>
          <w14:ligatures w14:val="none"/>
        </w:rPr>
        <w:noBreakHyphen/>
        <w:t>path rotation logic</w:t>
      </w:r>
    </w:p>
    <w:p w14:paraId="65E4039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Mode</w:t>
      </w:r>
    </w:p>
    <w:p w14:paraId="776A967D" w14:textId="77777777" w:rsidR="006037D4" w:rsidRPr="006037D4" w:rsidRDefault="006037D4" w:rsidP="003B7D1B">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vertical rise</w:t>
      </w:r>
    </w:p>
    <w:p w14:paraId="4F1C230F" w14:textId="77777777" w:rsidR="006037D4" w:rsidRPr="006037D4" w:rsidRDefault="006037D4" w:rsidP="003B7D1B">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oscillation (5–15°)</w:t>
      </w:r>
    </w:p>
    <w:p w14:paraId="0579D4CA" w14:textId="77777777" w:rsidR="006037D4" w:rsidRPr="006037D4" w:rsidRDefault="006037D4" w:rsidP="003B7D1B">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pulses (3–8°)</w:t>
      </w:r>
    </w:p>
    <w:p w14:paraId="2DE4F0CC" w14:textId="77777777" w:rsidR="006037D4" w:rsidRPr="006037D4" w:rsidRDefault="006037D4" w:rsidP="003B7D1B">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directed LED/sound cues</w:t>
      </w:r>
    </w:p>
    <w:p w14:paraId="42F68A6A" w14:textId="77777777" w:rsidR="006037D4" w:rsidRPr="006037D4" w:rsidRDefault="006037D4" w:rsidP="003B7D1B">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strict </w:t>
      </w:r>
      <w:proofErr w:type="gramStart"/>
      <w:r w:rsidRPr="006037D4">
        <w:rPr>
          <w:rFonts w:ascii="Times New Roman" w:eastAsia="Times New Roman" w:hAnsi="Times New Roman" w:cs="Times New Roman"/>
          <w:kern w:val="0"/>
          <w14:ligatures w14:val="none"/>
        </w:rPr>
        <w:t>interior</w:t>
      </w:r>
      <w:proofErr w:type="gramEnd"/>
      <w:r w:rsidRPr="006037D4">
        <w:rPr>
          <w:rFonts w:ascii="Times New Roman" w:eastAsia="Times New Roman" w:hAnsi="Times New Roman" w:cs="Times New Roman"/>
          <w:kern w:val="0"/>
          <w14:ligatures w14:val="none"/>
        </w:rPr>
        <w:t xml:space="preserve"> geofence</w:t>
      </w:r>
    </w:p>
    <w:p w14:paraId="0728E937" w14:textId="77777777" w:rsidR="006037D4" w:rsidRPr="006037D4" w:rsidRDefault="006037D4" w:rsidP="003B7D1B">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randomized patterns</w:t>
      </w:r>
    </w:p>
    <w:p w14:paraId="47879B40" w14:textId="77777777" w:rsidR="006037D4" w:rsidRPr="006037D4" w:rsidRDefault="006037D4" w:rsidP="003B7D1B">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modulation</w:t>
      </w:r>
    </w:p>
    <w:p w14:paraId="385BCFE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Purpose:</w:t>
      </w:r>
      <w:r w:rsidRPr="006037D4">
        <w:rPr>
          <w:rFonts w:ascii="Times New Roman" w:eastAsia="Times New Roman" w:hAnsi="Times New Roman" w:cs="Times New Roman"/>
          <w:kern w:val="0"/>
          <w14:ligatures w14:val="none"/>
        </w:rPr>
        <w:t xml:space="preserve"> execute deterrence behaviors safely and predictably.</w:t>
      </w:r>
    </w:p>
    <w:p w14:paraId="354388BE" w14:textId="6BDFC901"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6</w:t>
      </w:r>
      <w:r w:rsidR="006037D4" w:rsidRPr="006037D4">
        <w:rPr>
          <w:rFonts w:ascii="Times New Roman" w:eastAsia="Times New Roman" w:hAnsi="Times New Roman" w:cs="Times New Roman"/>
          <w:b/>
          <w:bCs/>
          <w:kern w:val="0"/>
          <w:sz w:val="36"/>
          <w:szCs w:val="36"/>
          <w14:ligatures w14:val="none"/>
        </w:rPr>
        <w:t>.4 Safety Layer</w:t>
      </w:r>
    </w:p>
    <w:p w14:paraId="7AE1A0D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overrides everything else. If a safety rule is triggered, it cancels motion commands immediately.</w:t>
      </w:r>
    </w:p>
    <w:p w14:paraId="3CE50ED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Rules</w:t>
      </w:r>
    </w:p>
    <w:p w14:paraId="3A76E569"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ignore humans, dogs, golf carts, maintenance vehicles</w:t>
      </w:r>
    </w:p>
    <w:p w14:paraId="7E4BB36C"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launch zones</w:t>
      </w:r>
    </w:p>
    <w:p w14:paraId="392F44F9"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tilt zones</w:t>
      </w:r>
    </w:p>
    <w:p w14:paraId="6575DF58"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controlled retreat</w:t>
      </w:r>
    </w:p>
    <w:p w14:paraId="76061978"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aware behavior</w:t>
      </w:r>
    </w:p>
    <w:p w14:paraId="630BFD03"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docking </w:t>
      </w:r>
      <w:proofErr w:type="gramStart"/>
      <w:r w:rsidRPr="006037D4">
        <w:rPr>
          <w:rFonts w:ascii="Times New Roman" w:eastAsia="Times New Roman" w:hAnsi="Times New Roman" w:cs="Times New Roman"/>
          <w:kern w:val="0"/>
          <w14:ligatures w14:val="none"/>
        </w:rPr>
        <w:t>abort</w:t>
      </w:r>
      <w:proofErr w:type="gramEnd"/>
      <w:r w:rsidRPr="006037D4">
        <w:rPr>
          <w:rFonts w:ascii="Times New Roman" w:eastAsia="Times New Roman" w:hAnsi="Times New Roman" w:cs="Times New Roman"/>
          <w:kern w:val="0"/>
          <w14:ligatures w14:val="none"/>
        </w:rPr>
        <w:t xml:space="preserve"> logic</w:t>
      </w:r>
    </w:p>
    <w:p w14:paraId="5DF655FF"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No</w:t>
      </w:r>
      <w:r w:rsidRPr="006037D4">
        <w:rPr>
          <w:rFonts w:ascii="Times New Roman" w:eastAsia="Times New Roman" w:hAnsi="Times New Roman" w:cs="Times New Roman"/>
          <w:kern w:val="0"/>
          <w14:ligatures w14:val="none"/>
        </w:rPr>
        <w:noBreakHyphen/>
        <w:t>Rise Rule</w:t>
      </w:r>
    </w:p>
    <w:p w14:paraId="4E4E05C8"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w:t>
      </w:r>
      <w:r w:rsidRPr="006037D4">
        <w:rPr>
          <w:rFonts w:ascii="Times New Roman" w:eastAsia="Times New Roman" w:hAnsi="Times New Roman" w:cs="Times New Roman"/>
          <w:kern w:val="0"/>
          <w14:ligatures w14:val="none"/>
        </w:rPr>
        <w:noBreakHyphen/>
        <w:t>Presence Rule</w:t>
      </w:r>
    </w:p>
    <w:p w14:paraId="2240A3F2"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interior motion </w:t>
      </w:r>
      <w:proofErr w:type="gramStart"/>
      <w:r w:rsidRPr="006037D4">
        <w:rPr>
          <w:rFonts w:ascii="Times New Roman" w:eastAsia="Times New Roman" w:hAnsi="Times New Roman" w:cs="Times New Roman"/>
          <w:kern w:val="0"/>
          <w14:ligatures w14:val="none"/>
        </w:rPr>
        <w:t>geofence</w:t>
      </w:r>
      <w:proofErr w:type="gramEnd"/>
    </w:p>
    <w:p w14:paraId="24DE5009" w14:textId="77777777" w:rsidR="006037D4" w:rsidRPr="006037D4" w:rsidRDefault="006037D4" w:rsidP="003B7D1B">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habituation</w:t>
      </w:r>
      <w:r w:rsidRPr="006037D4">
        <w:rPr>
          <w:rFonts w:ascii="Times New Roman" w:eastAsia="Times New Roman" w:hAnsi="Times New Roman" w:cs="Times New Roman"/>
          <w:kern w:val="0"/>
          <w14:ligatures w14:val="none"/>
        </w:rPr>
        <w:noBreakHyphen/>
        <w:t>prevention randomness</w:t>
      </w:r>
    </w:p>
    <w:p w14:paraId="7FB129E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Cart</w:t>
      </w:r>
      <w:r w:rsidRPr="006037D4">
        <w:rPr>
          <w:rFonts w:ascii="Times New Roman" w:eastAsia="Times New Roman" w:hAnsi="Times New Roman" w:cs="Times New Roman"/>
          <w:b/>
          <w:bCs/>
          <w:kern w:val="0"/>
          <w:sz w:val="27"/>
          <w:szCs w:val="27"/>
          <w14:ligatures w14:val="none"/>
        </w:rPr>
        <w:noBreakHyphen/>
        <w:t>Motion Safety Constraint (New)</w:t>
      </w:r>
    </w:p>
    <w:p w14:paraId="4AA2864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If the cart is moving:</w:t>
      </w:r>
    </w:p>
    <w:p w14:paraId="5806EEBE" w14:textId="77777777" w:rsidR="006037D4" w:rsidRPr="006037D4" w:rsidRDefault="006037D4" w:rsidP="003B7D1B">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docking</w:t>
      </w:r>
      <w:proofErr w:type="gramEnd"/>
      <w:r w:rsidRPr="006037D4">
        <w:rPr>
          <w:rFonts w:ascii="Times New Roman" w:eastAsia="Times New Roman" w:hAnsi="Times New Roman" w:cs="Times New Roman"/>
          <w:kern w:val="0"/>
          <w14:ligatures w14:val="none"/>
        </w:rPr>
        <w:t xml:space="preserve"> is disallowed</w:t>
      </w:r>
    </w:p>
    <w:p w14:paraId="1D01E6C3" w14:textId="77777777" w:rsidR="006037D4" w:rsidRPr="006037D4" w:rsidRDefault="006037D4" w:rsidP="003B7D1B">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drone enters</w:t>
      </w:r>
      <w:proofErr w:type="gramEnd"/>
      <w:r w:rsidRPr="006037D4">
        <w:rPr>
          <w:rFonts w:ascii="Times New Roman" w:eastAsia="Times New Roman" w:hAnsi="Times New Roman" w:cs="Times New Roman"/>
          <w:kern w:val="0"/>
          <w14:ligatures w14:val="none"/>
        </w:rPr>
        <w:t xml:space="preserve"> Controlled Retreat</w:t>
      </w:r>
    </w:p>
    <w:p w14:paraId="6CFE845B" w14:textId="77777777" w:rsidR="006037D4" w:rsidRPr="006037D4" w:rsidRDefault="006037D4" w:rsidP="003B7D1B">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battery is critical → emergency landing</w:t>
      </w:r>
    </w:p>
    <w:p w14:paraId="33FFB02B" w14:textId="3F62DC91"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6</w:t>
      </w:r>
      <w:r w:rsidR="006037D4" w:rsidRPr="006037D4">
        <w:rPr>
          <w:rFonts w:ascii="Times New Roman" w:eastAsia="Times New Roman" w:hAnsi="Times New Roman" w:cs="Times New Roman"/>
          <w:b/>
          <w:bCs/>
          <w:kern w:val="0"/>
          <w:sz w:val="36"/>
          <w:szCs w:val="36"/>
          <w14:ligatures w14:val="none"/>
        </w:rPr>
        <w:t>.5 Docking Layer</w:t>
      </w:r>
    </w:p>
    <w:p w14:paraId="73162D7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Docking Layer manages all return</w:t>
      </w:r>
      <w:r w:rsidRPr="006037D4">
        <w:rPr>
          <w:rFonts w:ascii="Times New Roman" w:eastAsia="Times New Roman" w:hAnsi="Times New Roman" w:cs="Times New Roman"/>
          <w:kern w:val="0"/>
          <w14:ligatures w14:val="none"/>
        </w:rPr>
        <w:noBreakHyphen/>
        <w:t>to</w:t>
      </w:r>
      <w:r w:rsidRPr="006037D4">
        <w:rPr>
          <w:rFonts w:ascii="Times New Roman" w:eastAsia="Times New Roman" w:hAnsi="Times New Roman" w:cs="Times New Roman"/>
          <w:kern w:val="0"/>
          <w14:ligatures w14:val="none"/>
        </w:rPr>
        <w:noBreakHyphen/>
        <w:t>dock behavior. It ensures the drone transitions from deterrence or interior mode back to a safe, stable, charging state.</w:t>
      </w:r>
    </w:p>
    <w:p w14:paraId="34DA67B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Responsibilities</w:t>
      </w:r>
    </w:p>
    <w:p w14:paraId="39CA010B" w14:textId="77777777" w:rsidR="006037D4" w:rsidRPr="006037D4" w:rsidRDefault="006037D4" w:rsidP="003B7D1B">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detect dock alignment</w:t>
      </w:r>
    </w:p>
    <w:p w14:paraId="1596DEDC" w14:textId="77777777" w:rsidR="006037D4" w:rsidRPr="006037D4" w:rsidRDefault="006037D4" w:rsidP="003B7D1B">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manage approach, hover, descent, and contact</w:t>
      </w:r>
    </w:p>
    <w:p w14:paraId="57F06BEC" w14:textId="77777777" w:rsidR="006037D4" w:rsidRPr="006037D4" w:rsidRDefault="006037D4" w:rsidP="003B7D1B">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enforce cart</w:t>
      </w:r>
      <w:r w:rsidRPr="006037D4">
        <w:rPr>
          <w:rFonts w:ascii="Times New Roman" w:eastAsia="Times New Roman" w:hAnsi="Times New Roman" w:cs="Times New Roman"/>
          <w:kern w:val="0"/>
          <w14:ligatures w14:val="none"/>
        </w:rPr>
        <w:noBreakHyphen/>
        <w:t>motion constraints</w:t>
      </w:r>
    </w:p>
    <w:p w14:paraId="3D6919F2" w14:textId="77777777" w:rsidR="006037D4" w:rsidRPr="006037D4" w:rsidRDefault="006037D4" w:rsidP="003B7D1B">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enforce battery</w:t>
      </w:r>
      <w:r w:rsidRPr="006037D4">
        <w:rPr>
          <w:rFonts w:ascii="Times New Roman" w:eastAsia="Times New Roman" w:hAnsi="Times New Roman" w:cs="Times New Roman"/>
          <w:kern w:val="0"/>
          <w14:ligatures w14:val="none"/>
        </w:rPr>
        <w:noBreakHyphen/>
        <w:t>aware docking rules</w:t>
      </w:r>
    </w:p>
    <w:p w14:paraId="04153142" w14:textId="77777777" w:rsidR="006037D4" w:rsidRPr="006037D4" w:rsidRDefault="006037D4" w:rsidP="003B7D1B">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coordinate with the Safety Layer</w:t>
      </w:r>
    </w:p>
    <w:p w14:paraId="3C0F6A5F" w14:textId="77777777" w:rsidR="006037D4" w:rsidRPr="006037D4" w:rsidRDefault="006037D4" w:rsidP="003B7D1B">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maintain stable docked state</w:t>
      </w:r>
    </w:p>
    <w:p w14:paraId="36709D9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Behavior</w:t>
      </w:r>
    </w:p>
    <w:p w14:paraId="195ABD51" w14:textId="77777777" w:rsidR="006037D4" w:rsidRPr="006037D4" w:rsidRDefault="006037D4" w:rsidP="003B7D1B">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magnetic alignment</w:t>
      </w:r>
    </w:p>
    <w:p w14:paraId="491D91E2" w14:textId="77777777" w:rsidR="006037D4" w:rsidRPr="006037D4" w:rsidRDefault="006037D4" w:rsidP="003B7D1B">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 engagement</w:t>
      </w:r>
    </w:p>
    <w:p w14:paraId="0E72738E" w14:textId="77777777" w:rsidR="006037D4" w:rsidRPr="006037D4" w:rsidRDefault="006037D4" w:rsidP="003B7D1B">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confirmation</w:t>
      </w:r>
    </w:p>
    <w:p w14:paraId="57C7CA01" w14:textId="77777777" w:rsidR="006037D4" w:rsidRPr="006037D4" w:rsidRDefault="006037D4" w:rsidP="003B7D1B">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w:t>
      </w:r>
      <w:r w:rsidRPr="006037D4">
        <w:rPr>
          <w:rFonts w:ascii="Times New Roman" w:eastAsia="Times New Roman" w:hAnsi="Times New Roman" w:cs="Times New Roman"/>
          <w:kern w:val="0"/>
          <w14:ligatures w14:val="none"/>
        </w:rPr>
        <w:noBreakHyphen/>
        <w:t>engagement triggers when new birds appear</w:t>
      </w:r>
    </w:p>
    <w:p w14:paraId="269D63C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Motion Constraint</w:t>
      </w:r>
    </w:p>
    <w:p w14:paraId="7F0993D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only allowed when the cart is stationary. If the cart moves at any point during docking, the Safety Layer overrides motion and forces a Controlled Retreat.</w:t>
      </w:r>
    </w:p>
    <w:p w14:paraId="2D79BB68" w14:textId="7DA4D145"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6</w:t>
      </w:r>
      <w:r w:rsidR="006037D4" w:rsidRPr="006037D4">
        <w:rPr>
          <w:rFonts w:ascii="Times New Roman" w:eastAsia="Times New Roman" w:hAnsi="Times New Roman" w:cs="Times New Roman"/>
          <w:b/>
          <w:bCs/>
          <w:kern w:val="0"/>
          <w:sz w:val="36"/>
          <w:szCs w:val="36"/>
          <w14:ligatures w14:val="none"/>
        </w:rPr>
        <w:t>.6 Architecture Summary Diagram (Student</w:t>
      </w:r>
      <w:r w:rsidR="006037D4" w:rsidRPr="006037D4">
        <w:rPr>
          <w:rFonts w:ascii="Times New Roman" w:eastAsia="Times New Roman" w:hAnsi="Times New Roman" w:cs="Times New Roman"/>
          <w:b/>
          <w:bCs/>
          <w:kern w:val="0"/>
          <w:sz w:val="36"/>
          <w:szCs w:val="36"/>
          <w14:ligatures w14:val="none"/>
        </w:rPr>
        <w:noBreakHyphen/>
        <w:t>Friendly)</w:t>
      </w:r>
    </w:p>
    <w:p w14:paraId="32175B06"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450BD1A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[SENSORS]</w:t>
      </w:r>
    </w:p>
    <w:p w14:paraId="71765FF6"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Front CSI Camera</w:t>
      </w:r>
    </w:p>
    <w:p w14:paraId="654C42F9"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Rear Camera</w:t>
      </w:r>
    </w:p>
    <w:p w14:paraId="39B225C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Interior Sensor</w:t>
      </w:r>
    </w:p>
    <w:p w14:paraId="0260C6B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IMU</w:t>
      </w:r>
    </w:p>
    <w:p w14:paraId="55B36E5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IR Sensor</w:t>
      </w:r>
    </w:p>
    <w:p w14:paraId="5F9D952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6F6F2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3D0711C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[JETSON NANO]</w:t>
      </w:r>
    </w:p>
    <w:p w14:paraId="5342533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7E4C5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3243F276"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[CV PIPELINE]</w:t>
      </w:r>
    </w:p>
    <w:p w14:paraId="73B96391"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2DB58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369AB01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[DECISION LAYER]</w:t>
      </w:r>
    </w:p>
    <w:p w14:paraId="6761982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17D6EF"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7B9D477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[MOTION ENGINE] ← Safety Layer (override)</w:t>
      </w:r>
    </w:p>
    <w:p w14:paraId="5BCBACB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ADFED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
    <w:p w14:paraId="41172CF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[DOCKING SYSTEM]</w:t>
      </w:r>
    </w:p>
    <w:p w14:paraId="3124E0E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diagram shows the full flow of information and control inside the Phase</w:t>
      </w:r>
      <w:r w:rsidRPr="006037D4">
        <w:rPr>
          <w:rFonts w:ascii="Times New Roman" w:eastAsia="Times New Roman" w:hAnsi="Times New Roman" w:cs="Times New Roman"/>
          <w:kern w:val="0"/>
          <w14:ligatures w14:val="none"/>
        </w:rPr>
        <w:noBreakHyphen/>
        <w:t>0 system.</w:t>
      </w:r>
    </w:p>
    <w:p w14:paraId="6ED53B09" w14:textId="2EDA49AD"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 xml:space="preserve">SECTION </w:t>
      </w:r>
      <w:r w:rsidR="00F80B09">
        <w:rPr>
          <w:rFonts w:ascii="Times New Roman" w:eastAsia="Times New Roman" w:hAnsi="Times New Roman" w:cs="Times New Roman"/>
          <w:b/>
          <w:bCs/>
          <w:kern w:val="36"/>
          <w:sz w:val="48"/>
          <w:szCs w:val="48"/>
          <w14:ligatures w14:val="none"/>
        </w:rPr>
        <w:t>7</w:t>
      </w:r>
      <w:r w:rsidRPr="006037D4">
        <w:rPr>
          <w:rFonts w:ascii="Times New Roman" w:eastAsia="Times New Roman" w:hAnsi="Times New Roman" w:cs="Times New Roman"/>
          <w:b/>
          <w:bCs/>
          <w:kern w:val="36"/>
          <w:sz w:val="48"/>
          <w:szCs w:val="48"/>
          <w14:ligatures w14:val="none"/>
        </w:rPr>
        <w:t xml:space="preserve"> — MOTION ENGINE SPECIFICATION</w:t>
      </w:r>
    </w:p>
    <w:p w14:paraId="0546B3C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Motion Engine converts high</w:t>
      </w:r>
      <w:r w:rsidRPr="006037D4">
        <w:rPr>
          <w:rFonts w:ascii="Times New Roman" w:eastAsia="Times New Roman" w:hAnsi="Times New Roman" w:cs="Times New Roman"/>
          <w:kern w:val="0"/>
          <w14:ligatures w14:val="none"/>
        </w:rPr>
        <w:noBreakHyphen/>
        <w:t>level deterrence commands into motor actions using the ESCs. It handles exterior motion, interior micro</w:t>
      </w:r>
      <w:r w:rsidRPr="006037D4">
        <w:rPr>
          <w:rFonts w:ascii="Times New Roman" w:eastAsia="Times New Roman" w:hAnsi="Times New Roman" w:cs="Times New Roman"/>
          <w:kern w:val="0"/>
          <w14:ligatures w14:val="none"/>
        </w:rPr>
        <w:noBreakHyphen/>
        <w:t>motion, stabilization, and safety</w:t>
      </w:r>
      <w:r w:rsidRPr="006037D4">
        <w:rPr>
          <w:rFonts w:ascii="Times New Roman" w:eastAsia="Times New Roman" w:hAnsi="Times New Roman" w:cs="Times New Roman"/>
          <w:kern w:val="0"/>
          <w14:ligatures w14:val="none"/>
        </w:rPr>
        <w:noBreakHyphen/>
        <w:t>aware behavior.</w:t>
      </w:r>
    </w:p>
    <w:p w14:paraId="046C3F67" w14:textId="1DB940DA"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w:t>
      </w:r>
      <w:r w:rsidR="006037D4" w:rsidRPr="006037D4">
        <w:rPr>
          <w:rFonts w:ascii="Times New Roman" w:eastAsia="Times New Roman" w:hAnsi="Times New Roman" w:cs="Times New Roman"/>
          <w:b/>
          <w:bCs/>
          <w:kern w:val="0"/>
          <w:sz w:val="36"/>
          <w:szCs w:val="36"/>
          <w14:ligatures w14:val="none"/>
        </w:rPr>
        <w:t>.1 Motion Engine Overview</w:t>
      </w:r>
    </w:p>
    <w:p w14:paraId="47C8FEE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Motion Engine is responsible for:</w:t>
      </w:r>
    </w:p>
    <w:p w14:paraId="04E89FE5" w14:textId="77777777" w:rsidR="006037D4" w:rsidRPr="006037D4" w:rsidRDefault="006037D4" w:rsidP="003B7D1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vertical lift</w:t>
      </w:r>
    </w:p>
    <w:p w14:paraId="6B4AC6D7" w14:textId="77777777" w:rsidR="006037D4" w:rsidRPr="006037D4" w:rsidRDefault="006037D4" w:rsidP="003B7D1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(pitch)</w:t>
      </w:r>
    </w:p>
    <w:p w14:paraId="2EBB1E38" w14:textId="77777777" w:rsidR="006037D4" w:rsidRPr="006037D4" w:rsidRDefault="006037D4" w:rsidP="003B7D1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rotation (yaw)</w:t>
      </w:r>
    </w:p>
    <w:p w14:paraId="5B830469" w14:textId="77777777" w:rsidR="006037D4" w:rsidRPr="006037D4" w:rsidRDefault="006037D4" w:rsidP="003B7D1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 stability</w:t>
      </w:r>
    </w:p>
    <w:p w14:paraId="4C4D2794" w14:textId="77777777" w:rsidR="006037D4" w:rsidRPr="006037D4" w:rsidRDefault="006037D4" w:rsidP="003B7D1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micro</w:t>
      </w:r>
      <w:r w:rsidRPr="006037D4">
        <w:rPr>
          <w:rFonts w:ascii="Times New Roman" w:eastAsia="Times New Roman" w:hAnsi="Times New Roman" w:cs="Times New Roman"/>
          <w:kern w:val="0"/>
          <w14:ligatures w14:val="none"/>
        </w:rPr>
        <w:noBreakHyphen/>
        <w:t>motion</w:t>
      </w:r>
    </w:p>
    <w:p w14:paraId="46F44723" w14:textId="77777777" w:rsidR="006037D4" w:rsidRPr="006037D4" w:rsidRDefault="006037D4" w:rsidP="003B7D1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modulation</w:t>
      </w:r>
    </w:p>
    <w:p w14:paraId="2459D28C" w14:textId="77777777" w:rsidR="006037D4" w:rsidRPr="006037D4" w:rsidRDefault="006037D4" w:rsidP="003B7D1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w:t>
      </w:r>
      <w:r w:rsidRPr="006037D4">
        <w:rPr>
          <w:rFonts w:ascii="Times New Roman" w:eastAsia="Times New Roman" w:hAnsi="Times New Roman" w:cs="Times New Roman"/>
          <w:kern w:val="0"/>
          <w14:ligatures w14:val="none"/>
        </w:rPr>
        <w:noBreakHyphen/>
        <w:t>aware motion limits</w:t>
      </w:r>
    </w:p>
    <w:p w14:paraId="24EF0D9E" w14:textId="77777777" w:rsidR="006037D4" w:rsidRPr="006037D4" w:rsidRDefault="006037D4" w:rsidP="003B7D1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aware motion limits</w:t>
      </w:r>
    </w:p>
    <w:p w14:paraId="01EA283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It receives high</w:t>
      </w:r>
      <w:r w:rsidRPr="006037D4">
        <w:rPr>
          <w:rFonts w:ascii="Times New Roman" w:eastAsia="Times New Roman" w:hAnsi="Times New Roman" w:cs="Times New Roman"/>
          <w:kern w:val="0"/>
          <w14:ligatures w14:val="none"/>
        </w:rPr>
        <w:noBreakHyphen/>
        <w:t>level commands such as:</w:t>
      </w:r>
    </w:p>
    <w:p w14:paraId="0F147F59" w14:textId="77777777" w:rsidR="006037D4" w:rsidRPr="006037D4" w:rsidRDefault="006037D4" w:rsidP="003B7D1B">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t>
      </w:r>
      <w:proofErr w:type="gramStart"/>
      <w:r w:rsidRPr="006037D4">
        <w:rPr>
          <w:rFonts w:ascii="Times New Roman" w:eastAsia="Times New Roman" w:hAnsi="Times New Roman" w:cs="Times New Roman"/>
          <w:kern w:val="0"/>
          <w14:ligatures w14:val="none"/>
        </w:rPr>
        <w:t>rise</w:t>
      </w:r>
      <w:proofErr w:type="gramEnd"/>
      <w:r w:rsidRPr="006037D4">
        <w:rPr>
          <w:rFonts w:ascii="Times New Roman" w:eastAsia="Times New Roman" w:hAnsi="Times New Roman" w:cs="Times New Roman"/>
          <w:kern w:val="0"/>
          <w14:ligatures w14:val="none"/>
        </w:rPr>
        <w:t xml:space="preserve"> 2 feet”</w:t>
      </w:r>
    </w:p>
    <w:p w14:paraId="20663EDF" w14:textId="77777777" w:rsidR="006037D4" w:rsidRPr="006037D4" w:rsidRDefault="006037D4" w:rsidP="003B7D1B">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t>
      </w:r>
      <w:proofErr w:type="gramStart"/>
      <w:r w:rsidRPr="006037D4">
        <w:rPr>
          <w:rFonts w:ascii="Times New Roman" w:eastAsia="Times New Roman" w:hAnsi="Times New Roman" w:cs="Times New Roman"/>
          <w:kern w:val="0"/>
          <w14:ligatures w14:val="none"/>
        </w:rPr>
        <w:t>tilt</w:t>
      </w:r>
      <w:proofErr w:type="gramEnd"/>
      <w:r w:rsidRPr="006037D4">
        <w:rPr>
          <w:rFonts w:ascii="Times New Roman" w:eastAsia="Times New Roman" w:hAnsi="Times New Roman" w:cs="Times New Roman"/>
          <w:kern w:val="0"/>
          <w14:ligatures w14:val="none"/>
        </w:rPr>
        <w:t xml:space="preserve"> 15° forward”</w:t>
      </w:r>
    </w:p>
    <w:p w14:paraId="0D86AAB6" w14:textId="77777777" w:rsidR="006037D4" w:rsidRPr="006037D4" w:rsidRDefault="006037D4" w:rsidP="003B7D1B">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t>
      </w:r>
      <w:proofErr w:type="gramStart"/>
      <w:r w:rsidRPr="006037D4">
        <w:rPr>
          <w:rFonts w:ascii="Times New Roman" w:eastAsia="Times New Roman" w:hAnsi="Times New Roman" w:cs="Times New Roman"/>
          <w:kern w:val="0"/>
          <w14:ligatures w14:val="none"/>
        </w:rPr>
        <w:t>rotate</w:t>
      </w:r>
      <w:proofErr w:type="gramEnd"/>
      <w:r w:rsidRPr="006037D4">
        <w:rPr>
          <w:rFonts w:ascii="Times New Roman" w:eastAsia="Times New Roman" w:hAnsi="Times New Roman" w:cs="Times New Roman"/>
          <w:kern w:val="0"/>
          <w14:ligatures w14:val="none"/>
        </w:rPr>
        <w:t xml:space="preserve"> left 30°”</w:t>
      </w:r>
    </w:p>
    <w:p w14:paraId="024FB65A" w14:textId="77777777" w:rsidR="006037D4" w:rsidRPr="006037D4" w:rsidRDefault="006037D4" w:rsidP="003B7D1B">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w:t>
      </w:r>
    </w:p>
    <w:p w14:paraId="471350F1" w14:textId="77777777" w:rsidR="006037D4" w:rsidRPr="006037D4" w:rsidRDefault="006037D4" w:rsidP="003B7D1B">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t>
      </w:r>
      <w:proofErr w:type="gramStart"/>
      <w:r w:rsidRPr="006037D4">
        <w:rPr>
          <w:rFonts w:ascii="Times New Roman" w:eastAsia="Times New Roman" w:hAnsi="Times New Roman" w:cs="Times New Roman"/>
          <w:kern w:val="0"/>
          <w14:ligatures w14:val="none"/>
        </w:rPr>
        <w:t>interior</w:t>
      </w:r>
      <w:proofErr w:type="gramEnd"/>
      <w:r w:rsidRPr="006037D4">
        <w:rPr>
          <w:rFonts w:ascii="Times New Roman" w:eastAsia="Times New Roman" w:hAnsi="Times New Roman" w:cs="Times New Roman"/>
          <w:kern w:val="0"/>
          <w14:ligatures w14:val="none"/>
        </w:rPr>
        <w:t xml:space="preserve"> micro</w:t>
      </w:r>
      <w:r w:rsidRPr="006037D4">
        <w:rPr>
          <w:rFonts w:ascii="Times New Roman" w:eastAsia="Times New Roman" w:hAnsi="Times New Roman" w:cs="Times New Roman"/>
          <w:kern w:val="0"/>
          <w14:ligatures w14:val="none"/>
        </w:rPr>
        <w:noBreakHyphen/>
        <w:t>yaw oscillation”</w:t>
      </w:r>
    </w:p>
    <w:p w14:paraId="4B151AE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and converts them into ESC signals.</w:t>
      </w:r>
    </w:p>
    <w:p w14:paraId="03B4CE62" w14:textId="119C5A69"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w:t>
      </w:r>
      <w:r w:rsidR="006037D4" w:rsidRPr="006037D4">
        <w:rPr>
          <w:rFonts w:ascii="Times New Roman" w:eastAsia="Times New Roman" w:hAnsi="Times New Roman" w:cs="Times New Roman"/>
          <w:b/>
          <w:bCs/>
          <w:kern w:val="0"/>
          <w:sz w:val="36"/>
          <w:szCs w:val="36"/>
          <w14:ligatures w14:val="none"/>
        </w:rPr>
        <w:t>.2 Exterior Mode Motion Behaviors</w:t>
      </w:r>
    </w:p>
    <w:p w14:paraId="0FDAC2FE"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Exterior mode is used when the drone is outside the cart and responding to approaching birds.</w:t>
      </w:r>
    </w:p>
    <w:p w14:paraId="56775187"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lastRenderedPageBreak/>
        <w:t>Rise</w:t>
      </w:r>
    </w:p>
    <w:p w14:paraId="3A7F9E48" w14:textId="77777777" w:rsidR="0089291E" w:rsidRPr="00F316AF" w:rsidRDefault="0089291E" w:rsidP="003B7D1B">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typical rise: 1–3 feet</w:t>
      </w:r>
    </w:p>
    <w:p w14:paraId="4CE7FBC2" w14:textId="77777777" w:rsidR="0089291E" w:rsidRPr="00F316AF" w:rsidRDefault="0089291E" w:rsidP="003B7D1B">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smooth acceleration</w:t>
      </w:r>
    </w:p>
    <w:p w14:paraId="7AB225E1" w14:textId="77777777" w:rsidR="0089291E" w:rsidRPr="00F316AF" w:rsidRDefault="0089291E" w:rsidP="003B7D1B">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IMU</w:t>
      </w:r>
      <w:r w:rsidRPr="00F316AF">
        <w:rPr>
          <w:rFonts w:ascii="Times New Roman" w:eastAsia="Times New Roman" w:hAnsi="Times New Roman" w:cs="Times New Roman"/>
          <w:kern w:val="0"/>
          <w14:ligatures w14:val="none"/>
        </w:rPr>
        <w:noBreakHyphen/>
        <w:t>stabilized</w:t>
      </w:r>
    </w:p>
    <w:p w14:paraId="1F6411DD"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Tilt (Predator Posture)</w:t>
      </w:r>
    </w:p>
    <w:p w14:paraId="5D0E1F21" w14:textId="77777777" w:rsidR="0089291E" w:rsidRPr="00F316AF" w:rsidRDefault="0089291E" w:rsidP="003B7D1B">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forward tilt: 10–25°</w:t>
      </w:r>
    </w:p>
    <w:p w14:paraId="01CD18A6" w14:textId="77777777" w:rsidR="0089291E" w:rsidRPr="00F316AF" w:rsidRDefault="0089291E" w:rsidP="003B7D1B">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stronger tilt for aggressive species</w:t>
      </w:r>
    </w:p>
    <w:p w14:paraId="34373BBF"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Rotation (Yaw)</w:t>
      </w:r>
    </w:p>
    <w:p w14:paraId="45FBE502" w14:textId="77777777" w:rsidR="0089291E" w:rsidRPr="00F316AF" w:rsidRDefault="0089291E" w:rsidP="003B7D1B">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full yaw rotation: 0–360°</w:t>
      </w:r>
    </w:p>
    <w:p w14:paraId="6B8D474E" w14:textId="77777777" w:rsidR="0089291E" w:rsidRPr="00F316AF" w:rsidRDefault="0089291E" w:rsidP="003B7D1B">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short</w:t>
      </w:r>
      <w:r w:rsidRPr="00F316AF">
        <w:rPr>
          <w:rFonts w:ascii="Times New Roman" w:eastAsia="Times New Roman" w:hAnsi="Times New Roman" w:cs="Times New Roman"/>
          <w:kern w:val="0"/>
          <w14:ligatures w14:val="none"/>
        </w:rPr>
        <w:noBreakHyphen/>
        <w:t xml:space="preserve">path rotation logic chooses fastest </w:t>
      </w:r>
      <w:proofErr w:type="gramStart"/>
      <w:r w:rsidRPr="00F316AF">
        <w:rPr>
          <w:rFonts w:ascii="Times New Roman" w:eastAsia="Times New Roman" w:hAnsi="Times New Roman" w:cs="Times New Roman"/>
          <w:kern w:val="0"/>
          <w14:ligatures w14:val="none"/>
        </w:rPr>
        <w:t>turn</w:t>
      </w:r>
      <w:proofErr w:type="gramEnd"/>
    </w:p>
    <w:p w14:paraId="25F5636A"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Hover</w:t>
      </w:r>
    </w:p>
    <w:p w14:paraId="51F39886" w14:textId="77777777" w:rsidR="0089291E" w:rsidRPr="00F316AF" w:rsidRDefault="0089291E" w:rsidP="003B7D1B">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IMU</w:t>
      </w:r>
      <w:r w:rsidRPr="00F316AF">
        <w:rPr>
          <w:rFonts w:ascii="Times New Roman" w:eastAsia="Times New Roman" w:hAnsi="Times New Roman" w:cs="Times New Roman"/>
          <w:kern w:val="0"/>
          <w14:ligatures w14:val="none"/>
        </w:rPr>
        <w:noBreakHyphen/>
        <w:t>corrected</w:t>
      </w:r>
    </w:p>
    <w:p w14:paraId="092F1D4E" w14:textId="77777777" w:rsidR="0089291E" w:rsidRPr="00F316AF" w:rsidRDefault="0089291E" w:rsidP="003B7D1B">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used before docking and during safety overrides</w:t>
      </w:r>
    </w:p>
    <w:p w14:paraId="6F83FDE5"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Exterior Close</w:t>
      </w:r>
      <w:r w:rsidRPr="00F316AF">
        <w:rPr>
          <w:rFonts w:ascii="Times New Roman" w:eastAsia="Times New Roman" w:hAnsi="Times New Roman" w:cs="Times New Roman"/>
          <w:b/>
          <w:bCs/>
          <w:kern w:val="0"/>
          <w14:ligatures w14:val="none"/>
        </w:rPr>
        <w:noBreakHyphen/>
        <w:t>Buzz Pattern (Cart Unoccupied Only)</w:t>
      </w:r>
    </w:p>
    <w:p w14:paraId="35B01BC0" w14:textId="77777777" w:rsidR="0089291E" w:rsidRPr="00F316AF" w:rsidRDefault="0089291E" w:rsidP="003B7D1B">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F316AF">
        <w:rPr>
          <w:rFonts w:ascii="Times New Roman" w:eastAsia="Times New Roman" w:hAnsi="Times New Roman" w:cs="Times New Roman"/>
          <w:kern w:val="0"/>
          <w14:ligatures w14:val="none"/>
        </w:rPr>
        <w:t>short</w:t>
      </w:r>
      <w:proofErr w:type="gramEnd"/>
      <w:r w:rsidRPr="00F316AF">
        <w:rPr>
          <w:rFonts w:ascii="Times New Roman" w:eastAsia="Times New Roman" w:hAnsi="Times New Roman" w:cs="Times New Roman"/>
          <w:kern w:val="0"/>
          <w14:ligatures w14:val="none"/>
        </w:rPr>
        <w:t xml:space="preserve"> lateral passes near the cart roofline and exterior perimeter</w:t>
      </w:r>
    </w:p>
    <w:p w14:paraId="40255B68" w14:textId="77777777" w:rsidR="0089291E" w:rsidRPr="00F316AF" w:rsidRDefault="0089291E" w:rsidP="003B7D1B">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limited speed and distance</w:t>
      </w:r>
    </w:p>
    <w:p w14:paraId="743089A2" w14:textId="77777777" w:rsidR="0089291E" w:rsidRPr="00F316AF" w:rsidRDefault="0089291E" w:rsidP="003B7D1B">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 xml:space="preserve">enabled only when the Safety Layer confirms </w:t>
      </w:r>
      <w:r w:rsidRPr="00F316AF">
        <w:rPr>
          <w:rFonts w:ascii="Times New Roman" w:eastAsia="Times New Roman" w:hAnsi="Times New Roman" w:cs="Times New Roman"/>
          <w:b/>
          <w:bCs/>
          <w:kern w:val="0"/>
          <w14:ligatures w14:val="none"/>
        </w:rPr>
        <w:t xml:space="preserve">no humans </w:t>
      </w:r>
      <w:proofErr w:type="gramStart"/>
      <w:r w:rsidRPr="00F316AF">
        <w:rPr>
          <w:rFonts w:ascii="Times New Roman" w:eastAsia="Times New Roman" w:hAnsi="Times New Roman" w:cs="Times New Roman"/>
          <w:b/>
          <w:bCs/>
          <w:kern w:val="0"/>
          <w14:ligatures w14:val="none"/>
        </w:rPr>
        <w:t>in</w:t>
      </w:r>
      <w:proofErr w:type="gramEnd"/>
      <w:r w:rsidRPr="00F316AF">
        <w:rPr>
          <w:rFonts w:ascii="Times New Roman" w:eastAsia="Times New Roman" w:hAnsi="Times New Roman" w:cs="Times New Roman"/>
          <w:b/>
          <w:bCs/>
          <w:kern w:val="0"/>
          <w14:ligatures w14:val="none"/>
        </w:rPr>
        <w:t xml:space="preserve"> or near the cart</w:t>
      </w:r>
    </w:p>
    <w:p w14:paraId="051CF86D" w14:textId="77777777" w:rsidR="0089291E" w:rsidRPr="00F316AF" w:rsidRDefault="0089291E" w:rsidP="003B7D1B">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automatically disabled if human presence is detected</w:t>
      </w:r>
    </w:p>
    <w:p w14:paraId="437328B7" w14:textId="77777777" w:rsidR="0089291E" w:rsidRPr="00F316AF" w:rsidRDefault="0089291E" w:rsidP="003B7D1B">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used to prevent habituation and increase deterrence effectiveness</w:t>
      </w:r>
    </w:p>
    <w:p w14:paraId="33EDDA62" w14:textId="3727DC49" w:rsidR="0089291E" w:rsidRPr="00F316AF" w:rsidRDefault="00F80B09" w:rsidP="0089291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w:t>
      </w:r>
      <w:r w:rsidR="0089291E" w:rsidRPr="00F316AF">
        <w:rPr>
          <w:rFonts w:ascii="Times New Roman" w:eastAsia="Times New Roman" w:hAnsi="Times New Roman" w:cs="Times New Roman"/>
          <w:b/>
          <w:bCs/>
          <w:kern w:val="0"/>
          <w:sz w:val="27"/>
          <w:szCs w:val="27"/>
          <w14:ligatures w14:val="none"/>
        </w:rPr>
        <w:t>3 Interior Mode Motion Behaviors (No</w:t>
      </w:r>
      <w:r w:rsidR="0089291E" w:rsidRPr="00F316AF">
        <w:rPr>
          <w:rFonts w:ascii="Times New Roman" w:eastAsia="Times New Roman" w:hAnsi="Times New Roman" w:cs="Times New Roman"/>
          <w:b/>
          <w:bCs/>
          <w:kern w:val="0"/>
          <w:sz w:val="27"/>
          <w:szCs w:val="27"/>
          <w14:ligatures w14:val="none"/>
        </w:rPr>
        <w:noBreakHyphen/>
        <w:t>Rise Rule)</w:t>
      </w:r>
    </w:p>
    <w:p w14:paraId="46DFBCA4"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Interior mode is used when a bird enters the cart from the ground.</w:t>
      </w:r>
    </w:p>
    <w:p w14:paraId="1054ADA8"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No Vertical Rise</w:t>
      </w:r>
    </w:p>
    <w:p w14:paraId="1B96C3DA" w14:textId="77777777" w:rsidR="0089291E" w:rsidRPr="00F316AF" w:rsidRDefault="0089291E" w:rsidP="003B7D1B">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drone never lifts off inside the cart</w:t>
      </w:r>
    </w:p>
    <w:p w14:paraId="01E4300E" w14:textId="77777777" w:rsidR="0089291E" w:rsidRPr="00F316AF" w:rsidRDefault="0089291E" w:rsidP="003B7D1B">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prevents unsafe propeller motion in confined space</w:t>
      </w:r>
    </w:p>
    <w:p w14:paraId="2A1442DB"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Micro</w:t>
      </w:r>
      <w:r w:rsidRPr="00F316AF">
        <w:rPr>
          <w:rFonts w:ascii="Times New Roman" w:eastAsia="Times New Roman" w:hAnsi="Times New Roman" w:cs="Times New Roman"/>
          <w:b/>
          <w:bCs/>
          <w:kern w:val="0"/>
          <w14:ligatures w14:val="none"/>
        </w:rPr>
        <w:noBreakHyphen/>
        <w:t>Yaw Oscillation</w:t>
      </w:r>
    </w:p>
    <w:p w14:paraId="6655A71F" w14:textId="77777777" w:rsidR="0089291E" w:rsidRPr="00F316AF" w:rsidRDefault="0089291E" w:rsidP="003B7D1B">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small left</w:t>
      </w:r>
      <w:r w:rsidRPr="00F316AF">
        <w:rPr>
          <w:rFonts w:ascii="Times New Roman" w:eastAsia="Times New Roman" w:hAnsi="Times New Roman" w:cs="Times New Roman"/>
          <w:kern w:val="0"/>
          <w14:ligatures w14:val="none"/>
        </w:rPr>
        <w:noBreakHyphen/>
        <w:t>right rotation: 5–15°</w:t>
      </w:r>
    </w:p>
    <w:p w14:paraId="7EF93FC0"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Micro</w:t>
      </w:r>
      <w:r w:rsidRPr="00F316AF">
        <w:rPr>
          <w:rFonts w:ascii="Times New Roman" w:eastAsia="Times New Roman" w:hAnsi="Times New Roman" w:cs="Times New Roman"/>
          <w:b/>
          <w:bCs/>
          <w:kern w:val="0"/>
          <w14:ligatures w14:val="none"/>
        </w:rPr>
        <w:noBreakHyphen/>
        <w:t>Tilt Pulses</w:t>
      </w:r>
    </w:p>
    <w:p w14:paraId="3B0FB3BE" w14:textId="77777777" w:rsidR="0089291E" w:rsidRPr="00F316AF" w:rsidRDefault="0089291E" w:rsidP="003B7D1B">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small forward/backward tilt: 3–8°</w:t>
      </w:r>
    </w:p>
    <w:p w14:paraId="646F57C3"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lastRenderedPageBreak/>
        <w:t>Directed LED/Sound Cues</w:t>
      </w:r>
    </w:p>
    <w:p w14:paraId="1E86C895" w14:textId="77777777" w:rsidR="0089291E" w:rsidRPr="00F316AF" w:rsidRDefault="0089291E" w:rsidP="003B7D1B">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randomized patterns</w:t>
      </w:r>
    </w:p>
    <w:p w14:paraId="33C9AF75" w14:textId="77777777" w:rsidR="0089291E" w:rsidRPr="00F316AF" w:rsidRDefault="0089291E" w:rsidP="003B7D1B">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aimed downward</w:t>
      </w:r>
    </w:p>
    <w:p w14:paraId="5B5CDF3D"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Interior Geofence</w:t>
      </w:r>
    </w:p>
    <w:p w14:paraId="14ED08CB" w14:textId="77777777" w:rsidR="0089291E" w:rsidRPr="00F316AF" w:rsidRDefault="0089291E" w:rsidP="003B7D1B">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drone remains physically docked</w:t>
      </w:r>
    </w:p>
    <w:p w14:paraId="64772138" w14:textId="77777777" w:rsidR="0089291E" w:rsidRPr="00F316AF" w:rsidRDefault="0089291E" w:rsidP="003B7D1B">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only micromotion allowed</w:t>
      </w:r>
    </w:p>
    <w:p w14:paraId="123E6C96" w14:textId="5A83F851"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w:t>
      </w:r>
      <w:r w:rsidR="006037D4" w:rsidRPr="006037D4">
        <w:rPr>
          <w:rFonts w:ascii="Times New Roman" w:eastAsia="Times New Roman" w:hAnsi="Times New Roman" w:cs="Times New Roman"/>
          <w:b/>
          <w:bCs/>
          <w:kern w:val="0"/>
          <w:sz w:val="36"/>
          <w:szCs w:val="36"/>
          <w14:ligatures w14:val="none"/>
        </w:rPr>
        <w:t>.4 Species</w:t>
      </w:r>
      <w:r w:rsidR="006037D4" w:rsidRPr="006037D4">
        <w:rPr>
          <w:rFonts w:ascii="Times New Roman" w:eastAsia="Times New Roman" w:hAnsi="Times New Roman" w:cs="Times New Roman"/>
          <w:b/>
          <w:bCs/>
          <w:kern w:val="0"/>
          <w:sz w:val="36"/>
          <w:szCs w:val="36"/>
          <w14:ligatures w14:val="none"/>
        </w:rPr>
        <w:noBreakHyphen/>
        <w:t>Adaptive Motion Patterns</w:t>
      </w:r>
    </w:p>
    <w:p w14:paraId="7FD8750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Different birds trigger different motion behaviors.</w:t>
      </w:r>
    </w:p>
    <w:p w14:paraId="2E0F8DA0"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Ravens</w:t>
      </w:r>
    </w:p>
    <w:p w14:paraId="25B91090" w14:textId="77777777" w:rsidR="006037D4" w:rsidRPr="006037D4" w:rsidRDefault="006037D4" w:rsidP="003B7D1B">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tilt</w:t>
      </w:r>
    </w:p>
    <w:p w14:paraId="47BD2B32" w14:textId="77777777" w:rsidR="006037D4" w:rsidRPr="006037D4" w:rsidRDefault="006037D4" w:rsidP="003B7D1B">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rapid oscillation</w:t>
      </w:r>
    </w:p>
    <w:p w14:paraId="3F2EF08F" w14:textId="77777777" w:rsidR="006037D4" w:rsidRPr="006037D4" w:rsidRDefault="006037D4" w:rsidP="003B7D1B">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strong rotation</w:t>
      </w:r>
    </w:p>
    <w:p w14:paraId="06CF7E2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Crows</w:t>
      </w:r>
    </w:p>
    <w:p w14:paraId="6127A70F" w14:textId="77777777" w:rsidR="006037D4" w:rsidRPr="006037D4" w:rsidRDefault="006037D4" w:rsidP="003B7D1B">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medium tilt</w:t>
      </w:r>
    </w:p>
    <w:p w14:paraId="4940E52E" w14:textId="77777777" w:rsidR="006037D4" w:rsidRPr="006037D4" w:rsidRDefault="006037D4" w:rsidP="003B7D1B">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sweeping rotation</w:t>
      </w:r>
    </w:p>
    <w:p w14:paraId="59A503C8" w14:textId="77777777" w:rsidR="006037D4" w:rsidRPr="006037D4" w:rsidRDefault="006037D4" w:rsidP="003B7D1B">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moderate oscillation</w:t>
      </w:r>
    </w:p>
    <w:p w14:paraId="2A8EE2F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Grackles</w:t>
      </w:r>
    </w:p>
    <w:p w14:paraId="46A66A0F" w14:textId="77777777" w:rsidR="006037D4" w:rsidRPr="006037D4" w:rsidRDefault="006037D4" w:rsidP="003B7D1B">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jittery motion</w:t>
      </w:r>
    </w:p>
    <w:p w14:paraId="793FA819" w14:textId="77777777" w:rsidR="006037D4" w:rsidRPr="006037D4" w:rsidRDefault="006037D4" w:rsidP="003B7D1B">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rapid micro</w:t>
      </w:r>
      <w:r w:rsidRPr="006037D4">
        <w:rPr>
          <w:rFonts w:ascii="Times New Roman" w:eastAsia="Times New Roman" w:hAnsi="Times New Roman" w:cs="Times New Roman"/>
          <w:kern w:val="0"/>
          <w14:ligatures w14:val="none"/>
        </w:rPr>
        <w:noBreakHyphen/>
        <w:t>tilt pulses</w:t>
      </w:r>
    </w:p>
    <w:p w14:paraId="1A20C171" w14:textId="77777777" w:rsidR="006037D4" w:rsidRPr="006037D4" w:rsidRDefault="006037D4" w:rsidP="003B7D1B">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oscillation</w:t>
      </w:r>
    </w:p>
    <w:p w14:paraId="75A9D75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Gulls</w:t>
      </w:r>
    </w:p>
    <w:p w14:paraId="0FB78698" w14:textId="77777777" w:rsidR="006037D4" w:rsidRPr="006037D4" w:rsidRDefault="006037D4" w:rsidP="003B7D1B">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higher hover</w:t>
      </w:r>
    </w:p>
    <w:p w14:paraId="0EB3221B" w14:textId="77777777" w:rsidR="006037D4" w:rsidRPr="006037D4" w:rsidRDefault="006037D4" w:rsidP="003B7D1B">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circular rotation</w:t>
      </w:r>
    </w:p>
    <w:p w14:paraId="093011B8" w14:textId="77777777" w:rsidR="006037D4" w:rsidRPr="006037D4" w:rsidRDefault="006037D4" w:rsidP="003B7D1B">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tilt</w:t>
      </w:r>
    </w:p>
    <w:p w14:paraId="1424844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Ibis / Herons</w:t>
      </w:r>
    </w:p>
    <w:p w14:paraId="57F2853B" w14:textId="77777777" w:rsidR="006037D4" w:rsidRPr="006037D4" w:rsidRDefault="006037D4" w:rsidP="003B7D1B">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gentle tilt</w:t>
      </w:r>
    </w:p>
    <w:p w14:paraId="0DEE1D8D" w14:textId="77777777" w:rsidR="006037D4" w:rsidRPr="006037D4" w:rsidRDefault="006037D4" w:rsidP="003B7D1B">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oscillation</w:t>
      </w:r>
    </w:p>
    <w:p w14:paraId="02F05A08" w14:textId="77777777" w:rsidR="006037D4" w:rsidRPr="006037D4" w:rsidRDefault="006037D4" w:rsidP="003B7D1B">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non</w:t>
      </w:r>
      <w:r w:rsidRPr="006037D4">
        <w:rPr>
          <w:rFonts w:ascii="Times New Roman" w:eastAsia="Times New Roman" w:hAnsi="Times New Roman" w:cs="Times New Roman"/>
          <w:kern w:val="0"/>
          <w14:ligatures w14:val="none"/>
        </w:rPr>
        <w:noBreakHyphen/>
        <w:t>aggressive patterns</w:t>
      </w:r>
    </w:p>
    <w:p w14:paraId="59BA940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scaled</w:t>
      </w:r>
      <w:r w:rsidRPr="006037D4">
        <w:rPr>
          <w:rFonts w:ascii="Times New Roman" w:eastAsia="Times New Roman" w:hAnsi="Times New Roman" w:cs="Times New Roman"/>
          <w:kern w:val="0"/>
          <w14:ligatures w14:val="none"/>
        </w:rPr>
        <w:noBreakHyphen/>
        <w:t>down versions of these patterns.</w:t>
      </w:r>
    </w:p>
    <w:p w14:paraId="65CE00C6" w14:textId="32688C9D"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7</w:t>
      </w:r>
      <w:r w:rsidR="006037D4" w:rsidRPr="006037D4">
        <w:rPr>
          <w:rFonts w:ascii="Times New Roman" w:eastAsia="Times New Roman" w:hAnsi="Times New Roman" w:cs="Times New Roman"/>
          <w:b/>
          <w:bCs/>
          <w:kern w:val="0"/>
          <w:sz w:val="36"/>
          <w:szCs w:val="36"/>
          <w14:ligatures w14:val="none"/>
        </w:rPr>
        <w:t>.5 Safety Overrides (Motion Layer)</w:t>
      </w:r>
    </w:p>
    <w:p w14:paraId="2B00A52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can override the Motion Engine at any time.</w:t>
      </w:r>
    </w:p>
    <w:p w14:paraId="52CD120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Examples</w:t>
      </w:r>
    </w:p>
    <w:p w14:paraId="203A55BD" w14:textId="77777777" w:rsidR="006037D4" w:rsidRPr="006037D4" w:rsidRDefault="006037D4" w:rsidP="003B7D1B">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 detected → cancel motion → hover or stay docked</w:t>
      </w:r>
    </w:p>
    <w:p w14:paraId="78F80567" w14:textId="77777777" w:rsidR="006037D4" w:rsidRPr="006037D4" w:rsidRDefault="006037D4" w:rsidP="003B7D1B">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moving → cancel docking → retreat</w:t>
      </w:r>
    </w:p>
    <w:p w14:paraId="5DF44723" w14:textId="77777777" w:rsidR="006037D4" w:rsidRPr="006037D4" w:rsidRDefault="006037D4" w:rsidP="003B7D1B">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launch zone → rise disabled</w:t>
      </w:r>
    </w:p>
    <w:p w14:paraId="7F59FA54" w14:textId="77777777" w:rsidR="006037D4" w:rsidRPr="006037D4" w:rsidRDefault="006037D4" w:rsidP="003B7D1B">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w:t>
      </w:r>
      <w:r w:rsidRPr="006037D4">
        <w:rPr>
          <w:rFonts w:ascii="Times New Roman" w:eastAsia="Times New Roman" w:hAnsi="Times New Roman" w:cs="Times New Roman"/>
          <w:kern w:val="0"/>
          <w14:ligatures w14:val="none"/>
        </w:rPr>
        <w:noBreakHyphen/>
        <w:t>tilt zone → tilt disabled</w:t>
      </w:r>
    </w:p>
    <w:p w14:paraId="39E568F2" w14:textId="77777777" w:rsidR="006037D4" w:rsidRPr="006037D4" w:rsidRDefault="006037D4" w:rsidP="003B7D1B">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critical → emergency landing</w:t>
      </w:r>
    </w:p>
    <w:p w14:paraId="30F7CC47" w14:textId="77777777" w:rsidR="006037D4" w:rsidRPr="006037D4" w:rsidRDefault="006037D4" w:rsidP="003B7D1B">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 rise disabled, motion limited</w:t>
      </w:r>
    </w:p>
    <w:p w14:paraId="2D649AC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always overrides motion commands.</w:t>
      </w:r>
    </w:p>
    <w:p w14:paraId="0791CB96" w14:textId="158FE99E"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w:t>
      </w:r>
      <w:r w:rsidR="006037D4" w:rsidRPr="006037D4">
        <w:rPr>
          <w:rFonts w:ascii="Times New Roman" w:eastAsia="Times New Roman" w:hAnsi="Times New Roman" w:cs="Times New Roman"/>
          <w:b/>
          <w:bCs/>
          <w:kern w:val="0"/>
          <w:sz w:val="36"/>
          <w:szCs w:val="36"/>
          <w14:ligatures w14:val="none"/>
        </w:rPr>
        <w:t>.6 Battery</w:t>
      </w:r>
      <w:r w:rsidR="006037D4" w:rsidRPr="006037D4">
        <w:rPr>
          <w:rFonts w:ascii="Times New Roman" w:eastAsia="Times New Roman" w:hAnsi="Times New Roman" w:cs="Times New Roman"/>
          <w:b/>
          <w:bCs/>
          <w:kern w:val="0"/>
          <w:sz w:val="36"/>
          <w:szCs w:val="36"/>
          <w14:ligatures w14:val="none"/>
        </w:rPr>
        <w:noBreakHyphen/>
        <w:t>Aware Motion Behavior</w:t>
      </w:r>
    </w:p>
    <w:p w14:paraId="7F3BFB6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Normal Battery</w:t>
      </w:r>
    </w:p>
    <w:p w14:paraId="3B297ECE" w14:textId="77777777" w:rsidR="006037D4" w:rsidRPr="006037D4" w:rsidRDefault="006037D4" w:rsidP="003B7D1B">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full motion</w:t>
      </w:r>
      <w:proofErr w:type="gramEnd"/>
      <w:r w:rsidRPr="006037D4">
        <w:rPr>
          <w:rFonts w:ascii="Times New Roman" w:eastAsia="Times New Roman" w:hAnsi="Times New Roman" w:cs="Times New Roman"/>
          <w:kern w:val="0"/>
          <w14:ligatures w14:val="none"/>
        </w:rPr>
        <w:t xml:space="preserve"> allowed</w:t>
      </w:r>
    </w:p>
    <w:p w14:paraId="41F28891" w14:textId="77777777" w:rsidR="006037D4" w:rsidRPr="006037D4" w:rsidRDefault="006037D4" w:rsidP="003B7D1B">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exterior mode fully enabled</w:t>
      </w:r>
    </w:p>
    <w:p w14:paraId="106DF37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Low Battery</w:t>
      </w:r>
    </w:p>
    <w:p w14:paraId="65215545" w14:textId="77777777" w:rsidR="006037D4" w:rsidRPr="006037D4" w:rsidRDefault="006037D4" w:rsidP="003B7D1B">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motion intensity</w:t>
      </w:r>
    </w:p>
    <w:p w14:paraId="4AD137BE" w14:textId="77777777" w:rsidR="006037D4" w:rsidRPr="006037D4" w:rsidRDefault="006037D4" w:rsidP="003B7D1B">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rise height</w:t>
      </w:r>
    </w:p>
    <w:p w14:paraId="575461A4" w14:textId="77777777" w:rsidR="006037D4" w:rsidRPr="006037D4" w:rsidRDefault="006037D4" w:rsidP="003B7D1B">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tilt angles</w:t>
      </w:r>
    </w:p>
    <w:p w14:paraId="5B32C6D0" w14:textId="77777777" w:rsidR="006037D4" w:rsidRPr="006037D4" w:rsidRDefault="006037D4" w:rsidP="003B7D1B">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rotation speed</w:t>
      </w:r>
    </w:p>
    <w:p w14:paraId="46020B87" w14:textId="77777777" w:rsidR="006037D4" w:rsidRPr="006037D4" w:rsidRDefault="006037D4" w:rsidP="003B7D1B">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becomes priority</w:t>
      </w:r>
    </w:p>
    <w:p w14:paraId="57811E7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Critical Battery</w:t>
      </w:r>
    </w:p>
    <w:p w14:paraId="0F79E48B" w14:textId="77777777" w:rsidR="006037D4" w:rsidRPr="006037D4" w:rsidRDefault="006037D4" w:rsidP="003B7D1B">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deterrence disabled</w:t>
      </w:r>
    </w:p>
    <w:p w14:paraId="524155E7" w14:textId="77777777" w:rsidR="006037D4" w:rsidRPr="006037D4" w:rsidRDefault="006037D4" w:rsidP="003B7D1B">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disabled</w:t>
      </w:r>
    </w:p>
    <w:p w14:paraId="2F895B9B" w14:textId="77777777" w:rsidR="006037D4" w:rsidRPr="006037D4" w:rsidRDefault="006037D4" w:rsidP="003B7D1B">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emergency landing</w:t>
      </w:r>
    </w:p>
    <w:p w14:paraId="438C173C" w14:textId="77777777" w:rsidR="006037D4" w:rsidRPr="006037D4" w:rsidRDefault="006037D4" w:rsidP="003B7D1B">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no</w:t>
      </w:r>
      <w:proofErr w:type="gramEnd"/>
      <w:r w:rsidRPr="006037D4">
        <w:rPr>
          <w:rFonts w:ascii="Times New Roman" w:eastAsia="Times New Roman" w:hAnsi="Times New Roman" w:cs="Times New Roman"/>
          <w:kern w:val="0"/>
          <w14:ligatures w14:val="none"/>
        </w:rPr>
        <w:t xml:space="preserve"> rise, no tilt, no rotation</w:t>
      </w:r>
    </w:p>
    <w:p w14:paraId="70642F09" w14:textId="77777777" w:rsidR="006037D4" w:rsidRPr="006037D4" w:rsidRDefault="006037D4" w:rsidP="003B7D1B">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takes full control</w:t>
      </w:r>
    </w:p>
    <w:p w14:paraId="4E6D6F18" w14:textId="6465947D"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w:t>
      </w:r>
      <w:r w:rsidR="006037D4" w:rsidRPr="006037D4">
        <w:rPr>
          <w:rFonts w:ascii="Times New Roman" w:eastAsia="Times New Roman" w:hAnsi="Times New Roman" w:cs="Times New Roman"/>
          <w:b/>
          <w:bCs/>
          <w:kern w:val="0"/>
          <w:sz w:val="36"/>
          <w:szCs w:val="36"/>
          <w14:ligatures w14:val="none"/>
        </w:rPr>
        <w:t>.7 Motion Engine Control Loop (Student</w:t>
      </w:r>
      <w:r w:rsidR="006037D4" w:rsidRPr="006037D4">
        <w:rPr>
          <w:rFonts w:ascii="Times New Roman" w:eastAsia="Times New Roman" w:hAnsi="Times New Roman" w:cs="Times New Roman"/>
          <w:b/>
          <w:bCs/>
          <w:kern w:val="0"/>
          <w:sz w:val="36"/>
          <w:szCs w:val="36"/>
          <w14:ligatures w14:val="none"/>
        </w:rPr>
        <w:noBreakHyphen/>
        <w:t>Friendly)</w:t>
      </w:r>
    </w:p>
    <w:p w14:paraId="574BCB40"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11C146C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while </w:t>
      </w:r>
      <w:proofErr w:type="spellStart"/>
      <w:r w:rsidRPr="006037D4">
        <w:rPr>
          <w:rFonts w:ascii="Courier New" w:eastAsia="Times New Roman" w:hAnsi="Courier New" w:cs="Courier New"/>
          <w:kern w:val="0"/>
          <w:sz w:val="20"/>
          <w:szCs w:val="20"/>
          <w14:ligatures w14:val="none"/>
        </w:rPr>
        <w:t>drone_active</w:t>
      </w:r>
      <w:proofErr w:type="spellEnd"/>
      <w:r w:rsidRPr="006037D4">
        <w:rPr>
          <w:rFonts w:ascii="Courier New" w:eastAsia="Times New Roman" w:hAnsi="Courier New" w:cs="Courier New"/>
          <w:kern w:val="0"/>
          <w:sz w:val="20"/>
          <w:szCs w:val="20"/>
          <w14:ligatures w14:val="none"/>
        </w:rPr>
        <w:t>:</w:t>
      </w:r>
    </w:p>
    <w:p w14:paraId="3EC5ACD8"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read IMU</w:t>
      </w:r>
    </w:p>
    <w:p w14:paraId="40849ECE"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read Decision Layer commands</w:t>
      </w:r>
    </w:p>
    <w:p w14:paraId="3ACD117D"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apply Safety Layer overrides</w:t>
      </w:r>
    </w:p>
    <w:p w14:paraId="6824BB47"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lastRenderedPageBreak/>
        <w:t xml:space="preserve">    compute </w:t>
      </w:r>
      <w:proofErr w:type="gramStart"/>
      <w:r w:rsidRPr="006037D4">
        <w:rPr>
          <w:rFonts w:ascii="Courier New" w:eastAsia="Times New Roman" w:hAnsi="Courier New" w:cs="Courier New"/>
          <w:kern w:val="0"/>
          <w:sz w:val="20"/>
          <w:szCs w:val="20"/>
          <w14:ligatures w14:val="none"/>
        </w:rPr>
        <w:t>motor outputs</w:t>
      </w:r>
      <w:proofErr w:type="gramEnd"/>
    </w:p>
    <w:p w14:paraId="64318EF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send PWM signals to ESCs</w:t>
      </w:r>
    </w:p>
    <w:p w14:paraId="5C45D94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stabilize using IMU feedback</w:t>
      </w:r>
    </w:p>
    <w:p w14:paraId="7EADE3F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PWM — Pulse</w:t>
      </w:r>
      <w:r w:rsidRPr="006037D4">
        <w:rPr>
          <w:rFonts w:ascii="Times New Roman" w:eastAsia="Times New Roman" w:hAnsi="Times New Roman" w:cs="Times New Roman"/>
          <w:b/>
          <w:bCs/>
          <w:kern w:val="0"/>
          <w14:ligatures w14:val="none"/>
        </w:rPr>
        <w:noBreakHyphen/>
        <w:t>Width Modulation</w:t>
      </w:r>
      <w:r w:rsidRPr="006037D4">
        <w:rPr>
          <w:rFonts w:ascii="Times New Roman" w:eastAsia="Times New Roman" w:hAnsi="Times New Roman" w:cs="Times New Roman"/>
          <w:kern w:val="0"/>
          <w14:ligatures w14:val="none"/>
        </w:rPr>
        <w:t xml:space="preserve"> (signal used to control motor speed)</w:t>
      </w:r>
    </w:p>
    <w:p w14:paraId="701067A1" w14:textId="682ACA73"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w:t>
      </w:r>
      <w:r w:rsidR="006037D4" w:rsidRPr="006037D4">
        <w:rPr>
          <w:rFonts w:ascii="Times New Roman" w:eastAsia="Times New Roman" w:hAnsi="Times New Roman" w:cs="Times New Roman"/>
          <w:b/>
          <w:bCs/>
          <w:kern w:val="0"/>
          <w:sz w:val="36"/>
          <w:szCs w:val="36"/>
          <w14:ligatures w14:val="none"/>
        </w:rPr>
        <w:t>.8 ESC Output Mapping</w:t>
      </w:r>
    </w:p>
    <w:p w14:paraId="40647C1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Each ESC receives a PWM signal:</w:t>
      </w:r>
    </w:p>
    <w:p w14:paraId="69F9F1F2" w14:textId="77777777" w:rsidR="006037D4" w:rsidRPr="006037D4" w:rsidRDefault="006037D4" w:rsidP="003B7D1B">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ESC1 → front</w:t>
      </w:r>
      <w:r w:rsidRPr="006037D4">
        <w:rPr>
          <w:rFonts w:ascii="Times New Roman" w:eastAsia="Times New Roman" w:hAnsi="Times New Roman" w:cs="Times New Roman"/>
          <w:kern w:val="0"/>
          <w14:ligatures w14:val="none"/>
        </w:rPr>
        <w:noBreakHyphen/>
        <w:t>left motor</w:t>
      </w:r>
    </w:p>
    <w:p w14:paraId="34C3BE76" w14:textId="77777777" w:rsidR="006037D4" w:rsidRPr="006037D4" w:rsidRDefault="006037D4" w:rsidP="003B7D1B">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ESC2 → front</w:t>
      </w:r>
      <w:r w:rsidRPr="006037D4">
        <w:rPr>
          <w:rFonts w:ascii="Times New Roman" w:eastAsia="Times New Roman" w:hAnsi="Times New Roman" w:cs="Times New Roman"/>
          <w:kern w:val="0"/>
          <w14:ligatures w14:val="none"/>
        </w:rPr>
        <w:noBreakHyphen/>
        <w:t>right motor</w:t>
      </w:r>
    </w:p>
    <w:p w14:paraId="546E7DC6" w14:textId="77777777" w:rsidR="006037D4" w:rsidRPr="006037D4" w:rsidRDefault="006037D4" w:rsidP="003B7D1B">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ESC3 → rear</w:t>
      </w:r>
      <w:r w:rsidRPr="006037D4">
        <w:rPr>
          <w:rFonts w:ascii="Times New Roman" w:eastAsia="Times New Roman" w:hAnsi="Times New Roman" w:cs="Times New Roman"/>
          <w:kern w:val="0"/>
          <w14:ligatures w14:val="none"/>
        </w:rPr>
        <w:noBreakHyphen/>
        <w:t>left motor</w:t>
      </w:r>
    </w:p>
    <w:p w14:paraId="2DDBE4A8" w14:textId="77777777" w:rsidR="006037D4" w:rsidRPr="006037D4" w:rsidRDefault="006037D4" w:rsidP="003B7D1B">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ESC4 → rear</w:t>
      </w:r>
      <w:r w:rsidRPr="006037D4">
        <w:rPr>
          <w:rFonts w:ascii="Times New Roman" w:eastAsia="Times New Roman" w:hAnsi="Times New Roman" w:cs="Times New Roman"/>
          <w:kern w:val="0"/>
          <w14:ligatures w14:val="none"/>
        </w:rPr>
        <w:noBreakHyphen/>
        <w:t>right motor</w:t>
      </w:r>
    </w:p>
    <w:p w14:paraId="67DFBEB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is created by adjusting the speed of each motor.</w:t>
      </w:r>
    </w:p>
    <w:p w14:paraId="0DA39F50" w14:textId="0443AA8E"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w:t>
      </w:r>
      <w:r w:rsidR="006037D4" w:rsidRPr="006037D4">
        <w:rPr>
          <w:rFonts w:ascii="Times New Roman" w:eastAsia="Times New Roman" w:hAnsi="Times New Roman" w:cs="Times New Roman"/>
          <w:b/>
          <w:bCs/>
          <w:kern w:val="0"/>
          <w:sz w:val="36"/>
          <w:szCs w:val="36"/>
          <w14:ligatures w14:val="none"/>
        </w:rPr>
        <w:t>.9 Student Implementation Notes</w:t>
      </w:r>
    </w:p>
    <w:p w14:paraId="5923821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4241EDB7" w14:textId="77777777" w:rsidR="006037D4" w:rsidRPr="006037D4" w:rsidRDefault="006037D4" w:rsidP="003B7D1B">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start with simple rise/tilt/rotate commands</w:t>
      </w:r>
    </w:p>
    <w:p w14:paraId="76496503" w14:textId="77777777" w:rsidR="006037D4" w:rsidRPr="006037D4" w:rsidRDefault="006037D4" w:rsidP="003B7D1B">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IMU stabilization early</w:t>
      </w:r>
    </w:p>
    <w:p w14:paraId="78B514A1" w14:textId="77777777" w:rsidR="006037D4" w:rsidRPr="006037D4" w:rsidRDefault="006037D4" w:rsidP="003B7D1B">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micro</w:t>
      </w:r>
      <w:r w:rsidRPr="006037D4">
        <w:rPr>
          <w:rFonts w:ascii="Times New Roman" w:eastAsia="Times New Roman" w:hAnsi="Times New Roman" w:cs="Times New Roman"/>
          <w:kern w:val="0"/>
          <w14:ligatures w14:val="none"/>
        </w:rPr>
        <w:noBreakHyphen/>
        <w:t>motion patterns separately</w:t>
      </w:r>
    </w:p>
    <w:p w14:paraId="55E55E19" w14:textId="77777777" w:rsidR="006037D4" w:rsidRPr="006037D4" w:rsidRDefault="006037D4" w:rsidP="003B7D1B">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safety overrides frequently</w:t>
      </w:r>
    </w:p>
    <w:p w14:paraId="5B57B76D" w14:textId="77777777" w:rsidR="006037D4" w:rsidRPr="006037D4" w:rsidRDefault="006037D4" w:rsidP="003B7D1B">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docking behavior last</w:t>
      </w:r>
    </w:p>
    <w:p w14:paraId="4F24C257" w14:textId="77777777" w:rsidR="006037D4" w:rsidRPr="006037D4" w:rsidRDefault="006037D4" w:rsidP="003B7D1B">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interior mode with humans nearby</w:t>
      </w:r>
    </w:p>
    <w:p w14:paraId="5040531B" w14:textId="77777777" w:rsidR="006037D4" w:rsidRPr="006037D4" w:rsidRDefault="006037D4" w:rsidP="003B7D1B">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secure the LiPo battery before testing</w:t>
      </w:r>
    </w:p>
    <w:p w14:paraId="4EC101EF" w14:textId="77777777" w:rsidR="006037D4" w:rsidRPr="006037D4" w:rsidRDefault="006037D4" w:rsidP="003B7D1B">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 simulation before real flight</w:t>
      </w:r>
    </w:p>
    <w:p w14:paraId="5D740078" w14:textId="25DB9A05"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 xml:space="preserve">SECTION </w:t>
      </w:r>
      <w:r w:rsidR="00F80B09">
        <w:rPr>
          <w:rFonts w:ascii="Times New Roman" w:eastAsia="Times New Roman" w:hAnsi="Times New Roman" w:cs="Times New Roman"/>
          <w:b/>
          <w:bCs/>
          <w:kern w:val="36"/>
          <w:sz w:val="48"/>
          <w:szCs w:val="48"/>
          <w14:ligatures w14:val="none"/>
        </w:rPr>
        <w:t>8</w:t>
      </w:r>
      <w:r w:rsidRPr="006037D4">
        <w:rPr>
          <w:rFonts w:ascii="Times New Roman" w:eastAsia="Times New Roman" w:hAnsi="Times New Roman" w:cs="Times New Roman"/>
          <w:b/>
          <w:bCs/>
          <w:kern w:val="36"/>
          <w:sz w:val="48"/>
          <w:szCs w:val="48"/>
          <w14:ligatures w14:val="none"/>
        </w:rPr>
        <w:t xml:space="preserve"> — SPECIES</w:t>
      </w:r>
      <w:r w:rsidRPr="006037D4">
        <w:rPr>
          <w:rFonts w:ascii="Times New Roman" w:eastAsia="Times New Roman" w:hAnsi="Times New Roman" w:cs="Times New Roman"/>
          <w:b/>
          <w:bCs/>
          <w:kern w:val="36"/>
          <w:sz w:val="48"/>
          <w:szCs w:val="48"/>
          <w14:ligatures w14:val="none"/>
        </w:rPr>
        <w:noBreakHyphen/>
        <w:t>ADAPTIVE INTELLIGENCE SPECIFICATION</w:t>
      </w:r>
    </w:p>
    <w:p w14:paraId="4642E2D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Species</w:t>
      </w:r>
      <w:r w:rsidRPr="006037D4">
        <w:rPr>
          <w:rFonts w:ascii="Times New Roman" w:eastAsia="Times New Roman" w:hAnsi="Times New Roman" w:cs="Times New Roman"/>
          <w:kern w:val="0"/>
          <w14:ligatures w14:val="none"/>
        </w:rPr>
        <w:noBreakHyphen/>
        <w:t>Adaptive Intelligence Layer determines how the drone behaves based on the type of bird approaching or entering the cart. Different species respond to different motion patterns, speeds, and deterrence cues.</w:t>
      </w:r>
    </w:p>
    <w:p w14:paraId="0F055DDA" w14:textId="2A7A84AD"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w:t>
      </w:r>
      <w:r w:rsidR="006037D4" w:rsidRPr="006037D4">
        <w:rPr>
          <w:rFonts w:ascii="Times New Roman" w:eastAsia="Times New Roman" w:hAnsi="Times New Roman" w:cs="Times New Roman"/>
          <w:b/>
          <w:bCs/>
          <w:kern w:val="0"/>
          <w:sz w:val="36"/>
          <w:szCs w:val="36"/>
          <w14:ligatures w14:val="none"/>
        </w:rPr>
        <w:t>.1 Purpose of Species</w:t>
      </w:r>
      <w:r w:rsidR="006037D4" w:rsidRPr="006037D4">
        <w:rPr>
          <w:rFonts w:ascii="Times New Roman" w:eastAsia="Times New Roman" w:hAnsi="Times New Roman" w:cs="Times New Roman"/>
          <w:b/>
          <w:bCs/>
          <w:kern w:val="0"/>
          <w:sz w:val="36"/>
          <w:szCs w:val="36"/>
          <w14:ligatures w14:val="none"/>
        </w:rPr>
        <w:noBreakHyphen/>
        <w:t>Adaptive Intelligence</w:t>
      </w:r>
    </w:p>
    <w:p w14:paraId="5BEE1E7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Different birds require different deterrence strategies:</w:t>
      </w:r>
    </w:p>
    <w:p w14:paraId="59133310" w14:textId="77777777" w:rsidR="006037D4" w:rsidRPr="006037D4" w:rsidRDefault="006037D4" w:rsidP="003B7D1B">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Ravens</w:t>
      </w:r>
      <w:r w:rsidRPr="006037D4">
        <w:rPr>
          <w:rFonts w:ascii="Times New Roman" w:eastAsia="Times New Roman" w:hAnsi="Times New Roman" w:cs="Times New Roman"/>
          <w:kern w:val="0"/>
          <w14:ligatures w14:val="none"/>
        </w:rPr>
        <w:t xml:space="preserve"> — highly intelligent, aggressive → fast, strong motion</w:t>
      </w:r>
    </w:p>
    <w:p w14:paraId="509ACE5E" w14:textId="77777777" w:rsidR="006037D4" w:rsidRPr="006037D4" w:rsidRDefault="006037D4" w:rsidP="003B7D1B">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Crows</w:t>
      </w:r>
      <w:r w:rsidRPr="006037D4">
        <w:rPr>
          <w:rFonts w:ascii="Times New Roman" w:eastAsia="Times New Roman" w:hAnsi="Times New Roman" w:cs="Times New Roman"/>
          <w:kern w:val="0"/>
          <w14:ligatures w14:val="none"/>
        </w:rPr>
        <w:t xml:space="preserve"> — curious, persistent → sweeping patterns</w:t>
      </w:r>
    </w:p>
    <w:p w14:paraId="5DEBD905" w14:textId="77777777" w:rsidR="006037D4" w:rsidRPr="006037D4" w:rsidRDefault="006037D4" w:rsidP="003B7D1B">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lastRenderedPageBreak/>
        <w:t>Grackles</w:t>
      </w:r>
      <w:r w:rsidRPr="006037D4">
        <w:rPr>
          <w:rFonts w:ascii="Times New Roman" w:eastAsia="Times New Roman" w:hAnsi="Times New Roman" w:cs="Times New Roman"/>
          <w:kern w:val="0"/>
          <w14:ligatures w14:val="none"/>
        </w:rPr>
        <w:t xml:space="preserve"> — jittery → quick micro</w:t>
      </w:r>
      <w:r w:rsidRPr="006037D4">
        <w:rPr>
          <w:rFonts w:ascii="Times New Roman" w:eastAsia="Times New Roman" w:hAnsi="Times New Roman" w:cs="Times New Roman"/>
          <w:kern w:val="0"/>
          <w14:ligatures w14:val="none"/>
        </w:rPr>
        <w:noBreakHyphen/>
        <w:t>motion</w:t>
      </w:r>
    </w:p>
    <w:p w14:paraId="3BF16BBC" w14:textId="77777777" w:rsidR="006037D4" w:rsidRPr="006037D4" w:rsidRDefault="006037D4" w:rsidP="003B7D1B">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Gulls</w:t>
      </w:r>
      <w:r w:rsidRPr="006037D4">
        <w:rPr>
          <w:rFonts w:ascii="Times New Roman" w:eastAsia="Times New Roman" w:hAnsi="Times New Roman" w:cs="Times New Roman"/>
          <w:kern w:val="0"/>
          <w14:ligatures w14:val="none"/>
        </w:rPr>
        <w:t xml:space="preserve"> — large, slow → high hover + circular motion</w:t>
      </w:r>
    </w:p>
    <w:p w14:paraId="37BED9BF" w14:textId="77777777" w:rsidR="006037D4" w:rsidRPr="006037D4" w:rsidRDefault="006037D4" w:rsidP="003B7D1B">
      <w:pPr>
        <w:numPr>
          <w:ilvl w:val="0"/>
          <w:numId w:val="66"/>
        </w:numPr>
        <w:spacing w:before="100" w:beforeAutospacing="1" w:after="100" w:afterAutospacing="1" w:line="240" w:lineRule="auto"/>
        <w:rPr>
          <w:rFonts w:ascii="Times New Roman" w:eastAsia="Times New Roman" w:hAnsi="Times New Roman" w:cs="Times New Roman"/>
          <w:kern w:val="0"/>
          <w:lang w:val="fr-FR"/>
          <w14:ligatures w14:val="none"/>
        </w:rPr>
      </w:pPr>
      <w:r w:rsidRPr="006037D4">
        <w:rPr>
          <w:rFonts w:ascii="Times New Roman" w:eastAsia="Times New Roman" w:hAnsi="Times New Roman" w:cs="Times New Roman"/>
          <w:b/>
          <w:bCs/>
          <w:kern w:val="0"/>
          <w:lang w:val="fr-FR"/>
          <w14:ligatures w14:val="none"/>
        </w:rPr>
        <w:t>Ibis/</w:t>
      </w:r>
      <w:proofErr w:type="spellStart"/>
      <w:r w:rsidRPr="006037D4">
        <w:rPr>
          <w:rFonts w:ascii="Times New Roman" w:eastAsia="Times New Roman" w:hAnsi="Times New Roman" w:cs="Times New Roman"/>
          <w:b/>
          <w:bCs/>
          <w:kern w:val="0"/>
          <w:lang w:val="fr-FR"/>
          <w14:ligatures w14:val="none"/>
        </w:rPr>
        <w:t>Herons</w:t>
      </w:r>
      <w:proofErr w:type="spellEnd"/>
      <w:r w:rsidRPr="006037D4">
        <w:rPr>
          <w:rFonts w:ascii="Times New Roman" w:eastAsia="Times New Roman" w:hAnsi="Times New Roman" w:cs="Times New Roman"/>
          <w:kern w:val="0"/>
          <w:lang w:val="fr-FR"/>
          <w14:ligatures w14:val="none"/>
        </w:rPr>
        <w:t xml:space="preserve"> — </w:t>
      </w:r>
      <w:proofErr w:type="spellStart"/>
      <w:r w:rsidRPr="006037D4">
        <w:rPr>
          <w:rFonts w:ascii="Times New Roman" w:eastAsia="Times New Roman" w:hAnsi="Times New Roman" w:cs="Times New Roman"/>
          <w:kern w:val="0"/>
          <w:lang w:val="fr-FR"/>
          <w14:ligatures w14:val="none"/>
        </w:rPr>
        <w:t>gentle</w:t>
      </w:r>
      <w:proofErr w:type="spellEnd"/>
      <w:r w:rsidRPr="006037D4">
        <w:rPr>
          <w:rFonts w:ascii="Times New Roman" w:eastAsia="Times New Roman" w:hAnsi="Times New Roman" w:cs="Times New Roman"/>
          <w:kern w:val="0"/>
          <w:lang w:val="fr-FR"/>
          <w14:ligatures w14:val="none"/>
        </w:rPr>
        <w:t xml:space="preserve"> → non</w:t>
      </w:r>
      <w:r w:rsidRPr="006037D4">
        <w:rPr>
          <w:rFonts w:ascii="Times New Roman" w:eastAsia="Times New Roman" w:hAnsi="Times New Roman" w:cs="Times New Roman"/>
          <w:kern w:val="0"/>
          <w:lang w:val="fr-FR"/>
          <w14:ligatures w14:val="none"/>
        </w:rPr>
        <w:noBreakHyphen/>
      </w:r>
      <w:proofErr w:type="spellStart"/>
      <w:r w:rsidRPr="006037D4">
        <w:rPr>
          <w:rFonts w:ascii="Times New Roman" w:eastAsia="Times New Roman" w:hAnsi="Times New Roman" w:cs="Times New Roman"/>
          <w:kern w:val="0"/>
          <w:lang w:val="fr-FR"/>
          <w14:ligatures w14:val="none"/>
        </w:rPr>
        <w:t>aggressive</w:t>
      </w:r>
      <w:proofErr w:type="spellEnd"/>
      <w:r w:rsidRPr="006037D4">
        <w:rPr>
          <w:rFonts w:ascii="Times New Roman" w:eastAsia="Times New Roman" w:hAnsi="Times New Roman" w:cs="Times New Roman"/>
          <w:kern w:val="0"/>
          <w:lang w:val="fr-FR"/>
          <w14:ligatures w14:val="none"/>
        </w:rPr>
        <w:t xml:space="preserve"> </w:t>
      </w:r>
      <w:proofErr w:type="spellStart"/>
      <w:r w:rsidRPr="006037D4">
        <w:rPr>
          <w:rFonts w:ascii="Times New Roman" w:eastAsia="Times New Roman" w:hAnsi="Times New Roman" w:cs="Times New Roman"/>
          <w:kern w:val="0"/>
          <w:lang w:val="fr-FR"/>
          <w14:ligatures w14:val="none"/>
        </w:rPr>
        <w:t>cues</w:t>
      </w:r>
      <w:proofErr w:type="spellEnd"/>
    </w:p>
    <w:p w14:paraId="2FB4550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Species</w:t>
      </w:r>
      <w:r w:rsidRPr="006037D4">
        <w:rPr>
          <w:rFonts w:ascii="Times New Roman" w:eastAsia="Times New Roman" w:hAnsi="Times New Roman" w:cs="Times New Roman"/>
          <w:kern w:val="0"/>
          <w14:ligatures w14:val="none"/>
        </w:rPr>
        <w:noBreakHyphen/>
        <w:t>Adaptive Layer ensures the drone:</w:t>
      </w:r>
    </w:p>
    <w:p w14:paraId="342F6CF9" w14:textId="77777777" w:rsidR="006037D4" w:rsidRPr="006037D4" w:rsidRDefault="006037D4" w:rsidP="003B7D1B">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uses the right pattern for the right species</w:t>
      </w:r>
    </w:p>
    <w:p w14:paraId="1A746E77" w14:textId="77777777" w:rsidR="006037D4" w:rsidRPr="006037D4" w:rsidRDefault="006037D4" w:rsidP="003B7D1B">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escalates only when needed</w:t>
      </w:r>
    </w:p>
    <w:p w14:paraId="7FBE952E" w14:textId="77777777" w:rsidR="006037D4" w:rsidRPr="006037D4" w:rsidRDefault="006037D4" w:rsidP="003B7D1B">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stays safe and predictable</w:t>
      </w:r>
    </w:p>
    <w:p w14:paraId="4D6E10A1" w14:textId="77777777" w:rsidR="006037D4" w:rsidRPr="006037D4" w:rsidRDefault="006037D4" w:rsidP="003B7D1B">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avoids habituation</w:t>
      </w:r>
    </w:p>
    <w:p w14:paraId="1280C157" w14:textId="005E451C"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w:t>
      </w:r>
      <w:r w:rsidR="006037D4" w:rsidRPr="006037D4">
        <w:rPr>
          <w:rFonts w:ascii="Times New Roman" w:eastAsia="Times New Roman" w:hAnsi="Times New Roman" w:cs="Times New Roman"/>
          <w:b/>
          <w:bCs/>
          <w:kern w:val="0"/>
          <w:sz w:val="36"/>
          <w:szCs w:val="36"/>
          <w14:ligatures w14:val="none"/>
        </w:rPr>
        <w:t>.2 Species Classification Pipeline</w:t>
      </w:r>
    </w:p>
    <w:p w14:paraId="7085D9B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The Jetson Nano runs a lightweight </w:t>
      </w:r>
      <w:proofErr w:type="spellStart"/>
      <w:r w:rsidRPr="006037D4">
        <w:rPr>
          <w:rFonts w:ascii="Times New Roman" w:eastAsia="Times New Roman" w:hAnsi="Times New Roman" w:cs="Times New Roman"/>
          <w:kern w:val="0"/>
          <w14:ligatures w14:val="none"/>
        </w:rPr>
        <w:t>TensorRT</w:t>
      </w:r>
      <w:proofErr w:type="spellEnd"/>
      <w:r w:rsidRPr="006037D4">
        <w:rPr>
          <w:rFonts w:ascii="Times New Roman" w:eastAsia="Times New Roman" w:hAnsi="Times New Roman" w:cs="Times New Roman"/>
          <w:kern w:val="0"/>
          <w14:ligatures w14:val="none"/>
        </w:rPr>
        <w:noBreakHyphen/>
        <w:t>optimized classifier.</w:t>
      </w:r>
    </w:p>
    <w:p w14:paraId="59FDC9F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6037D4">
        <w:rPr>
          <w:rFonts w:ascii="Times New Roman" w:eastAsia="Times New Roman" w:hAnsi="Times New Roman" w:cs="Times New Roman"/>
          <w:b/>
          <w:bCs/>
          <w:kern w:val="0"/>
          <w:sz w:val="27"/>
          <w:szCs w:val="27"/>
          <w14:ligatures w14:val="none"/>
        </w:rPr>
        <w:t>Inputs</w:t>
      </w:r>
      <w:proofErr w:type="gramEnd"/>
    </w:p>
    <w:p w14:paraId="783936FB" w14:textId="77777777" w:rsidR="006037D4" w:rsidRPr="006037D4" w:rsidRDefault="006037D4" w:rsidP="003B7D1B">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front CSI camera</w:t>
      </w:r>
    </w:p>
    <w:p w14:paraId="45FF34DE" w14:textId="77777777" w:rsidR="006037D4" w:rsidRPr="006037D4" w:rsidRDefault="006037D4" w:rsidP="003B7D1B">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camera (optional)</w:t>
      </w:r>
    </w:p>
    <w:p w14:paraId="6A9C01E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6037D4">
        <w:rPr>
          <w:rFonts w:ascii="Times New Roman" w:eastAsia="Times New Roman" w:hAnsi="Times New Roman" w:cs="Times New Roman"/>
          <w:b/>
          <w:bCs/>
          <w:kern w:val="0"/>
          <w:sz w:val="27"/>
          <w:szCs w:val="27"/>
          <w14:ligatures w14:val="none"/>
        </w:rPr>
        <w:t>Outputs</w:t>
      </w:r>
      <w:proofErr w:type="gramEnd"/>
    </w:p>
    <w:p w14:paraId="7E01481D" w14:textId="77777777" w:rsidR="006037D4" w:rsidRPr="006037D4" w:rsidRDefault="006037D4" w:rsidP="003B7D1B">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species</w:t>
      </w:r>
      <w:proofErr w:type="gramEnd"/>
      <w:r w:rsidRPr="006037D4">
        <w:rPr>
          <w:rFonts w:ascii="Times New Roman" w:eastAsia="Times New Roman" w:hAnsi="Times New Roman" w:cs="Times New Roman"/>
          <w:kern w:val="0"/>
          <w14:ligatures w14:val="none"/>
        </w:rPr>
        <w:t xml:space="preserve"> label</w:t>
      </w:r>
    </w:p>
    <w:p w14:paraId="12387AE5" w14:textId="77777777" w:rsidR="006037D4" w:rsidRPr="006037D4" w:rsidRDefault="006037D4" w:rsidP="003B7D1B">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confidence score</w:t>
      </w:r>
    </w:p>
    <w:p w14:paraId="1BCF6E7F" w14:textId="77777777" w:rsidR="006037D4" w:rsidRPr="006037D4" w:rsidRDefault="006037D4" w:rsidP="003B7D1B">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threat direction</w:t>
      </w:r>
    </w:p>
    <w:p w14:paraId="7FCEC6AA" w14:textId="77777777" w:rsidR="006037D4" w:rsidRPr="006037D4" w:rsidRDefault="006037D4" w:rsidP="003B7D1B">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number of birds detected</w:t>
      </w:r>
    </w:p>
    <w:p w14:paraId="3AA8615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Student Notes</w:t>
      </w:r>
    </w:p>
    <w:p w14:paraId="68AC257E" w14:textId="77777777" w:rsidR="006037D4" w:rsidRPr="006037D4" w:rsidRDefault="006037D4" w:rsidP="003B7D1B">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no</w:t>
      </w:r>
      <w:proofErr w:type="gramEnd"/>
      <w:r w:rsidRPr="006037D4">
        <w:rPr>
          <w:rFonts w:ascii="Times New Roman" w:eastAsia="Times New Roman" w:hAnsi="Times New Roman" w:cs="Times New Roman"/>
          <w:kern w:val="0"/>
          <w14:ligatures w14:val="none"/>
        </w:rPr>
        <w:t xml:space="preserve"> model training required</w:t>
      </w:r>
    </w:p>
    <w:p w14:paraId="2F274484" w14:textId="77777777" w:rsidR="006037D4" w:rsidRPr="006037D4" w:rsidRDefault="006037D4" w:rsidP="003B7D1B">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pretrained model provided</w:t>
      </w:r>
    </w:p>
    <w:p w14:paraId="107C4B75" w14:textId="77777777" w:rsidR="006037D4" w:rsidRPr="006037D4" w:rsidRDefault="006037D4" w:rsidP="003B7D1B">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only integrate classifier output</w:t>
      </w:r>
    </w:p>
    <w:p w14:paraId="0B677045" w14:textId="4F253C86"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w:t>
      </w:r>
      <w:r w:rsidR="006037D4" w:rsidRPr="006037D4">
        <w:rPr>
          <w:rFonts w:ascii="Times New Roman" w:eastAsia="Times New Roman" w:hAnsi="Times New Roman" w:cs="Times New Roman"/>
          <w:b/>
          <w:bCs/>
          <w:kern w:val="0"/>
          <w:sz w:val="36"/>
          <w:szCs w:val="36"/>
          <w14:ligatures w14:val="none"/>
        </w:rPr>
        <w:t>.3 Exterior Mode Species Behaviors</w:t>
      </w:r>
    </w:p>
    <w:p w14:paraId="1A4AB35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Ravens</w:t>
      </w:r>
    </w:p>
    <w:p w14:paraId="3ECF4495" w14:textId="77777777" w:rsidR="006037D4" w:rsidRPr="006037D4" w:rsidRDefault="006037D4" w:rsidP="003B7D1B">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tilt (15–25°)</w:t>
      </w:r>
    </w:p>
    <w:p w14:paraId="3086ED82" w14:textId="77777777" w:rsidR="006037D4" w:rsidRPr="006037D4" w:rsidRDefault="006037D4" w:rsidP="003B7D1B">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rapid oscillation</w:t>
      </w:r>
    </w:p>
    <w:p w14:paraId="435264D9" w14:textId="77777777" w:rsidR="006037D4" w:rsidRPr="006037D4" w:rsidRDefault="006037D4" w:rsidP="003B7D1B">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strong rotation</w:t>
      </w:r>
    </w:p>
    <w:p w14:paraId="4AF3C3C1" w14:textId="77777777" w:rsidR="006037D4" w:rsidRPr="006037D4" w:rsidRDefault="006037D4" w:rsidP="003B7D1B">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enabled</w:t>
      </w:r>
    </w:p>
    <w:p w14:paraId="04A9A4AD"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Crows</w:t>
      </w:r>
    </w:p>
    <w:p w14:paraId="7B1F20FD" w14:textId="77777777" w:rsidR="006037D4" w:rsidRPr="006037D4" w:rsidRDefault="006037D4" w:rsidP="003B7D1B">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medium tilt (10–15°)</w:t>
      </w:r>
    </w:p>
    <w:p w14:paraId="74418730" w14:textId="77777777" w:rsidR="006037D4" w:rsidRPr="006037D4" w:rsidRDefault="006037D4" w:rsidP="003B7D1B">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sweeping rotation</w:t>
      </w:r>
    </w:p>
    <w:p w14:paraId="10EC3141" w14:textId="77777777" w:rsidR="006037D4" w:rsidRPr="006037D4" w:rsidRDefault="006037D4" w:rsidP="003B7D1B">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moderate oscillation</w:t>
      </w:r>
    </w:p>
    <w:p w14:paraId="502A44FB" w14:textId="77777777" w:rsidR="006037D4" w:rsidRPr="006037D4" w:rsidRDefault="006037D4" w:rsidP="003B7D1B">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enabled, buzzer optional</w:t>
      </w:r>
    </w:p>
    <w:p w14:paraId="00A53E2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Grackles</w:t>
      </w:r>
    </w:p>
    <w:p w14:paraId="5E4D55DF" w14:textId="77777777" w:rsidR="006037D4" w:rsidRPr="006037D4" w:rsidRDefault="006037D4" w:rsidP="003B7D1B">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jittery motion</w:t>
      </w:r>
    </w:p>
    <w:p w14:paraId="57E43CB4" w14:textId="77777777" w:rsidR="006037D4" w:rsidRPr="006037D4" w:rsidRDefault="006037D4" w:rsidP="003B7D1B">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rapid micro</w:t>
      </w:r>
      <w:r w:rsidRPr="006037D4">
        <w:rPr>
          <w:rFonts w:ascii="Times New Roman" w:eastAsia="Times New Roman" w:hAnsi="Times New Roman" w:cs="Times New Roman"/>
          <w:kern w:val="0"/>
          <w14:ligatures w14:val="none"/>
        </w:rPr>
        <w:noBreakHyphen/>
        <w:t>tilt pulses</w:t>
      </w:r>
    </w:p>
    <w:p w14:paraId="69F9B1E2" w14:textId="77777777" w:rsidR="006037D4" w:rsidRPr="006037D4" w:rsidRDefault="006037D4" w:rsidP="003B7D1B">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oscillation</w:t>
      </w:r>
    </w:p>
    <w:p w14:paraId="2B2A2BE8" w14:textId="77777777" w:rsidR="006037D4" w:rsidRPr="006037D4" w:rsidRDefault="006037D4" w:rsidP="003B7D1B">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enabled</w:t>
      </w:r>
    </w:p>
    <w:p w14:paraId="0BE31FF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Gulls</w:t>
      </w:r>
    </w:p>
    <w:p w14:paraId="234E723E" w14:textId="77777777" w:rsidR="006037D4" w:rsidRPr="006037D4" w:rsidRDefault="006037D4" w:rsidP="003B7D1B">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higher hover (2–3 feet)</w:t>
      </w:r>
    </w:p>
    <w:p w14:paraId="138185C0" w14:textId="77777777" w:rsidR="006037D4" w:rsidRPr="006037D4" w:rsidRDefault="006037D4" w:rsidP="003B7D1B">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circular rotation</w:t>
      </w:r>
    </w:p>
    <w:p w14:paraId="6AF4C654" w14:textId="77777777" w:rsidR="006037D4" w:rsidRPr="006037D4" w:rsidRDefault="006037D4" w:rsidP="003B7D1B">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tilt</w:t>
      </w:r>
    </w:p>
    <w:p w14:paraId="4B696B77" w14:textId="77777777" w:rsidR="006037D4" w:rsidRPr="006037D4" w:rsidRDefault="006037D4" w:rsidP="003B7D1B">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enabled, buzzer optional</w:t>
      </w:r>
    </w:p>
    <w:p w14:paraId="264CA440"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Ibis / Herons</w:t>
      </w:r>
    </w:p>
    <w:p w14:paraId="6545F3EE" w14:textId="77777777" w:rsidR="006037D4" w:rsidRPr="006037D4" w:rsidRDefault="006037D4" w:rsidP="003B7D1B">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gentle tilt</w:t>
      </w:r>
    </w:p>
    <w:p w14:paraId="47ABD2A5" w14:textId="77777777" w:rsidR="006037D4" w:rsidRPr="006037D4" w:rsidRDefault="006037D4" w:rsidP="003B7D1B">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oscillation</w:t>
      </w:r>
    </w:p>
    <w:p w14:paraId="25BCCDF9" w14:textId="77777777" w:rsidR="006037D4" w:rsidRPr="006037D4" w:rsidRDefault="006037D4" w:rsidP="003B7D1B">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57368E9D" w14:textId="3DB44058"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w:t>
      </w:r>
      <w:r w:rsidR="006037D4" w:rsidRPr="006037D4">
        <w:rPr>
          <w:rFonts w:ascii="Times New Roman" w:eastAsia="Times New Roman" w:hAnsi="Times New Roman" w:cs="Times New Roman"/>
          <w:b/>
          <w:bCs/>
          <w:kern w:val="0"/>
          <w:sz w:val="36"/>
          <w:szCs w:val="36"/>
          <w14:ligatures w14:val="none"/>
        </w:rPr>
        <w:t>.4 Interior Mode Species Behaviors (Scaled</w:t>
      </w:r>
      <w:r w:rsidR="006037D4" w:rsidRPr="006037D4">
        <w:rPr>
          <w:rFonts w:ascii="Times New Roman" w:eastAsia="Times New Roman" w:hAnsi="Times New Roman" w:cs="Times New Roman"/>
          <w:b/>
          <w:bCs/>
          <w:kern w:val="0"/>
          <w:sz w:val="36"/>
          <w:szCs w:val="36"/>
          <w14:ligatures w14:val="none"/>
        </w:rPr>
        <w:noBreakHyphen/>
        <w:t>Down)</w:t>
      </w:r>
    </w:p>
    <w:p w14:paraId="630A0FF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micro</w:t>
      </w:r>
      <w:r w:rsidRPr="006037D4">
        <w:rPr>
          <w:rFonts w:ascii="Times New Roman" w:eastAsia="Times New Roman" w:hAnsi="Times New Roman" w:cs="Times New Roman"/>
          <w:kern w:val="0"/>
          <w14:ligatures w14:val="none"/>
        </w:rPr>
        <w:noBreakHyphen/>
        <w:t>motion only.</w:t>
      </w:r>
    </w:p>
    <w:p w14:paraId="1413B5B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Ravens</w:t>
      </w:r>
    </w:p>
    <w:p w14:paraId="532F541F" w14:textId="77777777" w:rsidR="006037D4" w:rsidRPr="006037D4" w:rsidRDefault="006037D4" w:rsidP="003B7D1B">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10–15°</w:t>
      </w:r>
    </w:p>
    <w:p w14:paraId="59BB01E7" w14:textId="77777777" w:rsidR="006037D4" w:rsidRPr="006037D4" w:rsidRDefault="006037D4" w:rsidP="003B7D1B">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5–8°</w:t>
      </w:r>
    </w:p>
    <w:p w14:paraId="7644D02F" w14:textId="77777777" w:rsidR="006037D4" w:rsidRPr="006037D4" w:rsidRDefault="006037D4" w:rsidP="003B7D1B">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48F3900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Crows</w:t>
      </w:r>
    </w:p>
    <w:p w14:paraId="42E997F0" w14:textId="77777777" w:rsidR="006037D4" w:rsidRPr="006037D4" w:rsidRDefault="006037D4" w:rsidP="003B7D1B">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8–12°</w:t>
      </w:r>
    </w:p>
    <w:p w14:paraId="1676B6E5" w14:textId="77777777" w:rsidR="006037D4" w:rsidRPr="006037D4" w:rsidRDefault="006037D4" w:rsidP="003B7D1B">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randomized</w:t>
      </w:r>
    </w:p>
    <w:p w14:paraId="63532776" w14:textId="77777777" w:rsidR="006037D4" w:rsidRPr="006037D4" w:rsidRDefault="006037D4" w:rsidP="003B7D1B">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optional</w:t>
      </w:r>
    </w:p>
    <w:p w14:paraId="081DC38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Grackles</w:t>
      </w:r>
    </w:p>
    <w:p w14:paraId="78E27D23" w14:textId="77777777" w:rsidR="006037D4" w:rsidRPr="006037D4" w:rsidRDefault="006037D4" w:rsidP="003B7D1B">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quick micro</w:t>
      </w:r>
      <w:r w:rsidRPr="006037D4">
        <w:rPr>
          <w:rFonts w:ascii="Times New Roman" w:eastAsia="Times New Roman" w:hAnsi="Times New Roman" w:cs="Times New Roman"/>
          <w:kern w:val="0"/>
          <w14:ligatures w14:val="none"/>
        </w:rPr>
        <w:noBreakHyphen/>
        <w:t>tilt pulses</w:t>
      </w:r>
    </w:p>
    <w:p w14:paraId="23E78DEB" w14:textId="77777777" w:rsidR="006037D4" w:rsidRPr="006037D4" w:rsidRDefault="006037D4" w:rsidP="003B7D1B">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micro</w:t>
      </w:r>
      <w:r w:rsidRPr="006037D4">
        <w:rPr>
          <w:rFonts w:ascii="Times New Roman" w:eastAsia="Times New Roman" w:hAnsi="Times New Roman" w:cs="Times New Roman"/>
          <w:kern w:val="0"/>
          <w14:ligatures w14:val="none"/>
        </w:rPr>
        <w:noBreakHyphen/>
        <w:t>yaw oscillation</w:t>
      </w:r>
    </w:p>
    <w:p w14:paraId="053C40EC" w14:textId="77777777" w:rsidR="006037D4" w:rsidRPr="006037D4" w:rsidRDefault="006037D4" w:rsidP="003B7D1B">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73935B5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Gulls</w:t>
      </w:r>
    </w:p>
    <w:p w14:paraId="772364D4" w14:textId="77777777" w:rsidR="006037D4" w:rsidRPr="006037D4" w:rsidRDefault="006037D4" w:rsidP="003B7D1B">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micro</w:t>
      </w:r>
      <w:r w:rsidRPr="006037D4">
        <w:rPr>
          <w:rFonts w:ascii="Times New Roman" w:eastAsia="Times New Roman" w:hAnsi="Times New Roman" w:cs="Times New Roman"/>
          <w:kern w:val="0"/>
          <w14:ligatures w14:val="none"/>
        </w:rPr>
        <w:noBreakHyphen/>
        <w:t>yaw: 5–10°</w:t>
      </w:r>
    </w:p>
    <w:p w14:paraId="23E00597" w14:textId="77777777" w:rsidR="006037D4" w:rsidRPr="006037D4" w:rsidRDefault="006037D4" w:rsidP="003B7D1B">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64432CF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Ibis / Herons</w:t>
      </w:r>
    </w:p>
    <w:p w14:paraId="0021325D" w14:textId="77777777" w:rsidR="006037D4" w:rsidRPr="006037D4" w:rsidRDefault="006037D4" w:rsidP="003B7D1B">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very gentle micro</w:t>
      </w:r>
      <w:r w:rsidRPr="006037D4">
        <w:rPr>
          <w:rFonts w:ascii="Times New Roman" w:eastAsia="Times New Roman" w:hAnsi="Times New Roman" w:cs="Times New Roman"/>
          <w:kern w:val="0"/>
          <w14:ligatures w14:val="none"/>
        </w:rPr>
        <w:noBreakHyphen/>
        <w:t>motion</w:t>
      </w:r>
    </w:p>
    <w:p w14:paraId="1495CE76" w14:textId="77777777" w:rsidR="006037D4" w:rsidRPr="006037D4" w:rsidRDefault="006037D4" w:rsidP="003B7D1B">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521E52F1" w14:textId="163C01B2"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w:t>
      </w:r>
      <w:r w:rsidR="006037D4" w:rsidRPr="006037D4">
        <w:rPr>
          <w:rFonts w:ascii="Times New Roman" w:eastAsia="Times New Roman" w:hAnsi="Times New Roman" w:cs="Times New Roman"/>
          <w:b/>
          <w:bCs/>
          <w:kern w:val="0"/>
          <w:sz w:val="36"/>
          <w:szCs w:val="36"/>
          <w14:ligatures w14:val="none"/>
        </w:rPr>
        <w:t>.5 Escalation Logic</w:t>
      </w:r>
    </w:p>
    <w:p w14:paraId="7060DA1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Escalation Triggers</w:t>
      </w:r>
    </w:p>
    <w:p w14:paraId="4E9BC85F" w14:textId="77777777" w:rsidR="006037D4" w:rsidRPr="006037D4" w:rsidRDefault="006037D4" w:rsidP="003B7D1B">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 continues approaching</w:t>
      </w:r>
    </w:p>
    <w:p w14:paraId="4962D5E1" w14:textId="77777777" w:rsidR="006037D4" w:rsidRPr="006037D4" w:rsidRDefault="006037D4" w:rsidP="003B7D1B">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 ignores first deterrence pattern</w:t>
      </w:r>
    </w:p>
    <w:p w14:paraId="6FB3EBC2" w14:textId="77777777" w:rsidR="006037D4" w:rsidRPr="006037D4" w:rsidRDefault="006037D4" w:rsidP="003B7D1B">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multiple birds detected</w:t>
      </w:r>
    </w:p>
    <w:p w14:paraId="64685534" w14:textId="77777777" w:rsidR="006037D4" w:rsidRPr="006037D4" w:rsidRDefault="006037D4" w:rsidP="003B7D1B">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high confidence species match</w:t>
      </w:r>
    </w:p>
    <w:p w14:paraId="1199A31B" w14:textId="77777777" w:rsidR="006037D4" w:rsidRPr="006037D4" w:rsidRDefault="006037D4" w:rsidP="003B7D1B">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threat direction confirmed</w:t>
      </w:r>
    </w:p>
    <w:p w14:paraId="4E12F5E9"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Escalation Steps</w:t>
      </w:r>
    </w:p>
    <w:p w14:paraId="4870C0D6" w14:textId="77777777" w:rsidR="006037D4" w:rsidRPr="006037D4" w:rsidRDefault="006037D4" w:rsidP="003B7D1B">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mild motion + LED</w:t>
      </w:r>
    </w:p>
    <w:p w14:paraId="28A2BFBD" w14:textId="77777777" w:rsidR="006037D4" w:rsidRPr="006037D4" w:rsidRDefault="006037D4" w:rsidP="003B7D1B">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stronger motion + LED</w:t>
      </w:r>
    </w:p>
    <w:p w14:paraId="06A28204" w14:textId="77777777" w:rsidR="006037D4" w:rsidRPr="006037D4" w:rsidRDefault="006037D4" w:rsidP="003B7D1B">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full motion + LED + buzzer</w:t>
      </w:r>
    </w:p>
    <w:p w14:paraId="23628A74" w14:textId="77777777" w:rsidR="006037D4" w:rsidRPr="006037D4" w:rsidRDefault="006037D4" w:rsidP="003B7D1B">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override if bird gets too close</w:t>
      </w:r>
    </w:p>
    <w:p w14:paraId="1666440F"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Interior Mode Escalation</w:t>
      </w:r>
    </w:p>
    <w:p w14:paraId="6C4DA49A" w14:textId="77777777" w:rsidR="006037D4" w:rsidRPr="006037D4" w:rsidRDefault="006037D4" w:rsidP="003B7D1B">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w:t>
      </w:r>
    </w:p>
    <w:p w14:paraId="79B087C7" w14:textId="77777777" w:rsidR="006037D4" w:rsidRPr="006037D4" w:rsidRDefault="006037D4" w:rsidP="003B7D1B">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w:t>
      </w:r>
    </w:p>
    <w:p w14:paraId="0455C36D" w14:textId="77777777" w:rsidR="006037D4" w:rsidRPr="006037D4" w:rsidRDefault="006037D4" w:rsidP="003B7D1B">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6936CFE3" w14:textId="77777777" w:rsidR="006037D4" w:rsidRPr="006037D4" w:rsidRDefault="006037D4" w:rsidP="003B7D1B">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override if humans detected</w:t>
      </w:r>
    </w:p>
    <w:p w14:paraId="76D22681" w14:textId="50744B85"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w:t>
      </w:r>
      <w:r w:rsidR="006037D4" w:rsidRPr="006037D4">
        <w:rPr>
          <w:rFonts w:ascii="Times New Roman" w:eastAsia="Times New Roman" w:hAnsi="Times New Roman" w:cs="Times New Roman"/>
          <w:b/>
          <w:bCs/>
          <w:kern w:val="0"/>
          <w:sz w:val="36"/>
          <w:szCs w:val="36"/>
          <w14:ligatures w14:val="none"/>
        </w:rPr>
        <w:t>.6 Randomization (Anti</w:t>
      </w:r>
      <w:r w:rsidR="006037D4" w:rsidRPr="006037D4">
        <w:rPr>
          <w:rFonts w:ascii="Times New Roman" w:eastAsia="Times New Roman" w:hAnsi="Times New Roman" w:cs="Times New Roman"/>
          <w:b/>
          <w:bCs/>
          <w:kern w:val="0"/>
          <w:sz w:val="36"/>
          <w:szCs w:val="36"/>
          <w14:ligatures w14:val="none"/>
        </w:rPr>
        <w:noBreakHyphen/>
        <w:t>Habituation)</w:t>
      </w:r>
    </w:p>
    <w:p w14:paraId="771C2A6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Birds can learn patterns. To prevent this, the drone randomizes:</w:t>
      </w:r>
    </w:p>
    <w:p w14:paraId="0E93C841" w14:textId="77777777" w:rsidR="006037D4" w:rsidRPr="006037D4" w:rsidRDefault="006037D4" w:rsidP="003B7D1B">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timing</w:t>
      </w:r>
    </w:p>
    <w:p w14:paraId="56760B73" w14:textId="77777777" w:rsidR="006037D4" w:rsidRPr="006037D4" w:rsidRDefault="006037D4" w:rsidP="003B7D1B">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angles</w:t>
      </w:r>
    </w:p>
    <w:p w14:paraId="09A23091" w14:textId="77777777" w:rsidR="006037D4" w:rsidRPr="006037D4" w:rsidRDefault="006037D4" w:rsidP="003B7D1B">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yaw angles</w:t>
      </w:r>
    </w:p>
    <w:p w14:paraId="2E2DF2D5" w14:textId="77777777" w:rsidR="006037D4" w:rsidRPr="006037D4" w:rsidRDefault="006037D4" w:rsidP="003B7D1B">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patterns</w:t>
      </w:r>
    </w:p>
    <w:p w14:paraId="33C9AC26" w14:textId="77777777" w:rsidR="006037D4" w:rsidRPr="006037D4" w:rsidRDefault="006037D4" w:rsidP="003B7D1B">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patterns</w:t>
      </w:r>
    </w:p>
    <w:p w14:paraId="5ADDEE51" w14:textId="77777777" w:rsidR="006037D4" w:rsidRPr="006037D4" w:rsidRDefault="006037D4" w:rsidP="003B7D1B">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motion</w:t>
      </w:r>
      <w:proofErr w:type="gramEnd"/>
      <w:r w:rsidRPr="006037D4">
        <w:rPr>
          <w:rFonts w:ascii="Times New Roman" w:eastAsia="Times New Roman" w:hAnsi="Times New Roman" w:cs="Times New Roman"/>
          <w:kern w:val="0"/>
          <w14:ligatures w14:val="none"/>
        </w:rPr>
        <w:t xml:space="preserve"> sequences</w:t>
      </w:r>
    </w:p>
    <w:p w14:paraId="0F0C825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Example</w:t>
      </w:r>
    </w:p>
    <w:p w14:paraId="6DF08F61"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40B9654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yaw_angle</w:t>
      </w:r>
      <w:proofErr w:type="spellEnd"/>
      <w:r w:rsidRPr="006037D4">
        <w:rPr>
          <w:rFonts w:ascii="Courier New" w:eastAsia="Times New Roman" w:hAnsi="Courier New" w:cs="Courier New"/>
          <w:kern w:val="0"/>
          <w:sz w:val="20"/>
          <w:szCs w:val="20"/>
          <w14:ligatures w14:val="none"/>
        </w:rPr>
        <w:t xml:space="preserve"> = </w:t>
      </w:r>
      <w:proofErr w:type="gramStart"/>
      <w:r w:rsidRPr="006037D4">
        <w:rPr>
          <w:rFonts w:ascii="Courier New" w:eastAsia="Times New Roman" w:hAnsi="Courier New" w:cs="Courier New"/>
          <w:kern w:val="0"/>
          <w:sz w:val="20"/>
          <w:szCs w:val="20"/>
          <w14:ligatures w14:val="none"/>
        </w:rPr>
        <w:t>random(</w:t>
      </w:r>
      <w:proofErr w:type="gramEnd"/>
      <w:r w:rsidRPr="006037D4">
        <w:rPr>
          <w:rFonts w:ascii="Courier New" w:eastAsia="Times New Roman" w:hAnsi="Courier New" w:cs="Courier New"/>
          <w:kern w:val="0"/>
          <w:sz w:val="20"/>
          <w:szCs w:val="20"/>
          <w14:ligatures w14:val="none"/>
        </w:rPr>
        <w:t>5°, 15°)</w:t>
      </w:r>
    </w:p>
    <w:p w14:paraId="236F94D6"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tilt_angle</w:t>
      </w:r>
      <w:proofErr w:type="spellEnd"/>
      <w:r w:rsidRPr="006037D4">
        <w:rPr>
          <w:rFonts w:ascii="Courier New" w:eastAsia="Times New Roman" w:hAnsi="Courier New" w:cs="Courier New"/>
          <w:kern w:val="0"/>
          <w:sz w:val="20"/>
          <w:szCs w:val="20"/>
          <w14:ligatures w14:val="none"/>
        </w:rPr>
        <w:t xml:space="preserve"> = </w:t>
      </w:r>
      <w:proofErr w:type="gramStart"/>
      <w:r w:rsidRPr="006037D4">
        <w:rPr>
          <w:rFonts w:ascii="Courier New" w:eastAsia="Times New Roman" w:hAnsi="Courier New" w:cs="Courier New"/>
          <w:kern w:val="0"/>
          <w:sz w:val="20"/>
          <w:szCs w:val="20"/>
          <w14:ligatures w14:val="none"/>
        </w:rPr>
        <w:t>random(</w:t>
      </w:r>
      <w:proofErr w:type="gramEnd"/>
      <w:r w:rsidRPr="006037D4">
        <w:rPr>
          <w:rFonts w:ascii="Courier New" w:eastAsia="Times New Roman" w:hAnsi="Courier New" w:cs="Courier New"/>
          <w:kern w:val="0"/>
          <w:sz w:val="20"/>
          <w:szCs w:val="20"/>
          <w14:ligatures w14:val="none"/>
        </w:rPr>
        <w:t>3°, 8°)</w:t>
      </w:r>
    </w:p>
    <w:p w14:paraId="0AAD9E2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pattern_delay</w:t>
      </w:r>
      <w:proofErr w:type="spellEnd"/>
      <w:r w:rsidRPr="006037D4">
        <w:rPr>
          <w:rFonts w:ascii="Courier New" w:eastAsia="Times New Roman" w:hAnsi="Courier New" w:cs="Courier New"/>
          <w:kern w:val="0"/>
          <w:sz w:val="20"/>
          <w:szCs w:val="20"/>
          <w14:ligatures w14:val="none"/>
        </w:rPr>
        <w:t xml:space="preserve"> = </w:t>
      </w:r>
      <w:proofErr w:type="gramStart"/>
      <w:r w:rsidRPr="006037D4">
        <w:rPr>
          <w:rFonts w:ascii="Courier New" w:eastAsia="Times New Roman" w:hAnsi="Courier New" w:cs="Courier New"/>
          <w:kern w:val="0"/>
          <w:sz w:val="20"/>
          <w:szCs w:val="20"/>
          <w14:ligatures w14:val="none"/>
        </w:rPr>
        <w:t>random(</w:t>
      </w:r>
      <w:proofErr w:type="gramEnd"/>
      <w:r w:rsidRPr="006037D4">
        <w:rPr>
          <w:rFonts w:ascii="Courier New" w:eastAsia="Times New Roman" w:hAnsi="Courier New" w:cs="Courier New"/>
          <w:kern w:val="0"/>
          <w:sz w:val="20"/>
          <w:szCs w:val="20"/>
          <w14:ligatures w14:val="none"/>
        </w:rPr>
        <w:t>0.2s, 0.6s)</w:t>
      </w:r>
    </w:p>
    <w:p w14:paraId="4197F6EF" w14:textId="4DFD8ADA"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w:t>
      </w:r>
      <w:r w:rsidR="006037D4" w:rsidRPr="006037D4">
        <w:rPr>
          <w:rFonts w:ascii="Times New Roman" w:eastAsia="Times New Roman" w:hAnsi="Times New Roman" w:cs="Times New Roman"/>
          <w:b/>
          <w:bCs/>
          <w:kern w:val="0"/>
          <w:sz w:val="36"/>
          <w:szCs w:val="36"/>
          <w14:ligatures w14:val="none"/>
        </w:rPr>
        <w:t>.7 Species</w:t>
      </w:r>
      <w:r w:rsidR="006037D4" w:rsidRPr="006037D4">
        <w:rPr>
          <w:rFonts w:ascii="Times New Roman" w:eastAsia="Times New Roman" w:hAnsi="Times New Roman" w:cs="Times New Roman"/>
          <w:b/>
          <w:bCs/>
          <w:kern w:val="0"/>
          <w:sz w:val="36"/>
          <w:szCs w:val="36"/>
          <w14:ligatures w14:val="none"/>
        </w:rPr>
        <w:noBreakHyphen/>
        <w:t>Adaptive Decision Flow</w:t>
      </w:r>
    </w:p>
    <w:p w14:paraId="7DE90956"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7018124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if species == "raven":</w:t>
      </w:r>
    </w:p>
    <w:p w14:paraId="6681957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raven pattern</w:t>
      </w:r>
    </w:p>
    <w:p w14:paraId="144EE8B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species == "crow":</w:t>
      </w:r>
    </w:p>
    <w:p w14:paraId="3241A392"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crow pattern</w:t>
      </w:r>
    </w:p>
    <w:p w14:paraId="1B2CE6A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species == "grackle":</w:t>
      </w:r>
    </w:p>
    <w:p w14:paraId="2498E9D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w:t>
      </w:r>
      <w:proofErr w:type="gramStart"/>
      <w:r w:rsidRPr="006037D4">
        <w:rPr>
          <w:rFonts w:ascii="Courier New" w:eastAsia="Times New Roman" w:hAnsi="Courier New" w:cs="Courier New"/>
          <w:kern w:val="0"/>
          <w:sz w:val="20"/>
          <w:szCs w:val="20"/>
          <w14:ligatures w14:val="none"/>
        </w:rPr>
        <w:t>use</w:t>
      </w:r>
      <w:proofErr w:type="gramEnd"/>
      <w:r w:rsidRPr="006037D4">
        <w:rPr>
          <w:rFonts w:ascii="Courier New" w:eastAsia="Times New Roman" w:hAnsi="Courier New" w:cs="Courier New"/>
          <w:kern w:val="0"/>
          <w:sz w:val="20"/>
          <w:szCs w:val="20"/>
          <w14:ligatures w14:val="none"/>
        </w:rPr>
        <w:t xml:space="preserve"> grackle </w:t>
      </w:r>
      <w:proofErr w:type="gramStart"/>
      <w:r w:rsidRPr="006037D4">
        <w:rPr>
          <w:rFonts w:ascii="Courier New" w:eastAsia="Times New Roman" w:hAnsi="Courier New" w:cs="Courier New"/>
          <w:kern w:val="0"/>
          <w:sz w:val="20"/>
          <w:szCs w:val="20"/>
          <w14:ligatures w14:val="none"/>
        </w:rPr>
        <w:t>pattern</w:t>
      </w:r>
      <w:proofErr w:type="gramEnd"/>
    </w:p>
    <w:p w14:paraId="194E87F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species == "gull":</w:t>
      </w:r>
    </w:p>
    <w:p w14:paraId="74C1BE9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gull pattern</w:t>
      </w:r>
    </w:p>
    <w:p w14:paraId="47B91D0A"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elif</w:t>
      </w:r>
      <w:proofErr w:type="spellEnd"/>
      <w:r w:rsidRPr="006037D4">
        <w:rPr>
          <w:rFonts w:ascii="Courier New" w:eastAsia="Times New Roman" w:hAnsi="Courier New" w:cs="Courier New"/>
          <w:kern w:val="0"/>
          <w:sz w:val="20"/>
          <w:szCs w:val="20"/>
          <w14:ligatures w14:val="none"/>
        </w:rPr>
        <w:t xml:space="preserve"> species in ["ibis", "heron"]:</w:t>
      </w:r>
    </w:p>
    <w:p w14:paraId="239BEA6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gentle pattern</w:t>
      </w:r>
    </w:p>
    <w:p w14:paraId="2F7CBFEC"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else:</w:t>
      </w:r>
    </w:p>
    <w:p w14:paraId="5FDB8B49"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037D4">
        <w:rPr>
          <w:rFonts w:ascii="Courier New" w:eastAsia="Times New Roman" w:hAnsi="Courier New" w:cs="Courier New"/>
          <w:kern w:val="0"/>
          <w:sz w:val="20"/>
          <w:szCs w:val="20"/>
          <w14:ligatures w14:val="none"/>
        </w:rPr>
        <w:t xml:space="preserve">    use default pattern</w:t>
      </w:r>
    </w:p>
    <w:p w14:paraId="047B657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the same logic but with micro</w:t>
      </w:r>
      <w:r w:rsidRPr="006037D4">
        <w:rPr>
          <w:rFonts w:ascii="Times New Roman" w:eastAsia="Times New Roman" w:hAnsi="Times New Roman" w:cs="Times New Roman"/>
          <w:kern w:val="0"/>
          <w14:ligatures w14:val="none"/>
        </w:rPr>
        <w:noBreakHyphen/>
        <w:t>motion only.</w:t>
      </w:r>
    </w:p>
    <w:p w14:paraId="0CF00F9A" w14:textId="1D34B6D9"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w:t>
      </w:r>
      <w:r w:rsidR="006037D4" w:rsidRPr="006037D4">
        <w:rPr>
          <w:rFonts w:ascii="Times New Roman" w:eastAsia="Times New Roman" w:hAnsi="Times New Roman" w:cs="Times New Roman"/>
          <w:b/>
          <w:bCs/>
          <w:kern w:val="0"/>
          <w:sz w:val="36"/>
          <w:szCs w:val="36"/>
          <w14:ligatures w14:val="none"/>
        </w:rPr>
        <w:t>.8 Student Implementation Notes</w:t>
      </w:r>
    </w:p>
    <w:p w14:paraId="70932F1B"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5983066F" w14:textId="77777777" w:rsidR="006037D4" w:rsidRPr="006037D4" w:rsidRDefault="006037D4" w:rsidP="003B7D1B">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start with simple species mapping</w:t>
      </w:r>
    </w:p>
    <w:p w14:paraId="129AB242" w14:textId="77777777" w:rsidR="006037D4" w:rsidRPr="006037D4" w:rsidRDefault="006037D4" w:rsidP="003B7D1B">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each species pattern separately</w:t>
      </w:r>
    </w:p>
    <w:p w14:paraId="53B550F6" w14:textId="77777777" w:rsidR="006037D4" w:rsidRPr="006037D4" w:rsidRDefault="006037D4" w:rsidP="003B7D1B">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interior mode patterns last</w:t>
      </w:r>
    </w:p>
    <w:p w14:paraId="6DEFD60A" w14:textId="77777777" w:rsidR="006037D4" w:rsidRPr="006037D4" w:rsidRDefault="006037D4" w:rsidP="003B7D1B">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randomization</w:t>
      </w:r>
    </w:p>
    <w:p w14:paraId="24F33452" w14:textId="77777777" w:rsidR="006037D4" w:rsidRPr="006037D4" w:rsidRDefault="006037D4" w:rsidP="003B7D1B">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escalation</w:t>
      </w:r>
    </w:p>
    <w:p w14:paraId="212AFCD7" w14:textId="77777777" w:rsidR="006037D4" w:rsidRPr="006037D4" w:rsidRDefault="006037D4" w:rsidP="003B7D1B">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safety overrides</w:t>
      </w:r>
    </w:p>
    <w:p w14:paraId="09328FC9" w14:textId="77777777" w:rsidR="006037D4" w:rsidRPr="006037D4" w:rsidRDefault="006037D4" w:rsidP="003B7D1B">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buzzer indoors</w:t>
      </w:r>
    </w:p>
    <w:p w14:paraId="73C2D707" w14:textId="77777777" w:rsidR="006037D4" w:rsidRPr="006037D4" w:rsidRDefault="006037D4" w:rsidP="003B7D1B">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always test with propellers removed first</w:t>
      </w:r>
    </w:p>
    <w:p w14:paraId="14C00C8D" w14:textId="7E675FFD"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 xml:space="preserve">SECTION </w:t>
      </w:r>
      <w:r w:rsidR="00F80B09">
        <w:rPr>
          <w:rFonts w:ascii="Times New Roman" w:eastAsia="Times New Roman" w:hAnsi="Times New Roman" w:cs="Times New Roman"/>
          <w:b/>
          <w:bCs/>
          <w:kern w:val="36"/>
          <w:sz w:val="48"/>
          <w:szCs w:val="48"/>
          <w14:ligatures w14:val="none"/>
        </w:rPr>
        <w:t>9</w:t>
      </w:r>
      <w:r w:rsidRPr="006037D4">
        <w:rPr>
          <w:rFonts w:ascii="Times New Roman" w:eastAsia="Times New Roman" w:hAnsi="Times New Roman" w:cs="Times New Roman"/>
          <w:b/>
          <w:bCs/>
          <w:kern w:val="36"/>
          <w:sz w:val="48"/>
          <w:szCs w:val="48"/>
          <w14:ligatures w14:val="none"/>
        </w:rPr>
        <w:t xml:space="preserve"> — SAFETY LAYER SPECIFICATION</w:t>
      </w:r>
    </w:p>
    <w:p w14:paraId="26AE2B0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is the most important part of the Phase</w:t>
      </w:r>
      <w:r w:rsidRPr="006037D4">
        <w:rPr>
          <w:rFonts w:ascii="Times New Roman" w:eastAsia="Times New Roman" w:hAnsi="Times New Roman" w:cs="Times New Roman"/>
          <w:kern w:val="0"/>
          <w14:ligatures w14:val="none"/>
        </w:rPr>
        <w:noBreakHyphen/>
        <w:t>0 system. It overrides motion, species logic, deterrence, and docking to ensure the drone never behaves in a way that could harm people, property, or itself.</w:t>
      </w:r>
    </w:p>
    <w:p w14:paraId="02B49E88" w14:textId="7BAFEDD4"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9</w:t>
      </w:r>
      <w:r w:rsidR="006037D4" w:rsidRPr="006037D4">
        <w:rPr>
          <w:rFonts w:ascii="Times New Roman" w:eastAsia="Times New Roman" w:hAnsi="Times New Roman" w:cs="Times New Roman"/>
          <w:b/>
          <w:bCs/>
          <w:kern w:val="0"/>
          <w:sz w:val="36"/>
          <w:szCs w:val="36"/>
          <w14:ligatures w14:val="none"/>
        </w:rPr>
        <w:t>.1 Purpose of the Safety Layer</w:t>
      </w:r>
    </w:p>
    <w:p w14:paraId="663280B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ensures:</w:t>
      </w:r>
    </w:p>
    <w:p w14:paraId="3A8137B0" w14:textId="77777777" w:rsidR="006037D4" w:rsidRPr="006037D4" w:rsidRDefault="006037D4" w:rsidP="003B7D1B">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the</w:t>
      </w:r>
      <w:proofErr w:type="gramEnd"/>
      <w:r w:rsidRPr="006037D4">
        <w:rPr>
          <w:rFonts w:ascii="Times New Roman" w:eastAsia="Times New Roman" w:hAnsi="Times New Roman" w:cs="Times New Roman"/>
          <w:kern w:val="0"/>
          <w14:ligatures w14:val="none"/>
        </w:rPr>
        <w:t xml:space="preserve"> drone never launches at the wrong time</w:t>
      </w:r>
    </w:p>
    <w:p w14:paraId="0A423CCC" w14:textId="77777777" w:rsidR="006037D4" w:rsidRPr="006037D4" w:rsidRDefault="006037D4" w:rsidP="003B7D1B">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tilts or rotates near humans</w:t>
      </w:r>
    </w:p>
    <w:p w14:paraId="2A231A21" w14:textId="77777777" w:rsidR="006037D4" w:rsidRPr="006037D4" w:rsidRDefault="006037D4" w:rsidP="003B7D1B">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rises inside the cart</w:t>
      </w:r>
    </w:p>
    <w:p w14:paraId="1FAE2A6C" w14:textId="77777777" w:rsidR="006037D4" w:rsidRPr="006037D4" w:rsidRDefault="006037D4" w:rsidP="003B7D1B">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docks while the cart is moving</w:t>
      </w:r>
    </w:p>
    <w:p w14:paraId="779E412E" w14:textId="77777777" w:rsidR="006037D4" w:rsidRPr="006037D4" w:rsidRDefault="006037D4" w:rsidP="003B7D1B">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crashes due to low battery</w:t>
      </w:r>
    </w:p>
    <w:p w14:paraId="0D377AA6" w14:textId="77777777" w:rsidR="006037D4" w:rsidRPr="006037D4" w:rsidRDefault="006037D4" w:rsidP="003B7D1B">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the</w:t>
      </w:r>
      <w:proofErr w:type="gramEnd"/>
      <w:r w:rsidRPr="006037D4">
        <w:rPr>
          <w:rFonts w:ascii="Times New Roman" w:eastAsia="Times New Roman" w:hAnsi="Times New Roman" w:cs="Times New Roman"/>
          <w:kern w:val="0"/>
          <w14:ligatures w14:val="none"/>
        </w:rPr>
        <w:t xml:space="preserve"> drone always retreats safely when needed</w:t>
      </w:r>
    </w:p>
    <w:p w14:paraId="2468EC6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It is designed to be simple, predictable, and easy for students to test.</w:t>
      </w:r>
    </w:p>
    <w:p w14:paraId="6840EFF2" w14:textId="71FE78AC"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9</w:t>
      </w:r>
      <w:r w:rsidR="006037D4" w:rsidRPr="006037D4">
        <w:rPr>
          <w:rFonts w:ascii="Times New Roman" w:eastAsia="Times New Roman" w:hAnsi="Times New Roman" w:cs="Times New Roman"/>
          <w:b/>
          <w:bCs/>
          <w:kern w:val="0"/>
          <w:sz w:val="36"/>
          <w:szCs w:val="36"/>
          <w14:ligatures w14:val="none"/>
        </w:rPr>
        <w:t>.2 Safety Inputs</w:t>
      </w:r>
    </w:p>
    <w:p w14:paraId="1E42054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Safety Layer monitors:</w:t>
      </w:r>
    </w:p>
    <w:p w14:paraId="65D18A59"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p>
    <w:p w14:paraId="32B56774"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IR proximity sensor</w:t>
      </w:r>
    </w:p>
    <w:p w14:paraId="744E8EED"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bird</w:t>
      </w:r>
      <w:r w:rsidRPr="006037D4">
        <w:rPr>
          <w:rFonts w:ascii="Times New Roman" w:eastAsia="Times New Roman" w:hAnsi="Times New Roman" w:cs="Times New Roman"/>
          <w:kern w:val="0"/>
          <w14:ligatures w14:val="none"/>
        </w:rPr>
        <w:noBreakHyphen/>
        <w:t>entry sensor</w:t>
      </w:r>
    </w:p>
    <w:p w14:paraId="04CE065F"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alignment sensor</w:t>
      </w:r>
    </w:p>
    <w:p w14:paraId="6ED7301E"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level</w:t>
      </w:r>
    </w:p>
    <w:p w14:paraId="505DE549"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w:t>
      </w:r>
      <w:r w:rsidRPr="006037D4">
        <w:rPr>
          <w:rFonts w:ascii="Times New Roman" w:eastAsia="Times New Roman" w:hAnsi="Times New Roman" w:cs="Times New Roman"/>
          <w:kern w:val="0"/>
          <w14:ligatures w14:val="none"/>
        </w:rPr>
        <w:noBreakHyphen/>
        <w:t>motion state</w:t>
      </w:r>
    </w:p>
    <w:p w14:paraId="3D31FB0F"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Engine commands</w:t>
      </w:r>
    </w:p>
    <w:p w14:paraId="41794A9C"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Species</w:t>
      </w:r>
      <w:r w:rsidRPr="006037D4">
        <w:rPr>
          <w:rFonts w:ascii="Times New Roman" w:eastAsia="Times New Roman" w:hAnsi="Times New Roman" w:cs="Times New Roman"/>
          <w:kern w:val="0"/>
          <w14:ligatures w14:val="none"/>
        </w:rPr>
        <w:noBreakHyphen/>
        <w:t>Adaptive commands</w:t>
      </w:r>
    </w:p>
    <w:p w14:paraId="65302C8B" w14:textId="77777777" w:rsidR="006037D4" w:rsidRPr="006037D4" w:rsidRDefault="006037D4" w:rsidP="003B7D1B">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commands</w:t>
      </w:r>
    </w:p>
    <w:p w14:paraId="0429C39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any input indicates danger, the Safety Layer overrides the system immediately.</w:t>
      </w:r>
    </w:p>
    <w:p w14:paraId="51412B55" w14:textId="1DDD9C1A" w:rsidR="006037D4" w:rsidRPr="006037D4" w:rsidRDefault="00F80B09"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9</w:t>
      </w:r>
      <w:r w:rsidR="006037D4" w:rsidRPr="006037D4">
        <w:rPr>
          <w:rFonts w:ascii="Times New Roman" w:eastAsia="Times New Roman" w:hAnsi="Times New Roman" w:cs="Times New Roman"/>
          <w:b/>
          <w:bCs/>
          <w:kern w:val="0"/>
          <w:sz w:val="36"/>
          <w:szCs w:val="36"/>
          <w14:ligatures w14:val="none"/>
        </w:rPr>
        <w:t>.3 Safety Rules (Student</w:t>
      </w:r>
      <w:r w:rsidR="006037D4" w:rsidRPr="006037D4">
        <w:rPr>
          <w:rFonts w:ascii="Times New Roman" w:eastAsia="Times New Roman" w:hAnsi="Times New Roman" w:cs="Times New Roman"/>
          <w:b/>
          <w:bCs/>
          <w:kern w:val="0"/>
          <w:sz w:val="36"/>
          <w:szCs w:val="36"/>
          <w14:ligatures w14:val="none"/>
        </w:rPr>
        <w:noBreakHyphen/>
        <w:t>Friendly)</w:t>
      </w:r>
    </w:p>
    <w:p w14:paraId="7B7D51CA"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Rule 1 — Human Presence Rule</w:t>
      </w:r>
      <w:r w:rsidRPr="00F316AF">
        <w:rPr>
          <w:rFonts w:ascii="Times New Roman" w:eastAsia="Times New Roman" w:hAnsi="Times New Roman" w:cs="Times New Roman"/>
          <w:kern w:val="0"/>
          <w14:ligatures w14:val="none"/>
        </w:rPr>
        <w:t xml:space="preserve"> If a human is detected nearby:</w:t>
      </w:r>
    </w:p>
    <w:p w14:paraId="11B7B549" w14:textId="77777777" w:rsidR="0089291E" w:rsidRPr="00F316AF" w:rsidRDefault="0089291E" w:rsidP="003B7D1B">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cancel all motion</w:t>
      </w:r>
    </w:p>
    <w:p w14:paraId="4FB27195" w14:textId="77777777" w:rsidR="0089291E" w:rsidRPr="00F316AF" w:rsidRDefault="0089291E" w:rsidP="003B7D1B">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cancel tilt</w:t>
      </w:r>
    </w:p>
    <w:p w14:paraId="0BBC4696" w14:textId="77777777" w:rsidR="0089291E" w:rsidRPr="00F316AF" w:rsidRDefault="0089291E" w:rsidP="003B7D1B">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cancel rotation</w:t>
      </w:r>
    </w:p>
    <w:p w14:paraId="50EC99B8" w14:textId="77777777" w:rsidR="0089291E" w:rsidRPr="00F316AF" w:rsidRDefault="0089291E" w:rsidP="003B7D1B">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cancel deterrence</w:t>
      </w:r>
    </w:p>
    <w:p w14:paraId="1FD20EA6" w14:textId="77777777" w:rsidR="0089291E" w:rsidRPr="00F316AF" w:rsidRDefault="0089291E" w:rsidP="003B7D1B">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drone stays docked or hovers safely</w:t>
      </w:r>
    </w:p>
    <w:p w14:paraId="5888B1DF" w14:textId="77777777" w:rsidR="0089291E" w:rsidRPr="00F316AF" w:rsidRDefault="0089291E" w:rsidP="003B7D1B">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buzzer disabled indoors</w:t>
      </w:r>
    </w:p>
    <w:p w14:paraId="0F1CA15D"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Rule 2 — No</w:t>
      </w:r>
      <w:r w:rsidRPr="00F316AF">
        <w:rPr>
          <w:rFonts w:ascii="Times New Roman" w:eastAsia="Times New Roman" w:hAnsi="Times New Roman" w:cs="Times New Roman"/>
          <w:b/>
          <w:bCs/>
          <w:kern w:val="0"/>
          <w14:ligatures w14:val="none"/>
        </w:rPr>
        <w:noBreakHyphen/>
        <w:t>Launch Zones</w:t>
      </w:r>
      <w:r w:rsidRPr="00F316AF">
        <w:rPr>
          <w:rFonts w:ascii="Times New Roman" w:eastAsia="Times New Roman" w:hAnsi="Times New Roman" w:cs="Times New Roman"/>
          <w:kern w:val="0"/>
          <w14:ligatures w14:val="none"/>
        </w:rPr>
        <w:t xml:space="preserve"> If the drone is inside the cart:</w:t>
      </w:r>
    </w:p>
    <w:p w14:paraId="58672F18" w14:textId="77777777" w:rsidR="0089291E" w:rsidRPr="00F316AF" w:rsidRDefault="0089291E" w:rsidP="003B7D1B">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rise disabled</w:t>
      </w:r>
    </w:p>
    <w:p w14:paraId="0986A269" w14:textId="77777777" w:rsidR="0089291E" w:rsidRPr="00F316AF" w:rsidRDefault="0089291E" w:rsidP="003B7D1B">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launch disabled</w:t>
      </w:r>
    </w:p>
    <w:p w14:paraId="0D113ED6" w14:textId="77777777" w:rsidR="0089291E" w:rsidRPr="00F316AF" w:rsidRDefault="0089291E" w:rsidP="003B7D1B">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only micromotion permitted</w:t>
      </w:r>
    </w:p>
    <w:p w14:paraId="69A43D0E"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lastRenderedPageBreak/>
        <w:t>Rule 3 — No</w:t>
      </w:r>
      <w:r w:rsidRPr="00F316AF">
        <w:rPr>
          <w:rFonts w:ascii="Times New Roman" w:eastAsia="Times New Roman" w:hAnsi="Times New Roman" w:cs="Times New Roman"/>
          <w:b/>
          <w:bCs/>
          <w:kern w:val="0"/>
          <w14:ligatures w14:val="none"/>
        </w:rPr>
        <w:noBreakHyphen/>
        <w:t>Tilt Zones</w:t>
      </w:r>
      <w:r w:rsidRPr="00F316AF">
        <w:rPr>
          <w:rFonts w:ascii="Times New Roman" w:eastAsia="Times New Roman" w:hAnsi="Times New Roman" w:cs="Times New Roman"/>
          <w:kern w:val="0"/>
          <w14:ligatures w14:val="none"/>
        </w:rPr>
        <w:t xml:space="preserve"> If humans or objects are close:</w:t>
      </w:r>
    </w:p>
    <w:p w14:paraId="5CC72D75" w14:textId="77777777" w:rsidR="0089291E" w:rsidRPr="00F316AF" w:rsidRDefault="0089291E" w:rsidP="003B7D1B">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tilt disabled</w:t>
      </w:r>
    </w:p>
    <w:p w14:paraId="6027C681" w14:textId="77777777" w:rsidR="0089291E" w:rsidRPr="00F316AF" w:rsidRDefault="0089291E" w:rsidP="003B7D1B">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F316AF">
        <w:rPr>
          <w:rFonts w:ascii="Times New Roman" w:eastAsia="Times New Roman" w:hAnsi="Times New Roman" w:cs="Times New Roman"/>
          <w:kern w:val="0"/>
          <w14:ligatures w14:val="none"/>
        </w:rPr>
        <w:t>rotation</w:t>
      </w:r>
      <w:proofErr w:type="gramEnd"/>
      <w:r w:rsidRPr="00F316AF">
        <w:rPr>
          <w:rFonts w:ascii="Times New Roman" w:eastAsia="Times New Roman" w:hAnsi="Times New Roman" w:cs="Times New Roman"/>
          <w:kern w:val="0"/>
          <w14:ligatures w14:val="none"/>
        </w:rPr>
        <w:t xml:space="preserve"> limited</w:t>
      </w:r>
    </w:p>
    <w:p w14:paraId="70F73D5E"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Rule 4 — Interior No</w:t>
      </w:r>
      <w:r w:rsidRPr="00F316AF">
        <w:rPr>
          <w:rFonts w:ascii="Times New Roman" w:eastAsia="Times New Roman" w:hAnsi="Times New Roman" w:cs="Times New Roman"/>
          <w:b/>
          <w:bCs/>
          <w:kern w:val="0"/>
          <w14:ligatures w14:val="none"/>
        </w:rPr>
        <w:noBreakHyphen/>
        <w:t>Rise Rule</w:t>
      </w:r>
      <w:r w:rsidRPr="00F316AF">
        <w:rPr>
          <w:rFonts w:ascii="Times New Roman" w:eastAsia="Times New Roman" w:hAnsi="Times New Roman" w:cs="Times New Roman"/>
          <w:kern w:val="0"/>
          <w14:ligatures w14:val="none"/>
        </w:rPr>
        <w:t xml:space="preserve"> Inside the cart:</w:t>
      </w:r>
    </w:p>
    <w:p w14:paraId="57FA3EAD" w14:textId="77777777" w:rsidR="0089291E" w:rsidRPr="00F316AF" w:rsidRDefault="0089291E" w:rsidP="003B7D1B">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rise always disabled</w:t>
      </w:r>
    </w:p>
    <w:p w14:paraId="364352AF" w14:textId="77777777" w:rsidR="0089291E" w:rsidRPr="00F316AF" w:rsidRDefault="0089291E" w:rsidP="003B7D1B">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drone stays docked</w:t>
      </w:r>
    </w:p>
    <w:p w14:paraId="4FC7C343"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Rule 5 — Controlled Retreat</w:t>
      </w:r>
      <w:r w:rsidRPr="00F316AF">
        <w:rPr>
          <w:rFonts w:ascii="Times New Roman" w:eastAsia="Times New Roman" w:hAnsi="Times New Roman" w:cs="Times New Roman"/>
          <w:kern w:val="0"/>
          <w14:ligatures w14:val="none"/>
        </w:rPr>
        <w:t xml:space="preserve"> If anything unsafe happens:</w:t>
      </w:r>
    </w:p>
    <w:p w14:paraId="3D9ACA51" w14:textId="77777777" w:rsidR="0089291E" w:rsidRPr="00F316AF" w:rsidRDefault="0089291E" w:rsidP="003B7D1B">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cancel deterrence</w:t>
      </w:r>
    </w:p>
    <w:p w14:paraId="76504B42" w14:textId="77777777" w:rsidR="0089291E" w:rsidRPr="00F316AF" w:rsidRDefault="0089291E" w:rsidP="003B7D1B">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hover briefly</w:t>
      </w:r>
    </w:p>
    <w:p w14:paraId="016407E9" w14:textId="77777777" w:rsidR="0089291E" w:rsidRPr="00F316AF" w:rsidRDefault="0089291E" w:rsidP="003B7D1B">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retreat to safe position</w:t>
      </w:r>
    </w:p>
    <w:p w14:paraId="75901C88"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Rule 6 — Battery</w:t>
      </w:r>
      <w:r w:rsidRPr="00F316AF">
        <w:rPr>
          <w:rFonts w:ascii="Times New Roman" w:eastAsia="Times New Roman" w:hAnsi="Times New Roman" w:cs="Times New Roman"/>
          <w:b/>
          <w:bCs/>
          <w:kern w:val="0"/>
          <w14:ligatures w14:val="none"/>
        </w:rPr>
        <w:noBreakHyphen/>
        <w:t>Aware Safety</w:t>
      </w:r>
      <w:r w:rsidRPr="00F316AF">
        <w:rPr>
          <w:rFonts w:ascii="Times New Roman" w:eastAsia="Times New Roman" w:hAnsi="Times New Roman" w:cs="Times New Roman"/>
          <w:kern w:val="0"/>
          <w14:ligatures w14:val="none"/>
        </w:rPr>
        <w:t xml:space="preserve"> Low battery → reduced motion Critical battery → emergency landing</w:t>
      </w:r>
    </w:p>
    <w:p w14:paraId="34A371AA"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Rule 7 — Docking Safety</w:t>
      </w:r>
      <w:r w:rsidRPr="00F316AF">
        <w:rPr>
          <w:rFonts w:ascii="Times New Roman" w:eastAsia="Times New Roman" w:hAnsi="Times New Roman" w:cs="Times New Roman"/>
          <w:kern w:val="0"/>
          <w14:ligatures w14:val="none"/>
        </w:rPr>
        <w:t xml:space="preserve"> Docking </w:t>
      </w:r>
      <w:proofErr w:type="gramStart"/>
      <w:r w:rsidRPr="00F316AF">
        <w:rPr>
          <w:rFonts w:ascii="Times New Roman" w:eastAsia="Times New Roman" w:hAnsi="Times New Roman" w:cs="Times New Roman"/>
          <w:kern w:val="0"/>
          <w14:ligatures w14:val="none"/>
        </w:rPr>
        <w:t>allowed</w:t>
      </w:r>
      <w:proofErr w:type="gramEnd"/>
      <w:r w:rsidRPr="00F316AF">
        <w:rPr>
          <w:rFonts w:ascii="Times New Roman" w:eastAsia="Times New Roman" w:hAnsi="Times New Roman" w:cs="Times New Roman"/>
          <w:kern w:val="0"/>
          <w14:ligatures w14:val="none"/>
        </w:rPr>
        <w:t xml:space="preserve"> only when:</w:t>
      </w:r>
    </w:p>
    <w:p w14:paraId="7D4C471E" w14:textId="77777777" w:rsidR="0089291E" w:rsidRPr="00F316AF" w:rsidRDefault="0089291E" w:rsidP="003B7D1B">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 xml:space="preserve">cart </w:t>
      </w:r>
      <w:proofErr w:type="gramStart"/>
      <w:r w:rsidRPr="00F316AF">
        <w:rPr>
          <w:rFonts w:ascii="Times New Roman" w:eastAsia="Times New Roman" w:hAnsi="Times New Roman" w:cs="Times New Roman"/>
          <w:kern w:val="0"/>
          <w14:ligatures w14:val="none"/>
        </w:rPr>
        <w:t>stationary</w:t>
      </w:r>
      <w:proofErr w:type="gramEnd"/>
    </w:p>
    <w:p w14:paraId="72514B39" w14:textId="77777777" w:rsidR="0089291E" w:rsidRPr="00F316AF" w:rsidRDefault="0089291E" w:rsidP="003B7D1B">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battery not critical</w:t>
      </w:r>
    </w:p>
    <w:p w14:paraId="33BFB754" w14:textId="77777777" w:rsidR="0089291E" w:rsidRPr="00F316AF" w:rsidRDefault="0089291E" w:rsidP="003B7D1B">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no humans nearby</w:t>
      </w:r>
    </w:p>
    <w:p w14:paraId="5CE8E176"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b/>
          <w:bCs/>
          <w:kern w:val="0"/>
          <w14:ligatures w14:val="none"/>
        </w:rPr>
        <w:t>Rule 8 — Cart</w:t>
      </w:r>
      <w:r w:rsidRPr="00F316AF">
        <w:rPr>
          <w:rFonts w:ascii="Times New Roman" w:eastAsia="Times New Roman" w:hAnsi="Times New Roman" w:cs="Times New Roman"/>
          <w:b/>
          <w:bCs/>
          <w:kern w:val="0"/>
          <w14:ligatures w14:val="none"/>
        </w:rPr>
        <w:noBreakHyphen/>
        <w:t>Motion Safety Constraint</w:t>
      </w:r>
      <w:r w:rsidRPr="00F316AF">
        <w:rPr>
          <w:rFonts w:ascii="Times New Roman" w:eastAsia="Times New Roman" w:hAnsi="Times New Roman" w:cs="Times New Roman"/>
          <w:kern w:val="0"/>
          <w14:ligatures w14:val="none"/>
        </w:rPr>
        <w:t xml:space="preserve"> If the cart is moving:</w:t>
      </w:r>
    </w:p>
    <w:p w14:paraId="6D1E64CD" w14:textId="77777777" w:rsidR="0089291E" w:rsidRPr="00F316AF" w:rsidRDefault="0089291E" w:rsidP="003B7D1B">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docking disallowed</w:t>
      </w:r>
    </w:p>
    <w:p w14:paraId="420DECC1" w14:textId="77777777" w:rsidR="0089291E" w:rsidRPr="00F316AF" w:rsidRDefault="0089291E" w:rsidP="003B7D1B">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F316AF">
        <w:rPr>
          <w:rFonts w:ascii="Times New Roman" w:eastAsia="Times New Roman" w:hAnsi="Times New Roman" w:cs="Times New Roman"/>
          <w:kern w:val="0"/>
          <w14:ligatures w14:val="none"/>
        </w:rPr>
        <w:t>drone enters</w:t>
      </w:r>
      <w:proofErr w:type="gramEnd"/>
      <w:r w:rsidRPr="00F316AF">
        <w:rPr>
          <w:rFonts w:ascii="Times New Roman" w:eastAsia="Times New Roman" w:hAnsi="Times New Roman" w:cs="Times New Roman"/>
          <w:kern w:val="0"/>
          <w14:ligatures w14:val="none"/>
        </w:rPr>
        <w:t xml:space="preserve"> Controlled Retreat</w:t>
      </w:r>
    </w:p>
    <w:p w14:paraId="06271BF9" w14:textId="77777777" w:rsidR="00F80B09" w:rsidRDefault="0089291E" w:rsidP="00F80B09">
      <w:pPr>
        <w:spacing w:before="100" w:beforeAutospacing="1" w:after="100" w:afterAutospacing="1" w:line="240" w:lineRule="auto"/>
        <w:rPr>
          <w:rFonts w:ascii="Times New Roman" w:eastAsia="Times New Roman" w:hAnsi="Times New Roman" w:cs="Times New Roman"/>
          <w:b/>
          <w:bCs/>
          <w:kern w:val="0"/>
          <w:sz w:val="27"/>
          <w:szCs w:val="27"/>
          <w14:ligatures w14:val="none"/>
        </w:rPr>
      </w:pPr>
      <w:r w:rsidRPr="00F316AF">
        <w:rPr>
          <w:rFonts w:ascii="Times New Roman" w:eastAsia="Times New Roman" w:hAnsi="Times New Roman" w:cs="Times New Roman"/>
          <w:b/>
          <w:bCs/>
          <w:kern w:val="0"/>
          <w14:ligatures w14:val="none"/>
        </w:rPr>
        <w:t>Rule 9 — Habituation Prevention</w:t>
      </w:r>
      <w:r w:rsidRPr="00F316AF">
        <w:rPr>
          <w:rFonts w:ascii="Times New Roman" w:eastAsia="Times New Roman" w:hAnsi="Times New Roman" w:cs="Times New Roman"/>
          <w:kern w:val="0"/>
          <w14:ligatures w14:val="none"/>
        </w:rPr>
        <w:t xml:space="preserve"> Randomize LED, buzzer, micromotion</w:t>
      </w:r>
      <w:r w:rsidRPr="00F316AF">
        <w:rPr>
          <w:rFonts w:ascii="Times New Roman" w:eastAsia="Times New Roman" w:hAnsi="Times New Roman" w:cs="Times New Roman"/>
          <w:b/>
          <w:bCs/>
          <w:kern w:val="0"/>
          <w:sz w:val="27"/>
          <w:szCs w:val="27"/>
          <w14:ligatures w14:val="none"/>
        </w:rPr>
        <w:t xml:space="preserve"> </w:t>
      </w:r>
    </w:p>
    <w:p w14:paraId="6721E427" w14:textId="4BAEA61A" w:rsidR="0089291E" w:rsidRPr="00FD438D" w:rsidRDefault="0089291E" w:rsidP="00F80B09">
      <w:pPr>
        <w:spacing w:before="100" w:beforeAutospacing="1" w:after="100" w:afterAutospacing="1" w:line="240" w:lineRule="auto"/>
        <w:rPr>
          <w:rFonts w:ascii="Times New Roman" w:eastAsia="Times New Roman" w:hAnsi="Times New Roman" w:cs="Times New Roman"/>
          <w:kern w:val="0"/>
          <w14:ligatures w14:val="none"/>
        </w:rPr>
      </w:pPr>
      <w:r w:rsidRPr="00FD438D">
        <w:rPr>
          <w:rFonts w:ascii="Times New Roman" w:eastAsia="Times New Roman" w:hAnsi="Times New Roman" w:cs="Times New Roman"/>
          <w:b/>
          <w:bCs/>
          <w:kern w:val="0"/>
          <w14:ligatures w14:val="none"/>
        </w:rPr>
        <w:t>Rule 10 — Exterior Close</w:t>
      </w:r>
      <w:r w:rsidRPr="00FD438D">
        <w:rPr>
          <w:rFonts w:ascii="Times New Roman" w:eastAsia="Times New Roman" w:hAnsi="Times New Roman" w:cs="Times New Roman"/>
          <w:b/>
          <w:bCs/>
          <w:kern w:val="0"/>
          <w14:ligatures w14:val="none"/>
        </w:rPr>
        <w:noBreakHyphen/>
        <w:t>Buzz Rule (New)</w:t>
      </w:r>
    </w:p>
    <w:p w14:paraId="1A3A967E" w14:textId="77777777" w:rsidR="0089291E" w:rsidRPr="00FD438D" w:rsidRDefault="0089291E" w:rsidP="00FD438D">
      <w:pPr>
        <w:pStyle w:val="ListParagraph"/>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FD438D">
        <w:rPr>
          <w:rFonts w:ascii="Times New Roman" w:eastAsia="Times New Roman" w:hAnsi="Times New Roman" w:cs="Times New Roman"/>
          <w:kern w:val="0"/>
          <w14:ligatures w14:val="none"/>
        </w:rPr>
        <w:t>Exterior close</w:t>
      </w:r>
      <w:r w:rsidRPr="00FD438D">
        <w:rPr>
          <w:rFonts w:ascii="Times New Roman" w:eastAsia="Times New Roman" w:hAnsi="Times New Roman" w:cs="Times New Roman"/>
          <w:kern w:val="0"/>
          <w14:ligatures w14:val="none"/>
        </w:rPr>
        <w:noBreakHyphen/>
        <w:t>buzz behavior is allowed only when the cart is unoccupied.</w:t>
      </w:r>
    </w:p>
    <w:p w14:paraId="54AC2FF2" w14:textId="77777777" w:rsidR="0089291E" w:rsidRPr="00FD438D" w:rsidRDefault="0089291E" w:rsidP="00FD438D">
      <w:pPr>
        <w:pStyle w:val="ListParagraph"/>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FD438D">
        <w:rPr>
          <w:rFonts w:ascii="Times New Roman" w:eastAsia="Times New Roman" w:hAnsi="Times New Roman" w:cs="Times New Roman"/>
          <w:kern w:val="0"/>
          <w14:ligatures w14:val="none"/>
        </w:rPr>
        <w:t>If no humans are detected in or immediately around the cart:</w:t>
      </w:r>
    </w:p>
    <w:p w14:paraId="6CB83E63" w14:textId="77777777" w:rsidR="0089291E" w:rsidRPr="00F316AF" w:rsidRDefault="0089291E" w:rsidP="003B7D1B">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drone may perform short, controlled passes near the cart roofline and exterior perimeter</w:t>
      </w:r>
    </w:p>
    <w:p w14:paraId="733E563F" w14:textId="77777777" w:rsidR="0089291E" w:rsidRPr="00F316AF" w:rsidRDefault="0089291E" w:rsidP="003B7D1B">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motion intensity remains limited and IMU</w:t>
      </w:r>
      <w:r w:rsidRPr="00F316AF">
        <w:rPr>
          <w:rFonts w:ascii="Times New Roman" w:eastAsia="Times New Roman" w:hAnsi="Times New Roman" w:cs="Times New Roman"/>
          <w:kern w:val="0"/>
          <w14:ligatures w14:val="none"/>
        </w:rPr>
        <w:noBreakHyphen/>
        <w:t>stabilized</w:t>
      </w:r>
    </w:p>
    <w:p w14:paraId="397F9983" w14:textId="77777777" w:rsidR="0089291E" w:rsidRPr="00F316AF" w:rsidRDefault="0089291E" w:rsidP="003B7D1B">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used to prevent habituation and increase deterrence effectiveness</w:t>
      </w:r>
    </w:p>
    <w:p w14:paraId="6F30FC58" w14:textId="77777777" w:rsidR="0089291E" w:rsidRPr="00F316AF" w:rsidRDefault="0089291E" w:rsidP="0089291E">
      <w:p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 xml:space="preserve">If </w:t>
      </w:r>
      <w:r w:rsidRPr="00F316AF">
        <w:rPr>
          <w:rFonts w:ascii="Times New Roman" w:eastAsia="Times New Roman" w:hAnsi="Times New Roman" w:cs="Times New Roman"/>
          <w:b/>
          <w:bCs/>
          <w:kern w:val="0"/>
          <w14:ligatures w14:val="none"/>
        </w:rPr>
        <w:t>any human is detected</w:t>
      </w:r>
      <w:r w:rsidRPr="00F316AF">
        <w:rPr>
          <w:rFonts w:ascii="Times New Roman" w:eastAsia="Times New Roman" w:hAnsi="Times New Roman" w:cs="Times New Roman"/>
          <w:kern w:val="0"/>
          <w14:ligatures w14:val="none"/>
        </w:rPr>
        <w:t>:</w:t>
      </w:r>
    </w:p>
    <w:p w14:paraId="454DC04B" w14:textId="77777777" w:rsidR="0089291E" w:rsidRPr="00F316AF" w:rsidRDefault="0089291E" w:rsidP="003B7D1B">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close</w:t>
      </w:r>
      <w:r w:rsidRPr="00F316AF">
        <w:rPr>
          <w:rFonts w:ascii="Times New Roman" w:eastAsia="Times New Roman" w:hAnsi="Times New Roman" w:cs="Times New Roman"/>
          <w:kern w:val="0"/>
          <w14:ligatures w14:val="none"/>
        </w:rPr>
        <w:noBreakHyphen/>
        <w:t>buzz behavior is immediately disabled</w:t>
      </w:r>
    </w:p>
    <w:p w14:paraId="52D6CEB1" w14:textId="77777777" w:rsidR="0089291E" w:rsidRDefault="0089291E" w:rsidP="003B7D1B">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F316AF">
        <w:rPr>
          <w:rFonts w:ascii="Times New Roman" w:eastAsia="Times New Roman" w:hAnsi="Times New Roman" w:cs="Times New Roman"/>
          <w:kern w:val="0"/>
          <w14:ligatures w14:val="none"/>
        </w:rPr>
        <w:t>drone reverts to standard exterior deterrence (rise/tilt/rotation)</w:t>
      </w:r>
    </w:p>
    <w:p w14:paraId="5A8E530F" w14:textId="77777777" w:rsidR="0089291E" w:rsidRPr="0089291E" w:rsidRDefault="0089291E" w:rsidP="003B7D1B">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89291E">
        <w:rPr>
          <w:rFonts w:ascii="Times New Roman" w:eastAsia="Times New Roman" w:hAnsi="Times New Roman" w:cs="Times New Roman"/>
          <w:kern w:val="0"/>
          <w14:ligatures w14:val="none"/>
        </w:rPr>
        <w:t>interior mode remains micromotion only</w:t>
      </w:r>
    </w:p>
    <w:p w14:paraId="57EA1772" w14:textId="4D112013" w:rsidR="006037D4" w:rsidRPr="006037D4" w:rsidRDefault="006037D4" w:rsidP="008929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lastRenderedPageBreak/>
        <w:t xml:space="preserve">SECTION </w:t>
      </w:r>
      <w:r w:rsidR="00FD438D">
        <w:rPr>
          <w:rFonts w:ascii="Times New Roman" w:eastAsia="Times New Roman" w:hAnsi="Times New Roman" w:cs="Times New Roman"/>
          <w:b/>
          <w:bCs/>
          <w:kern w:val="36"/>
          <w:sz w:val="48"/>
          <w:szCs w:val="48"/>
          <w14:ligatures w14:val="none"/>
        </w:rPr>
        <w:t>10</w:t>
      </w:r>
      <w:r w:rsidRPr="006037D4">
        <w:rPr>
          <w:rFonts w:ascii="Times New Roman" w:eastAsia="Times New Roman" w:hAnsi="Times New Roman" w:cs="Times New Roman"/>
          <w:b/>
          <w:bCs/>
          <w:kern w:val="36"/>
          <w:sz w:val="48"/>
          <w:szCs w:val="48"/>
          <w14:ligatures w14:val="none"/>
        </w:rPr>
        <w:t xml:space="preserve"> — DOCKING SYSTEM SPECIFICATION</w:t>
      </w:r>
    </w:p>
    <w:p w14:paraId="4A92668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Docking System ensures the drone can safely return to its charging station after deterrence, interior mode activity, or safety overrides.</w:t>
      </w:r>
    </w:p>
    <w:p w14:paraId="6D732087" w14:textId="44B8CA00"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10</w:t>
      </w:r>
      <w:r w:rsidR="006037D4" w:rsidRPr="006037D4">
        <w:rPr>
          <w:rFonts w:ascii="Times New Roman" w:eastAsia="Times New Roman" w:hAnsi="Times New Roman" w:cs="Times New Roman"/>
          <w:b/>
          <w:bCs/>
          <w:kern w:val="0"/>
          <w:sz w:val="36"/>
          <w:szCs w:val="36"/>
          <w14:ligatures w14:val="none"/>
        </w:rPr>
        <w:t>.1 Purpose of the Docking System</w:t>
      </w:r>
    </w:p>
    <w:p w14:paraId="74B3C7B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docking system allows the drone to:</w:t>
      </w:r>
    </w:p>
    <w:p w14:paraId="30009377" w14:textId="77777777" w:rsidR="006037D4" w:rsidRPr="006037D4" w:rsidRDefault="006037D4" w:rsidP="003B7D1B">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return safely after deterrence</w:t>
      </w:r>
    </w:p>
    <w:p w14:paraId="2125FEB2" w14:textId="77777777" w:rsidR="006037D4" w:rsidRPr="006037D4" w:rsidRDefault="006037D4" w:rsidP="003B7D1B">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recharge its battery</w:t>
      </w:r>
    </w:p>
    <w:p w14:paraId="49A8AA8F" w14:textId="77777777" w:rsidR="006037D4" w:rsidRPr="006037D4" w:rsidRDefault="006037D4" w:rsidP="003B7D1B">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re</w:t>
      </w:r>
      <w:r w:rsidRPr="006037D4">
        <w:rPr>
          <w:rFonts w:ascii="Times New Roman" w:eastAsia="Times New Roman" w:hAnsi="Times New Roman" w:cs="Times New Roman"/>
          <w:kern w:val="0"/>
          <w14:ligatures w14:val="none"/>
        </w:rPr>
        <w:noBreakHyphen/>
        <w:t>engage</w:t>
      </w:r>
      <w:proofErr w:type="gramEnd"/>
      <w:r w:rsidRPr="006037D4">
        <w:rPr>
          <w:rFonts w:ascii="Times New Roman" w:eastAsia="Times New Roman" w:hAnsi="Times New Roman" w:cs="Times New Roman"/>
          <w:kern w:val="0"/>
          <w14:ligatures w14:val="none"/>
        </w:rPr>
        <w:t xml:space="preserve"> when new birds approach</w:t>
      </w:r>
    </w:p>
    <w:p w14:paraId="66A41D1E" w14:textId="77777777" w:rsidR="006037D4" w:rsidRPr="006037D4" w:rsidRDefault="006037D4" w:rsidP="003B7D1B">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stay stable during interior mode</w:t>
      </w:r>
    </w:p>
    <w:p w14:paraId="40FDFAB0" w14:textId="77777777" w:rsidR="006037D4" w:rsidRPr="006037D4" w:rsidRDefault="006037D4" w:rsidP="003B7D1B">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avoid unsafe docking attempts</w:t>
      </w:r>
    </w:p>
    <w:p w14:paraId="6A871644" w14:textId="77777777" w:rsidR="006037D4" w:rsidRPr="006037D4" w:rsidRDefault="006037D4" w:rsidP="003B7D1B">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handle cart</w:t>
      </w:r>
      <w:r w:rsidRPr="006037D4">
        <w:rPr>
          <w:rFonts w:ascii="Times New Roman" w:eastAsia="Times New Roman" w:hAnsi="Times New Roman" w:cs="Times New Roman"/>
          <w:kern w:val="0"/>
          <w14:ligatures w14:val="none"/>
        </w:rPr>
        <w:noBreakHyphen/>
        <w:t>motion correctly</w:t>
      </w:r>
    </w:p>
    <w:p w14:paraId="5B6E10DC" w14:textId="77777777" w:rsidR="006037D4" w:rsidRPr="006037D4" w:rsidRDefault="006037D4" w:rsidP="003B7D1B">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perform emergency landing if battery</w:t>
      </w:r>
      <w:r w:rsidRPr="006037D4">
        <w:rPr>
          <w:rFonts w:ascii="Times New Roman" w:eastAsia="Times New Roman" w:hAnsi="Times New Roman" w:cs="Times New Roman"/>
          <w:kern w:val="0"/>
          <w14:ligatures w14:val="none"/>
        </w:rPr>
        <w:noBreakHyphen/>
        <w:t>critical</w:t>
      </w:r>
    </w:p>
    <w:p w14:paraId="28899FD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Docking is one of the most important </w:t>
      </w:r>
      <w:proofErr w:type="gramStart"/>
      <w:r w:rsidRPr="006037D4">
        <w:rPr>
          <w:rFonts w:ascii="Times New Roman" w:eastAsia="Times New Roman" w:hAnsi="Times New Roman" w:cs="Times New Roman"/>
          <w:kern w:val="0"/>
          <w14:ligatures w14:val="none"/>
        </w:rPr>
        <w:t>safety</w:t>
      </w:r>
      <w:proofErr w:type="gramEnd"/>
      <w:r w:rsidRPr="006037D4">
        <w:rPr>
          <w:rFonts w:ascii="Times New Roman" w:eastAsia="Times New Roman" w:hAnsi="Times New Roman" w:cs="Times New Roman"/>
          <w:kern w:val="0"/>
          <w14:ligatures w14:val="none"/>
        </w:rPr>
        <w:noBreakHyphen/>
        <w:t>critical behaviors in Phase</w:t>
      </w:r>
      <w:r w:rsidRPr="006037D4">
        <w:rPr>
          <w:rFonts w:ascii="Times New Roman" w:eastAsia="Times New Roman" w:hAnsi="Times New Roman" w:cs="Times New Roman"/>
          <w:kern w:val="0"/>
          <w14:ligatures w14:val="none"/>
        </w:rPr>
        <w:noBreakHyphen/>
        <w:t>0.</w:t>
      </w:r>
    </w:p>
    <w:p w14:paraId="42C4CAE0" w14:textId="75D99652"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10</w:t>
      </w:r>
      <w:r w:rsidR="006037D4" w:rsidRPr="006037D4">
        <w:rPr>
          <w:rFonts w:ascii="Times New Roman" w:eastAsia="Times New Roman" w:hAnsi="Times New Roman" w:cs="Times New Roman"/>
          <w:b/>
          <w:bCs/>
          <w:kern w:val="0"/>
          <w:sz w:val="36"/>
          <w:szCs w:val="36"/>
          <w14:ligatures w14:val="none"/>
        </w:rPr>
        <w:t>.2 Docking Hardware Components</w:t>
      </w:r>
    </w:p>
    <w:p w14:paraId="12A7C4D3" w14:textId="77777777" w:rsidR="006037D4" w:rsidRPr="006037D4" w:rsidRDefault="006037D4" w:rsidP="003B7D1B">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Magnetic alignment rails</w:t>
      </w:r>
      <w:r w:rsidRPr="006037D4">
        <w:rPr>
          <w:rFonts w:ascii="Times New Roman" w:eastAsia="Times New Roman" w:hAnsi="Times New Roman" w:cs="Times New Roman"/>
          <w:kern w:val="0"/>
          <w14:ligatures w14:val="none"/>
        </w:rPr>
        <w:t xml:space="preserve"> — guide the drone into position</w:t>
      </w:r>
    </w:p>
    <w:p w14:paraId="49369723" w14:textId="77777777" w:rsidR="006037D4" w:rsidRPr="006037D4" w:rsidRDefault="006037D4" w:rsidP="003B7D1B">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Spring</w:t>
      </w:r>
      <w:r w:rsidRPr="006037D4">
        <w:rPr>
          <w:rFonts w:ascii="Times New Roman" w:eastAsia="Times New Roman" w:hAnsi="Times New Roman" w:cs="Times New Roman"/>
          <w:b/>
          <w:bCs/>
          <w:kern w:val="0"/>
          <w14:ligatures w14:val="none"/>
        </w:rPr>
        <w:noBreakHyphen/>
        <w:t>loaded charging contacts</w:t>
      </w:r>
      <w:r w:rsidRPr="006037D4">
        <w:rPr>
          <w:rFonts w:ascii="Times New Roman" w:eastAsia="Times New Roman" w:hAnsi="Times New Roman" w:cs="Times New Roman"/>
          <w:kern w:val="0"/>
          <w14:ligatures w14:val="none"/>
        </w:rPr>
        <w:t xml:space="preserve"> — ensure reliable electrical contact</w:t>
      </w:r>
    </w:p>
    <w:p w14:paraId="4E50F44D" w14:textId="77777777" w:rsidR="006037D4" w:rsidRPr="006037D4" w:rsidRDefault="006037D4" w:rsidP="003B7D1B">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Dock alignment sensor</w:t>
      </w:r>
      <w:r w:rsidRPr="006037D4">
        <w:rPr>
          <w:rFonts w:ascii="Times New Roman" w:eastAsia="Times New Roman" w:hAnsi="Times New Roman" w:cs="Times New Roman"/>
          <w:kern w:val="0"/>
          <w14:ligatures w14:val="none"/>
        </w:rPr>
        <w:t xml:space="preserve"> — confirms correct positioning</w:t>
      </w:r>
    </w:p>
    <w:p w14:paraId="12B91EF8" w14:textId="77777777" w:rsidR="006037D4" w:rsidRPr="006037D4" w:rsidRDefault="006037D4" w:rsidP="003B7D1B">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Weather</w:t>
      </w:r>
      <w:r w:rsidRPr="006037D4">
        <w:rPr>
          <w:rFonts w:ascii="Times New Roman" w:eastAsia="Times New Roman" w:hAnsi="Times New Roman" w:cs="Times New Roman"/>
          <w:b/>
          <w:bCs/>
          <w:kern w:val="0"/>
          <w14:ligatures w14:val="none"/>
        </w:rPr>
        <w:noBreakHyphen/>
        <w:t>resistant enclosure</w:t>
      </w:r>
      <w:r w:rsidRPr="006037D4">
        <w:rPr>
          <w:rFonts w:ascii="Times New Roman" w:eastAsia="Times New Roman" w:hAnsi="Times New Roman" w:cs="Times New Roman"/>
          <w:kern w:val="0"/>
          <w14:ligatures w14:val="none"/>
        </w:rPr>
        <w:t xml:space="preserve"> — protects electronics</w:t>
      </w:r>
    </w:p>
    <w:p w14:paraId="62E5C045" w14:textId="77777777" w:rsidR="006037D4" w:rsidRPr="006037D4" w:rsidRDefault="006037D4" w:rsidP="003B7D1B">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Jetson GPIO connections:</w:t>
      </w:r>
    </w:p>
    <w:p w14:paraId="230E0F67" w14:textId="77777777" w:rsidR="006037D4" w:rsidRPr="006037D4" w:rsidRDefault="006037D4" w:rsidP="003B7D1B">
      <w:pPr>
        <w:numPr>
          <w:ilvl w:val="1"/>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 GPIO 22</w:t>
      </w:r>
    </w:p>
    <w:p w14:paraId="6D71B151" w14:textId="77777777" w:rsidR="006037D4" w:rsidRPr="006037D4" w:rsidRDefault="006037D4" w:rsidP="003B7D1B">
      <w:pPr>
        <w:numPr>
          <w:ilvl w:val="1"/>
          <w:numId w:val="8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charging contacts → 5V rail</w:t>
      </w:r>
    </w:p>
    <w:p w14:paraId="3DAC5488" w14:textId="28CCE452"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10</w:t>
      </w:r>
      <w:r w:rsidR="006037D4" w:rsidRPr="006037D4">
        <w:rPr>
          <w:rFonts w:ascii="Times New Roman" w:eastAsia="Times New Roman" w:hAnsi="Times New Roman" w:cs="Times New Roman"/>
          <w:b/>
          <w:bCs/>
          <w:kern w:val="0"/>
          <w:sz w:val="36"/>
          <w:szCs w:val="36"/>
          <w14:ligatures w14:val="none"/>
        </w:rPr>
        <w:t>.3 Docking Detection Logic</w:t>
      </w:r>
    </w:p>
    <w:p w14:paraId="1733B2A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uses:</w:t>
      </w:r>
    </w:p>
    <w:p w14:paraId="3559BB49" w14:textId="77777777" w:rsidR="006037D4" w:rsidRPr="006037D4" w:rsidRDefault="006037D4" w:rsidP="003B7D1B">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rear camera (optional)</w:t>
      </w:r>
    </w:p>
    <w:p w14:paraId="4E72BAB5" w14:textId="77777777" w:rsidR="006037D4" w:rsidRPr="006037D4" w:rsidRDefault="006037D4" w:rsidP="003B7D1B">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IMU</w:t>
      </w:r>
    </w:p>
    <w:p w14:paraId="22718DC5" w14:textId="77777777" w:rsidR="006037D4" w:rsidRPr="006037D4" w:rsidRDefault="006037D4" w:rsidP="003B7D1B">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alignment sensor</w:t>
      </w:r>
    </w:p>
    <w:p w14:paraId="79587423" w14:textId="77777777" w:rsidR="006037D4" w:rsidRPr="006037D4" w:rsidRDefault="006037D4" w:rsidP="003B7D1B">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level</w:t>
      </w:r>
    </w:p>
    <w:p w14:paraId="516C5E0C" w14:textId="77777777" w:rsidR="006037D4" w:rsidRPr="006037D4" w:rsidRDefault="006037D4" w:rsidP="003B7D1B">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w:t>
      </w:r>
      <w:r w:rsidRPr="006037D4">
        <w:rPr>
          <w:rFonts w:ascii="Times New Roman" w:eastAsia="Times New Roman" w:hAnsi="Times New Roman" w:cs="Times New Roman"/>
          <w:kern w:val="0"/>
          <w14:ligatures w14:val="none"/>
        </w:rPr>
        <w:noBreakHyphen/>
        <w:t>motion state</w:t>
      </w:r>
    </w:p>
    <w:p w14:paraId="4560CB9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to determine when docking is safe.</w:t>
      </w:r>
    </w:p>
    <w:p w14:paraId="2D6F933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Allowed When</w:t>
      </w:r>
    </w:p>
    <w:p w14:paraId="2C7038CB" w14:textId="77777777" w:rsidR="006037D4" w:rsidRPr="006037D4" w:rsidRDefault="006037D4" w:rsidP="003B7D1B">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 xml:space="preserve">cart </w:t>
      </w:r>
      <w:proofErr w:type="gramStart"/>
      <w:r w:rsidRPr="006037D4">
        <w:rPr>
          <w:rFonts w:ascii="Times New Roman" w:eastAsia="Times New Roman" w:hAnsi="Times New Roman" w:cs="Times New Roman"/>
          <w:kern w:val="0"/>
          <w14:ligatures w14:val="none"/>
        </w:rPr>
        <w:t>stationary</w:t>
      </w:r>
      <w:proofErr w:type="gramEnd"/>
    </w:p>
    <w:p w14:paraId="683F8EF9" w14:textId="77777777" w:rsidR="006037D4" w:rsidRPr="006037D4" w:rsidRDefault="006037D4" w:rsidP="003B7D1B">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not critical</w:t>
      </w:r>
    </w:p>
    <w:p w14:paraId="695CCE61" w14:textId="77777777" w:rsidR="006037D4" w:rsidRPr="006037D4" w:rsidRDefault="006037D4" w:rsidP="003B7D1B">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sensor stable</w:t>
      </w:r>
    </w:p>
    <w:p w14:paraId="28665CF8" w14:textId="77777777" w:rsidR="006037D4" w:rsidRPr="006037D4" w:rsidRDefault="006037D4" w:rsidP="003B7D1B">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humans nearby</w:t>
      </w:r>
    </w:p>
    <w:p w14:paraId="7A0967FD" w14:textId="77777777" w:rsidR="006037D4" w:rsidRPr="006037D4" w:rsidRDefault="006037D4" w:rsidP="003B7D1B">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in exterior mode</w:t>
      </w:r>
    </w:p>
    <w:p w14:paraId="55E74334" w14:textId="77777777" w:rsidR="006037D4" w:rsidRPr="006037D4" w:rsidRDefault="006037D4" w:rsidP="003B7D1B">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approves docking</w:t>
      </w:r>
    </w:p>
    <w:p w14:paraId="240A0A1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Docking Disallowed When</w:t>
      </w:r>
    </w:p>
    <w:p w14:paraId="3032EDC7" w14:textId="77777777" w:rsidR="006037D4" w:rsidRPr="006037D4" w:rsidRDefault="006037D4" w:rsidP="003B7D1B">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moving</w:t>
      </w:r>
    </w:p>
    <w:p w14:paraId="2CD8ACB5" w14:textId="77777777" w:rsidR="006037D4" w:rsidRPr="006037D4" w:rsidRDefault="006037D4" w:rsidP="003B7D1B">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critical</w:t>
      </w:r>
    </w:p>
    <w:p w14:paraId="0F666530" w14:textId="77777777" w:rsidR="006037D4" w:rsidRPr="006037D4" w:rsidRDefault="006037D4" w:rsidP="003B7D1B">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humans nearby</w:t>
      </w:r>
      <w:proofErr w:type="gramEnd"/>
    </w:p>
    <w:p w14:paraId="66449636" w14:textId="77777777" w:rsidR="006037D4" w:rsidRPr="006037D4" w:rsidRDefault="006037D4" w:rsidP="003B7D1B">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active</w:t>
      </w:r>
    </w:p>
    <w:p w14:paraId="70438329" w14:textId="77777777" w:rsidR="006037D4" w:rsidRPr="006037D4" w:rsidRDefault="006037D4" w:rsidP="003B7D1B">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blocks docking</w:t>
      </w:r>
    </w:p>
    <w:p w14:paraId="690BAB29" w14:textId="507EEA04"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10</w:t>
      </w:r>
      <w:r w:rsidR="006037D4" w:rsidRPr="006037D4">
        <w:rPr>
          <w:rFonts w:ascii="Times New Roman" w:eastAsia="Times New Roman" w:hAnsi="Times New Roman" w:cs="Times New Roman"/>
          <w:b/>
          <w:bCs/>
          <w:kern w:val="0"/>
          <w:sz w:val="36"/>
          <w:szCs w:val="36"/>
          <w14:ligatures w14:val="none"/>
        </w:rPr>
        <w:t>.4 Docking Motion Sequence (Student</w:t>
      </w:r>
      <w:r w:rsidR="006037D4" w:rsidRPr="006037D4">
        <w:rPr>
          <w:rFonts w:ascii="Times New Roman" w:eastAsia="Times New Roman" w:hAnsi="Times New Roman" w:cs="Times New Roman"/>
          <w:b/>
          <w:bCs/>
          <w:kern w:val="0"/>
          <w:sz w:val="36"/>
          <w:szCs w:val="36"/>
          <w14:ligatures w14:val="none"/>
        </w:rPr>
        <w:noBreakHyphen/>
        <w:t>Friendly)</w:t>
      </w:r>
    </w:p>
    <w:p w14:paraId="7FB23A0E" w14:textId="77777777" w:rsidR="006037D4" w:rsidRPr="006037D4" w:rsidRDefault="006037D4" w:rsidP="003B7D1B">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Approach Dock</w:t>
      </w:r>
      <w:r w:rsidRPr="006037D4">
        <w:rPr>
          <w:rFonts w:ascii="Times New Roman" w:eastAsia="Times New Roman" w:hAnsi="Times New Roman" w:cs="Times New Roman"/>
          <w:kern w:val="0"/>
          <w14:ligatures w14:val="none"/>
        </w:rPr>
        <w:t xml:space="preserve"> — drone moves toward dock slowly</w:t>
      </w:r>
    </w:p>
    <w:p w14:paraId="736A1615" w14:textId="77777777" w:rsidR="006037D4" w:rsidRPr="006037D4" w:rsidRDefault="006037D4" w:rsidP="003B7D1B">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Hover Over Dock</w:t>
      </w:r>
      <w:r w:rsidRPr="006037D4">
        <w:rPr>
          <w:rFonts w:ascii="Times New Roman" w:eastAsia="Times New Roman" w:hAnsi="Times New Roman" w:cs="Times New Roman"/>
          <w:kern w:val="0"/>
          <w14:ligatures w14:val="none"/>
        </w:rPr>
        <w:t xml:space="preserve"> — IMU stabilizes position</w:t>
      </w:r>
    </w:p>
    <w:p w14:paraId="47DE0C27" w14:textId="77777777" w:rsidR="006037D4" w:rsidRPr="006037D4" w:rsidRDefault="006037D4" w:rsidP="003B7D1B">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Alignment Check</w:t>
      </w:r>
      <w:r w:rsidRPr="006037D4">
        <w:rPr>
          <w:rFonts w:ascii="Times New Roman" w:eastAsia="Times New Roman" w:hAnsi="Times New Roman" w:cs="Times New Roman"/>
          <w:kern w:val="0"/>
          <w14:ligatures w14:val="none"/>
        </w:rPr>
        <w:t xml:space="preserve"> — dock sensor confirms alignment</w:t>
      </w:r>
    </w:p>
    <w:p w14:paraId="2C851CFF" w14:textId="77777777" w:rsidR="006037D4" w:rsidRPr="006037D4" w:rsidRDefault="006037D4" w:rsidP="003B7D1B">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Slow Descent</w:t>
      </w:r>
      <w:r w:rsidRPr="006037D4">
        <w:rPr>
          <w:rFonts w:ascii="Times New Roman" w:eastAsia="Times New Roman" w:hAnsi="Times New Roman" w:cs="Times New Roman"/>
          <w:kern w:val="0"/>
          <w14:ligatures w14:val="none"/>
        </w:rPr>
        <w:t xml:space="preserve"> — drone lowers gently</w:t>
      </w:r>
    </w:p>
    <w:p w14:paraId="09B61A89" w14:textId="77777777" w:rsidR="006037D4" w:rsidRPr="006037D4" w:rsidRDefault="006037D4" w:rsidP="003B7D1B">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Contact Detection</w:t>
      </w:r>
      <w:r w:rsidRPr="006037D4">
        <w:rPr>
          <w:rFonts w:ascii="Times New Roman" w:eastAsia="Times New Roman" w:hAnsi="Times New Roman" w:cs="Times New Roman"/>
          <w:kern w:val="0"/>
          <w14:ligatures w14:val="none"/>
        </w:rPr>
        <w:t xml:space="preserve"> — charging contacts engage</w:t>
      </w:r>
    </w:p>
    <w:p w14:paraId="2A24C094" w14:textId="77777777" w:rsidR="006037D4" w:rsidRPr="006037D4" w:rsidRDefault="006037D4" w:rsidP="003B7D1B">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Power Transfer</w:t>
      </w:r>
      <w:r w:rsidRPr="006037D4">
        <w:rPr>
          <w:rFonts w:ascii="Times New Roman" w:eastAsia="Times New Roman" w:hAnsi="Times New Roman" w:cs="Times New Roman"/>
          <w:kern w:val="0"/>
          <w14:ligatures w14:val="none"/>
        </w:rPr>
        <w:t xml:space="preserve"> — Jetson switches to dock power</w:t>
      </w:r>
    </w:p>
    <w:p w14:paraId="5EFCBA31" w14:textId="77777777" w:rsidR="006037D4" w:rsidRPr="006037D4" w:rsidRDefault="006037D4" w:rsidP="003B7D1B">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Docked State</w:t>
      </w:r>
      <w:r w:rsidRPr="006037D4">
        <w:rPr>
          <w:rFonts w:ascii="Times New Roman" w:eastAsia="Times New Roman" w:hAnsi="Times New Roman" w:cs="Times New Roman"/>
          <w:kern w:val="0"/>
          <w14:ligatures w14:val="none"/>
        </w:rPr>
        <w:t xml:space="preserve"> — drone enters low</w:t>
      </w:r>
      <w:r w:rsidRPr="006037D4">
        <w:rPr>
          <w:rFonts w:ascii="Times New Roman" w:eastAsia="Times New Roman" w:hAnsi="Times New Roman" w:cs="Times New Roman"/>
          <w:kern w:val="0"/>
          <w14:ligatures w14:val="none"/>
        </w:rPr>
        <w:noBreakHyphen/>
        <w:t>power mode</w:t>
      </w:r>
    </w:p>
    <w:p w14:paraId="207FCE22" w14:textId="32232C78"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10</w:t>
      </w:r>
      <w:r w:rsidR="006037D4" w:rsidRPr="006037D4">
        <w:rPr>
          <w:rFonts w:ascii="Times New Roman" w:eastAsia="Times New Roman" w:hAnsi="Times New Roman" w:cs="Times New Roman"/>
          <w:b/>
          <w:bCs/>
          <w:kern w:val="0"/>
          <w:sz w:val="36"/>
          <w:szCs w:val="36"/>
          <w14:ligatures w14:val="none"/>
        </w:rPr>
        <w:t>.5 Docking Motion Constraint (New)</w:t>
      </w:r>
    </w:p>
    <w:p w14:paraId="6213AA2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is only attempted when the cart is stationary.</w:t>
      </w:r>
    </w:p>
    <w:p w14:paraId="2773255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prevents:</w:t>
      </w:r>
    </w:p>
    <w:p w14:paraId="076C0A32" w14:textId="77777777" w:rsidR="006037D4" w:rsidRPr="006037D4" w:rsidRDefault="006037D4" w:rsidP="003B7D1B">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misalignment</w:t>
      </w:r>
    </w:p>
    <w:p w14:paraId="56CFCB3F" w14:textId="77777777" w:rsidR="006037D4" w:rsidRPr="006037D4" w:rsidRDefault="006037D4" w:rsidP="003B7D1B">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crashes</w:t>
      </w:r>
    </w:p>
    <w:p w14:paraId="7CB51ABB" w14:textId="77777777" w:rsidR="006037D4" w:rsidRPr="006037D4" w:rsidRDefault="006037D4" w:rsidP="003B7D1B">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w:t>
      </w:r>
      <w:r w:rsidRPr="006037D4">
        <w:rPr>
          <w:rFonts w:ascii="Times New Roman" w:eastAsia="Times New Roman" w:hAnsi="Times New Roman" w:cs="Times New Roman"/>
          <w:kern w:val="0"/>
          <w14:ligatures w14:val="none"/>
        </w:rPr>
        <w:noBreakHyphen/>
        <w:t>critical failures</w:t>
      </w:r>
    </w:p>
    <w:p w14:paraId="4ACF78E3" w14:textId="77777777" w:rsidR="006037D4" w:rsidRPr="006037D4" w:rsidRDefault="006037D4" w:rsidP="003B7D1B">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unsafe landings</w:t>
      </w:r>
    </w:p>
    <w:p w14:paraId="145D672C" w14:textId="77777777" w:rsidR="006037D4" w:rsidRPr="006037D4" w:rsidRDefault="006037D4" w:rsidP="003B7D1B">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chasing a moving dock</w:t>
      </w:r>
    </w:p>
    <w:p w14:paraId="5E4BBA21" w14:textId="247AAA45"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10</w:t>
      </w:r>
      <w:r w:rsidR="006037D4" w:rsidRPr="006037D4">
        <w:rPr>
          <w:rFonts w:ascii="Times New Roman" w:eastAsia="Times New Roman" w:hAnsi="Times New Roman" w:cs="Times New Roman"/>
          <w:b/>
          <w:bCs/>
          <w:kern w:val="0"/>
          <w:sz w:val="36"/>
          <w:szCs w:val="36"/>
          <w14:ligatures w14:val="none"/>
        </w:rPr>
        <w:t>.6 Cart</w:t>
      </w:r>
      <w:r w:rsidR="006037D4" w:rsidRPr="006037D4">
        <w:rPr>
          <w:rFonts w:ascii="Times New Roman" w:eastAsia="Times New Roman" w:hAnsi="Times New Roman" w:cs="Times New Roman"/>
          <w:b/>
          <w:bCs/>
          <w:kern w:val="0"/>
          <w:sz w:val="36"/>
          <w:szCs w:val="36"/>
          <w14:ligatures w14:val="none"/>
        </w:rPr>
        <w:noBreakHyphen/>
        <w:t>Motion Docking Behavior (New)</w:t>
      </w:r>
    </w:p>
    <w:p w14:paraId="1A30783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If the cart begins moving before docking</w:t>
      </w:r>
    </w:p>
    <w:p w14:paraId="5080322A" w14:textId="77777777" w:rsidR="006037D4" w:rsidRPr="006037D4" w:rsidRDefault="006037D4" w:rsidP="003B7D1B">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waits</w:t>
      </w:r>
    </w:p>
    <w:p w14:paraId="611155D7" w14:textId="77777777" w:rsidR="006037D4" w:rsidRPr="006037D4" w:rsidRDefault="006037D4" w:rsidP="003B7D1B">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hovers safely</w:t>
      </w:r>
    </w:p>
    <w:p w14:paraId="7116F81D" w14:textId="77777777" w:rsidR="006037D4" w:rsidRPr="006037D4" w:rsidRDefault="006037D4" w:rsidP="003B7D1B">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drone enters</w:t>
      </w:r>
      <w:proofErr w:type="gramEnd"/>
      <w:r w:rsidRPr="006037D4">
        <w:rPr>
          <w:rFonts w:ascii="Times New Roman" w:eastAsia="Times New Roman" w:hAnsi="Times New Roman" w:cs="Times New Roman"/>
          <w:kern w:val="0"/>
          <w14:ligatures w14:val="none"/>
        </w:rPr>
        <w:t xml:space="preserve"> Controlled Retreat</w:t>
      </w:r>
    </w:p>
    <w:p w14:paraId="193956AA" w14:textId="77777777" w:rsidR="006037D4" w:rsidRPr="006037D4" w:rsidRDefault="006037D4" w:rsidP="003B7D1B">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postponed until cart stops</w:t>
      </w:r>
    </w:p>
    <w:p w14:paraId="47BE816A"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lastRenderedPageBreak/>
        <w:t xml:space="preserve">If the cart begins moving </w:t>
      </w:r>
      <w:proofErr w:type="gramStart"/>
      <w:r w:rsidRPr="006037D4">
        <w:rPr>
          <w:rFonts w:ascii="Times New Roman" w:eastAsia="Times New Roman" w:hAnsi="Times New Roman" w:cs="Times New Roman"/>
          <w:b/>
          <w:bCs/>
          <w:kern w:val="0"/>
          <w:sz w:val="27"/>
          <w:szCs w:val="27"/>
          <w14:ligatures w14:val="none"/>
        </w:rPr>
        <w:t>during</w:t>
      </w:r>
      <w:proofErr w:type="gramEnd"/>
      <w:r w:rsidRPr="006037D4">
        <w:rPr>
          <w:rFonts w:ascii="Times New Roman" w:eastAsia="Times New Roman" w:hAnsi="Times New Roman" w:cs="Times New Roman"/>
          <w:b/>
          <w:bCs/>
          <w:kern w:val="0"/>
          <w:sz w:val="27"/>
          <w:szCs w:val="27"/>
          <w14:ligatures w14:val="none"/>
        </w:rPr>
        <w:t xml:space="preserve"> docking</w:t>
      </w:r>
    </w:p>
    <w:p w14:paraId="7277882F" w14:textId="77777777" w:rsidR="006037D4" w:rsidRPr="006037D4" w:rsidRDefault="006037D4" w:rsidP="006037D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037D4">
        <w:rPr>
          <w:rFonts w:ascii="Times New Roman" w:eastAsia="Times New Roman" w:hAnsi="Times New Roman" w:cs="Times New Roman"/>
          <w:b/>
          <w:bCs/>
          <w:kern w:val="0"/>
          <w14:ligatures w14:val="none"/>
        </w:rPr>
        <w:t>Normal Battery</w:t>
      </w:r>
    </w:p>
    <w:p w14:paraId="6EB07A9E" w14:textId="77777777" w:rsidR="006037D4" w:rsidRPr="006037D4" w:rsidRDefault="006037D4" w:rsidP="003B7D1B">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abort docking</w:t>
      </w:r>
    </w:p>
    <w:p w14:paraId="035CEFDF" w14:textId="77777777" w:rsidR="006037D4" w:rsidRPr="006037D4" w:rsidRDefault="006037D4" w:rsidP="003B7D1B">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hover briefly</w:t>
      </w:r>
    </w:p>
    <w:p w14:paraId="1F6AE3DA" w14:textId="77777777" w:rsidR="006037D4" w:rsidRPr="006037D4" w:rsidRDefault="006037D4" w:rsidP="003B7D1B">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Controlled Retreat</w:t>
      </w:r>
    </w:p>
    <w:p w14:paraId="62B3F19E" w14:textId="77777777" w:rsidR="006037D4" w:rsidRPr="006037D4" w:rsidRDefault="006037D4" w:rsidP="003B7D1B">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reattempt when cart stops</w:t>
      </w:r>
    </w:p>
    <w:p w14:paraId="2C4928EB" w14:textId="77777777" w:rsidR="006037D4" w:rsidRPr="006037D4" w:rsidRDefault="006037D4" w:rsidP="006037D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037D4">
        <w:rPr>
          <w:rFonts w:ascii="Times New Roman" w:eastAsia="Times New Roman" w:hAnsi="Times New Roman" w:cs="Times New Roman"/>
          <w:b/>
          <w:bCs/>
          <w:kern w:val="0"/>
          <w14:ligatures w14:val="none"/>
        </w:rPr>
        <w:t>Low Battery</w:t>
      </w:r>
    </w:p>
    <w:p w14:paraId="0DB39624" w14:textId="77777777" w:rsidR="006037D4" w:rsidRPr="006037D4" w:rsidRDefault="006037D4" w:rsidP="003B7D1B">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abort docking</w:t>
      </w:r>
    </w:p>
    <w:p w14:paraId="3D93A398" w14:textId="77777777" w:rsidR="006037D4" w:rsidRPr="006037D4" w:rsidRDefault="006037D4" w:rsidP="003B7D1B">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retreat</w:t>
      </w:r>
    </w:p>
    <w:p w14:paraId="63F7C0C1" w14:textId="77777777" w:rsidR="006037D4" w:rsidRPr="006037D4" w:rsidRDefault="006037D4" w:rsidP="003B7D1B">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wait for cart to stop</w:t>
      </w:r>
    </w:p>
    <w:p w14:paraId="32AA9158" w14:textId="77777777" w:rsidR="006037D4" w:rsidRPr="006037D4" w:rsidRDefault="006037D4" w:rsidP="003B7D1B">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reattempt immediately</w:t>
      </w:r>
    </w:p>
    <w:p w14:paraId="54969FA7" w14:textId="77777777" w:rsidR="006037D4" w:rsidRPr="006037D4" w:rsidRDefault="006037D4" w:rsidP="006037D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037D4">
        <w:rPr>
          <w:rFonts w:ascii="Times New Roman" w:eastAsia="Times New Roman" w:hAnsi="Times New Roman" w:cs="Times New Roman"/>
          <w:b/>
          <w:bCs/>
          <w:kern w:val="0"/>
          <w14:ligatures w14:val="none"/>
        </w:rPr>
        <w:t>Critical Battery</w:t>
      </w:r>
    </w:p>
    <w:p w14:paraId="3177BCD5" w14:textId="77777777" w:rsidR="006037D4" w:rsidRPr="006037D4" w:rsidRDefault="006037D4" w:rsidP="003B7D1B">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disabled</w:t>
      </w:r>
    </w:p>
    <w:p w14:paraId="5994182F" w14:textId="77777777" w:rsidR="006037D4" w:rsidRPr="006037D4" w:rsidRDefault="006037D4" w:rsidP="003B7D1B">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emergency landing</w:t>
      </w:r>
    </w:p>
    <w:p w14:paraId="2170B6FE" w14:textId="77777777" w:rsidR="006037D4" w:rsidRPr="006037D4" w:rsidRDefault="006037D4" w:rsidP="003B7D1B">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chasing the dock</w:t>
      </w:r>
    </w:p>
    <w:p w14:paraId="7C28E1AC" w14:textId="77777777" w:rsidR="006037D4" w:rsidRPr="006037D4" w:rsidRDefault="006037D4" w:rsidP="003B7D1B">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land in safest available location</w:t>
      </w:r>
    </w:p>
    <w:p w14:paraId="4766748D" w14:textId="5367A338"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10</w:t>
      </w:r>
      <w:r w:rsidR="006037D4" w:rsidRPr="006037D4">
        <w:rPr>
          <w:rFonts w:ascii="Times New Roman" w:eastAsia="Times New Roman" w:hAnsi="Times New Roman" w:cs="Times New Roman"/>
          <w:b/>
          <w:bCs/>
          <w:kern w:val="0"/>
          <w:sz w:val="36"/>
          <w:szCs w:val="36"/>
          <w14:ligatures w14:val="none"/>
        </w:rPr>
        <w:t>.7 Battery</w:t>
      </w:r>
      <w:r w:rsidR="006037D4" w:rsidRPr="006037D4">
        <w:rPr>
          <w:rFonts w:ascii="Times New Roman" w:eastAsia="Times New Roman" w:hAnsi="Times New Roman" w:cs="Times New Roman"/>
          <w:b/>
          <w:bCs/>
          <w:kern w:val="0"/>
          <w:sz w:val="36"/>
          <w:szCs w:val="36"/>
          <w14:ligatures w14:val="none"/>
        </w:rPr>
        <w:noBreakHyphen/>
        <w:t>Aware Docking Logic</w:t>
      </w:r>
    </w:p>
    <w:p w14:paraId="409222CF"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Normal Battery</w:t>
      </w:r>
    </w:p>
    <w:p w14:paraId="414E3405" w14:textId="77777777" w:rsidR="006037D4" w:rsidRPr="006037D4" w:rsidRDefault="006037D4" w:rsidP="003B7D1B">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docking</w:t>
      </w:r>
      <w:proofErr w:type="gramEnd"/>
      <w:r w:rsidRPr="006037D4">
        <w:rPr>
          <w:rFonts w:ascii="Times New Roman" w:eastAsia="Times New Roman" w:hAnsi="Times New Roman" w:cs="Times New Roman"/>
          <w:kern w:val="0"/>
          <w14:ligatures w14:val="none"/>
        </w:rPr>
        <w:t xml:space="preserve"> allowed</w:t>
      </w:r>
    </w:p>
    <w:p w14:paraId="702E6EF8" w14:textId="77777777" w:rsidR="006037D4" w:rsidRPr="006037D4" w:rsidRDefault="006037D4" w:rsidP="003B7D1B">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full motion available</w:t>
      </w:r>
    </w:p>
    <w:p w14:paraId="4064010D" w14:textId="77777777" w:rsidR="006037D4" w:rsidRPr="006037D4" w:rsidRDefault="006037D4" w:rsidP="003B7D1B">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standard sequence</w:t>
      </w:r>
    </w:p>
    <w:p w14:paraId="57892B5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Low Battery</w:t>
      </w:r>
    </w:p>
    <w:p w14:paraId="445147E1" w14:textId="77777777" w:rsidR="006037D4" w:rsidRPr="006037D4" w:rsidRDefault="006037D4" w:rsidP="003B7D1B">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becomes priority</w:t>
      </w:r>
    </w:p>
    <w:p w14:paraId="7D3F6C4F" w14:textId="77777777" w:rsidR="006037D4" w:rsidRPr="006037D4" w:rsidRDefault="006037D4" w:rsidP="003B7D1B">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motion intensity</w:t>
      </w:r>
    </w:p>
    <w:p w14:paraId="052B1048" w14:textId="77777777" w:rsidR="006037D4" w:rsidRPr="006037D4" w:rsidRDefault="006037D4" w:rsidP="003B7D1B">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reduced tilt/rotation</w:t>
      </w:r>
    </w:p>
    <w:p w14:paraId="601C5E1D" w14:textId="77777777" w:rsidR="006037D4" w:rsidRPr="006037D4" w:rsidRDefault="006037D4" w:rsidP="003B7D1B">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 as soon as cart stops</w:t>
      </w:r>
    </w:p>
    <w:p w14:paraId="3B53751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Critical Battery</w:t>
      </w:r>
    </w:p>
    <w:p w14:paraId="0BBF1B05" w14:textId="77777777" w:rsidR="006037D4" w:rsidRPr="006037D4" w:rsidRDefault="006037D4" w:rsidP="003B7D1B">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disabled</w:t>
      </w:r>
    </w:p>
    <w:p w14:paraId="3D7C3C60" w14:textId="77777777" w:rsidR="006037D4" w:rsidRPr="006037D4" w:rsidRDefault="006037D4" w:rsidP="003B7D1B">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deterrence disabled</w:t>
      </w:r>
    </w:p>
    <w:p w14:paraId="6224F322" w14:textId="77777777" w:rsidR="006037D4" w:rsidRPr="006037D4" w:rsidRDefault="006037D4" w:rsidP="003B7D1B">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emergency landing</w:t>
      </w:r>
    </w:p>
    <w:p w14:paraId="3E904B66" w14:textId="77777777" w:rsidR="006037D4" w:rsidRPr="006037D4" w:rsidRDefault="006037D4" w:rsidP="003B7D1B">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takes full control</w:t>
      </w:r>
    </w:p>
    <w:p w14:paraId="40A95F0C" w14:textId="0F50B3C2"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10</w:t>
      </w:r>
      <w:r w:rsidR="006037D4" w:rsidRPr="006037D4">
        <w:rPr>
          <w:rFonts w:ascii="Times New Roman" w:eastAsia="Times New Roman" w:hAnsi="Times New Roman" w:cs="Times New Roman"/>
          <w:b/>
          <w:bCs/>
          <w:kern w:val="0"/>
          <w:sz w:val="36"/>
          <w:szCs w:val="36"/>
          <w14:ligatures w14:val="none"/>
        </w:rPr>
        <w:t>.8 Docked State Behavior</w:t>
      </w:r>
    </w:p>
    <w:p w14:paraId="3CB024C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When docked:</w:t>
      </w:r>
    </w:p>
    <w:p w14:paraId="4C7FC2D4" w14:textId="77777777" w:rsidR="006037D4" w:rsidRPr="006037D4" w:rsidRDefault="006037D4" w:rsidP="003B7D1B">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enters low</w:t>
      </w:r>
      <w:r w:rsidRPr="006037D4">
        <w:rPr>
          <w:rFonts w:ascii="Times New Roman" w:eastAsia="Times New Roman" w:hAnsi="Times New Roman" w:cs="Times New Roman"/>
          <w:kern w:val="0"/>
          <w14:ligatures w14:val="none"/>
        </w:rPr>
        <w:noBreakHyphen/>
        <w:t>power mode</w:t>
      </w:r>
    </w:p>
    <w:p w14:paraId="5C62255E" w14:textId="77777777" w:rsidR="006037D4" w:rsidRPr="006037D4" w:rsidRDefault="006037D4" w:rsidP="003B7D1B">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and buzzer disabled</w:t>
      </w:r>
    </w:p>
    <w:p w14:paraId="3C4065A2" w14:textId="77777777" w:rsidR="006037D4" w:rsidRPr="006037D4" w:rsidRDefault="006037D4" w:rsidP="003B7D1B">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motors off</w:t>
      </w:r>
    </w:p>
    <w:p w14:paraId="0D87D391" w14:textId="77777777" w:rsidR="006037D4" w:rsidRPr="006037D4" w:rsidRDefault="006037D4" w:rsidP="003B7D1B">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sensors remain active</w:t>
      </w:r>
    </w:p>
    <w:p w14:paraId="2ECC21BE" w14:textId="77777777" w:rsidR="006037D4" w:rsidRPr="006037D4" w:rsidRDefault="006037D4" w:rsidP="003B7D1B">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micro</w:t>
      </w:r>
      <w:r w:rsidRPr="006037D4">
        <w:rPr>
          <w:rFonts w:ascii="Times New Roman" w:eastAsia="Times New Roman" w:hAnsi="Times New Roman" w:cs="Times New Roman"/>
          <w:kern w:val="0"/>
          <w14:ligatures w14:val="none"/>
        </w:rPr>
        <w:noBreakHyphen/>
        <w:t>motion allowed</w:t>
      </w:r>
    </w:p>
    <w:p w14:paraId="6837351C" w14:textId="77777777" w:rsidR="006037D4" w:rsidRPr="006037D4" w:rsidRDefault="006037D4" w:rsidP="003B7D1B">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waits for new detections</w:t>
      </w:r>
    </w:p>
    <w:p w14:paraId="28FD7121" w14:textId="77777777" w:rsidR="006037D4" w:rsidRPr="006037D4" w:rsidRDefault="006037D4" w:rsidP="003B7D1B">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drone re</w:t>
      </w:r>
      <w:r w:rsidRPr="006037D4">
        <w:rPr>
          <w:rFonts w:ascii="Times New Roman" w:eastAsia="Times New Roman" w:hAnsi="Times New Roman" w:cs="Times New Roman"/>
          <w:kern w:val="0"/>
          <w14:ligatures w14:val="none"/>
        </w:rPr>
        <w:noBreakHyphen/>
        <w:t>engages</w:t>
      </w:r>
      <w:proofErr w:type="gramEnd"/>
      <w:r w:rsidRPr="006037D4">
        <w:rPr>
          <w:rFonts w:ascii="Times New Roman" w:eastAsia="Times New Roman" w:hAnsi="Times New Roman" w:cs="Times New Roman"/>
          <w:kern w:val="0"/>
          <w14:ligatures w14:val="none"/>
        </w:rPr>
        <w:t xml:space="preserve"> automatically</w:t>
      </w:r>
    </w:p>
    <w:p w14:paraId="1DE9BF6E" w14:textId="14442941" w:rsidR="006037D4" w:rsidRPr="006037D4" w:rsidRDefault="00FD438D"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10</w:t>
      </w:r>
      <w:r w:rsidR="006037D4" w:rsidRPr="006037D4">
        <w:rPr>
          <w:rFonts w:ascii="Times New Roman" w:eastAsia="Times New Roman" w:hAnsi="Times New Roman" w:cs="Times New Roman"/>
          <w:b/>
          <w:bCs/>
          <w:kern w:val="0"/>
          <w:sz w:val="36"/>
          <w:szCs w:val="36"/>
          <w14:ligatures w14:val="none"/>
        </w:rPr>
        <w:t>.9 Student Implementation Notes</w:t>
      </w:r>
    </w:p>
    <w:p w14:paraId="2B619A8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5A721664"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docking with propellers removed</w:t>
      </w:r>
    </w:p>
    <w:p w14:paraId="65D1E300"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alignment sensor first</w:t>
      </w:r>
    </w:p>
    <w:p w14:paraId="3FFE6DB0"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slow descent carefully</w:t>
      </w:r>
    </w:p>
    <w:p w14:paraId="1EC2C7FD"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cart</w:t>
      </w:r>
      <w:r w:rsidRPr="006037D4">
        <w:rPr>
          <w:rFonts w:ascii="Times New Roman" w:eastAsia="Times New Roman" w:hAnsi="Times New Roman" w:cs="Times New Roman"/>
          <w:kern w:val="0"/>
          <w14:ligatures w14:val="none"/>
        </w:rPr>
        <w:noBreakHyphen/>
        <w:t>motion abort logic by gently pushing the cart</w:t>
      </w:r>
    </w:p>
    <w:p w14:paraId="317F0097"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battery</w:t>
      </w:r>
      <w:r w:rsidRPr="006037D4">
        <w:rPr>
          <w:rFonts w:ascii="Times New Roman" w:eastAsia="Times New Roman" w:hAnsi="Times New Roman" w:cs="Times New Roman"/>
          <w:kern w:val="0"/>
          <w14:ligatures w14:val="none"/>
        </w:rPr>
        <w:noBreakHyphen/>
        <w:t>critical behavior in simulation</w:t>
      </w:r>
    </w:p>
    <w:p w14:paraId="704665DD"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emergency landing logic</w:t>
      </w:r>
    </w:p>
    <w:p w14:paraId="57BEB44A"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charging contacts</w:t>
      </w:r>
    </w:p>
    <w:p w14:paraId="4A174F07"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secure wires inside dock enclosure</w:t>
      </w:r>
    </w:p>
    <w:p w14:paraId="7B3F98B4" w14:textId="77777777" w:rsidR="006037D4" w:rsidRPr="006037D4" w:rsidRDefault="006037D4" w:rsidP="003B7D1B">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docking indoors with people nearby</w:t>
      </w:r>
    </w:p>
    <w:p w14:paraId="4D2CA45C" w14:textId="18A70EF6"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1</w:t>
      </w:r>
      <w:r w:rsidR="00FD438D">
        <w:rPr>
          <w:rFonts w:ascii="Times New Roman" w:eastAsia="Times New Roman" w:hAnsi="Times New Roman" w:cs="Times New Roman"/>
          <w:b/>
          <w:bCs/>
          <w:kern w:val="36"/>
          <w:sz w:val="48"/>
          <w:szCs w:val="48"/>
          <w14:ligatures w14:val="none"/>
        </w:rPr>
        <w:t>1</w:t>
      </w:r>
      <w:r w:rsidRPr="006037D4">
        <w:rPr>
          <w:rFonts w:ascii="Times New Roman" w:eastAsia="Times New Roman" w:hAnsi="Times New Roman" w:cs="Times New Roman"/>
          <w:b/>
          <w:bCs/>
          <w:kern w:val="36"/>
          <w:sz w:val="48"/>
          <w:szCs w:val="48"/>
          <w14:ligatures w14:val="none"/>
        </w:rPr>
        <w:t xml:space="preserve"> — INTERIOR CART DETERRENCE MODE SPECIFICATION</w:t>
      </w:r>
    </w:p>
    <w:p w14:paraId="44AA297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Cart Deterrence Mode activates when a bird enters the golf cart from the ground. This mode is completely different from exterior deterrence because the drone must remain physically docked, avoid humans, and use only micro</w:t>
      </w:r>
      <w:r w:rsidRPr="006037D4">
        <w:rPr>
          <w:rFonts w:ascii="Times New Roman" w:eastAsia="Times New Roman" w:hAnsi="Times New Roman" w:cs="Times New Roman"/>
          <w:kern w:val="0"/>
          <w14:ligatures w14:val="none"/>
        </w:rPr>
        <w:noBreakHyphen/>
        <w:t>motion and light/sound cues.</w:t>
      </w:r>
    </w:p>
    <w:p w14:paraId="4F05EEC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section explains how interior mode works, how it stays safe, how it adapts to species, and how it prevents habituation.</w:t>
      </w:r>
    </w:p>
    <w:p w14:paraId="31A74B99" w14:textId="7E418DC5"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1</w:t>
      </w:r>
      <w:r w:rsidRPr="006037D4">
        <w:rPr>
          <w:rFonts w:ascii="Times New Roman" w:eastAsia="Times New Roman" w:hAnsi="Times New Roman" w:cs="Times New Roman"/>
          <w:b/>
          <w:bCs/>
          <w:kern w:val="0"/>
          <w:sz w:val="36"/>
          <w:szCs w:val="36"/>
          <w14:ligatures w14:val="none"/>
        </w:rPr>
        <w:t>.1 Purpose of Interior Mode</w:t>
      </w:r>
    </w:p>
    <w:p w14:paraId="7A0C029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exists to:</w:t>
      </w:r>
    </w:p>
    <w:p w14:paraId="39CC9581" w14:textId="77777777" w:rsidR="006037D4" w:rsidRPr="006037D4" w:rsidRDefault="006037D4" w:rsidP="003B7D1B">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deter birds that enter the cart from the ground</w:t>
      </w:r>
    </w:p>
    <w:p w14:paraId="78903B52" w14:textId="77777777" w:rsidR="006037D4" w:rsidRPr="006037D4" w:rsidRDefault="006037D4" w:rsidP="003B7D1B">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keep the drone safely docked</w:t>
      </w:r>
    </w:p>
    <w:p w14:paraId="5040A13D" w14:textId="77777777" w:rsidR="006037D4" w:rsidRPr="006037D4" w:rsidRDefault="006037D4" w:rsidP="003B7D1B">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avoid collisions with humans or objects</w:t>
      </w:r>
    </w:p>
    <w:p w14:paraId="5A768317" w14:textId="77777777" w:rsidR="006037D4" w:rsidRPr="006037D4" w:rsidRDefault="006037D4" w:rsidP="003B7D1B">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use gentle, controlled cues</w:t>
      </w:r>
    </w:p>
    <w:p w14:paraId="0F8FF2B5" w14:textId="77777777" w:rsidR="006037D4" w:rsidRPr="006037D4" w:rsidRDefault="006037D4" w:rsidP="003B7D1B">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prevent habituation through randomness</w:t>
      </w:r>
    </w:p>
    <w:p w14:paraId="205ECC11" w14:textId="77777777" w:rsidR="006037D4" w:rsidRPr="006037D4" w:rsidRDefault="006037D4" w:rsidP="003B7D1B">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maintain safety at all times</w:t>
      </w:r>
      <w:proofErr w:type="gramEnd"/>
    </w:p>
    <w:p w14:paraId="6FC7787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is never aggressive and never uses full motion.</w:t>
      </w:r>
    </w:p>
    <w:p w14:paraId="5266958C" w14:textId="01D769BC"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1</w:t>
      </w:r>
      <w:r w:rsidRPr="006037D4">
        <w:rPr>
          <w:rFonts w:ascii="Times New Roman" w:eastAsia="Times New Roman" w:hAnsi="Times New Roman" w:cs="Times New Roman"/>
          <w:b/>
          <w:bCs/>
          <w:kern w:val="0"/>
          <w:sz w:val="36"/>
          <w:szCs w:val="36"/>
          <w14:ligatures w14:val="none"/>
        </w:rPr>
        <w:t>.2 Interior Mode Activation</w:t>
      </w:r>
    </w:p>
    <w:p w14:paraId="44840DF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activates when:</w:t>
      </w:r>
    </w:p>
    <w:p w14:paraId="1918FBCD" w14:textId="77777777" w:rsidR="006037D4" w:rsidRPr="006037D4" w:rsidRDefault="006037D4" w:rsidP="003B7D1B">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interior bird</w:t>
      </w:r>
      <w:r w:rsidRPr="006037D4">
        <w:rPr>
          <w:rFonts w:ascii="Times New Roman" w:eastAsia="Times New Roman" w:hAnsi="Times New Roman" w:cs="Times New Roman"/>
          <w:kern w:val="0"/>
          <w14:ligatures w14:val="none"/>
        </w:rPr>
        <w:noBreakHyphen/>
        <w:t>entry sensor detects movement inside the cart</w:t>
      </w:r>
    </w:p>
    <w:p w14:paraId="6E80A1FD" w14:textId="77777777" w:rsidR="006037D4" w:rsidRPr="006037D4" w:rsidRDefault="006037D4" w:rsidP="003B7D1B">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the</w:t>
      </w:r>
      <w:proofErr w:type="gramEnd"/>
      <w:r w:rsidRPr="006037D4">
        <w:rPr>
          <w:rFonts w:ascii="Times New Roman" w:eastAsia="Times New Roman" w:hAnsi="Times New Roman" w:cs="Times New Roman"/>
          <w:kern w:val="0"/>
          <w14:ligatures w14:val="none"/>
        </w:rPr>
        <w:t xml:space="preserve"> drone is already docked</w:t>
      </w:r>
    </w:p>
    <w:p w14:paraId="57D361CB" w14:textId="77777777" w:rsidR="006037D4" w:rsidRPr="006037D4" w:rsidRDefault="006037D4" w:rsidP="003B7D1B">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no</w:t>
      </w:r>
      <w:proofErr w:type="gramEnd"/>
      <w:r w:rsidRPr="006037D4">
        <w:rPr>
          <w:rFonts w:ascii="Times New Roman" w:eastAsia="Times New Roman" w:hAnsi="Times New Roman" w:cs="Times New Roman"/>
          <w:kern w:val="0"/>
          <w14:ligatures w14:val="none"/>
        </w:rPr>
        <w:t xml:space="preserve"> exterior deterrence is running</w:t>
      </w:r>
    </w:p>
    <w:p w14:paraId="635B7E63" w14:textId="77777777" w:rsidR="006037D4" w:rsidRPr="006037D4" w:rsidRDefault="006037D4" w:rsidP="003B7D1B">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the</w:t>
      </w:r>
      <w:proofErr w:type="gramEnd"/>
      <w:r w:rsidRPr="006037D4">
        <w:rPr>
          <w:rFonts w:ascii="Times New Roman" w:eastAsia="Times New Roman" w:hAnsi="Times New Roman" w:cs="Times New Roman"/>
          <w:kern w:val="0"/>
          <w14:ligatures w14:val="none"/>
        </w:rPr>
        <w:t xml:space="preserve"> Safety Layer approves interior mode</w:t>
      </w:r>
    </w:p>
    <w:p w14:paraId="480C8D6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Interior mode does </w:t>
      </w:r>
      <w:r w:rsidRPr="006037D4">
        <w:rPr>
          <w:rFonts w:ascii="Times New Roman" w:eastAsia="Times New Roman" w:hAnsi="Times New Roman" w:cs="Times New Roman"/>
          <w:b/>
          <w:bCs/>
          <w:kern w:val="0"/>
          <w14:ligatures w14:val="none"/>
        </w:rPr>
        <w:t>not</w:t>
      </w:r>
      <w:r w:rsidRPr="006037D4">
        <w:rPr>
          <w:rFonts w:ascii="Times New Roman" w:eastAsia="Times New Roman" w:hAnsi="Times New Roman" w:cs="Times New Roman"/>
          <w:kern w:val="0"/>
          <w14:ligatures w14:val="none"/>
        </w:rPr>
        <w:t xml:space="preserve"> activate if:</w:t>
      </w:r>
    </w:p>
    <w:p w14:paraId="2499A8C6" w14:textId="77777777" w:rsidR="006037D4" w:rsidRPr="006037D4" w:rsidRDefault="006037D4" w:rsidP="003B7D1B">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humans are inside the cart</w:t>
      </w:r>
    </w:p>
    <w:p w14:paraId="35EC6D2D" w14:textId="77777777" w:rsidR="006037D4" w:rsidRPr="006037D4" w:rsidRDefault="006037D4" w:rsidP="003B7D1B">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is critical</w:t>
      </w:r>
    </w:p>
    <w:p w14:paraId="4A25287F" w14:textId="77777777" w:rsidR="006037D4" w:rsidRPr="006037D4" w:rsidRDefault="006037D4" w:rsidP="003B7D1B">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is moving</w:t>
      </w:r>
    </w:p>
    <w:p w14:paraId="0E8F5F1D" w14:textId="77777777" w:rsidR="006037D4" w:rsidRPr="006037D4" w:rsidRDefault="006037D4" w:rsidP="003B7D1B">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is in the middle of docking</w:t>
      </w:r>
    </w:p>
    <w:p w14:paraId="2D40A03F" w14:textId="77777777" w:rsidR="006037D4" w:rsidRPr="006037D4" w:rsidRDefault="006037D4" w:rsidP="003B7D1B">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blocks motion</w:t>
      </w:r>
    </w:p>
    <w:p w14:paraId="23505A05" w14:textId="58CA33E0"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1</w:t>
      </w:r>
      <w:r w:rsidRPr="006037D4">
        <w:rPr>
          <w:rFonts w:ascii="Times New Roman" w:eastAsia="Times New Roman" w:hAnsi="Times New Roman" w:cs="Times New Roman"/>
          <w:b/>
          <w:bCs/>
          <w:kern w:val="0"/>
          <w:sz w:val="36"/>
          <w:szCs w:val="36"/>
          <w14:ligatures w14:val="none"/>
        </w:rPr>
        <w:t>.3 Interior Mode Safety Rules</w:t>
      </w:r>
    </w:p>
    <w:p w14:paraId="5C9A301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follows strict safety rules:</w:t>
      </w:r>
    </w:p>
    <w:p w14:paraId="22336D4C"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1 — No</w:t>
      </w:r>
      <w:r w:rsidRPr="006037D4">
        <w:rPr>
          <w:rFonts w:ascii="Times New Roman" w:eastAsia="Times New Roman" w:hAnsi="Times New Roman" w:cs="Times New Roman"/>
          <w:b/>
          <w:bCs/>
          <w:kern w:val="0"/>
          <w:sz w:val="27"/>
          <w:szCs w:val="27"/>
          <w14:ligatures w14:val="none"/>
        </w:rPr>
        <w:noBreakHyphen/>
        <w:t>Rise Rule</w:t>
      </w:r>
    </w:p>
    <w:p w14:paraId="29F4C405"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The drone never lifts off inside the cart.</w:t>
      </w:r>
    </w:p>
    <w:p w14:paraId="2E10AB4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2 — Docked</w:t>
      </w:r>
      <w:r w:rsidRPr="006037D4">
        <w:rPr>
          <w:rFonts w:ascii="Times New Roman" w:eastAsia="Times New Roman" w:hAnsi="Times New Roman" w:cs="Times New Roman"/>
          <w:b/>
          <w:bCs/>
          <w:kern w:val="0"/>
          <w:sz w:val="27"/>
          <w:szCs w:val="27"/>
          <w14:ligatures w14:val="none"/>
        </w:rPr>
        <w:noBreakHyphen/>
        <w:t>Only Motion</w:t>
      </w:r>
    </w:p>
    <w:p w14:paraId="5087131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All motion occurs while the drone remains physically docked.</w:t>
      </w:r>
    </w:p>
    <w:p w14:paraId="68F331F7"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3 — Human</w:t>
      </w:r>
      <w:r w:rsidRPr="006037D4">
        <w:rPr>
          <w:rFonts w:ascii="Times New Roman" w:eastAsia="Times New Roman" w:hAnsi="Times New Roman" w:cs="Times New Roman"/>
          <w:b/>
          <w:bCs/>
          <w:kern w:val="0"/>
          <w:sz w:val="27"/>
          <w:szCs w:val="27"/>
          <w14:ligatures w14:val="none"/>
        </w:rPr>
        <w:noBreakHyphen/>
        <w:t>Presence Rule</w:t>
      </w:r>
    </w:p>
    <w:p w14:paraId="54D0B2D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humans are detected:</w:t>
      </w:r>
    </w:p>
    <w:p w14:paraId="6568A67C" w14:textId="77777777" w:rsidR="006037D4" w:rsidRPr="006037D4" w:rsidRDefault="006037D4" w:rsidP="003B7D1B">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disabled</w:t>
      </w:r>
    </w:p>
    <w:p w14:paraId="7AC7C37A" w14:textId="77777777" w:rsidR="006037D4" w:rsidRPr="006037D4" w:rsidRDefault="006037D4" w:rsidP="003B7D1B">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disabled</w:t>
      </w:r>
    </w:p>
    <w:p w14:paraId="5CA316C1" w14:textId="77777777" w:rsidR="006037D4" w:rsidRPr="006037D4" w:rsidRDefault="006037D4" w:rsidP="003B7D1B">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randomized only</w:t>
      </w:r>
    </w:p>
    <w:p w14:paraId="77ACD8A1" w14:textId="77777777" w:rsidR="006037D4" w:rsidRPr="006037D4" w:rsidRDefault="006037D4" w:rsidP="003B7D1B">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docked</w:t>
      </w:r>
    </w:p>
    <w:p w14:paraId="3CFF959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4 — Micro</w:t>
      </w:r>
      <w:r w:rsidRPr="006037D4">
        <w:rPr>
          <w:rFonts w:ascii="Times New Roman" w:eastAsia="Times New Roman" w:hAnsi="Times New Roman" w:cs="Times New Roman"/>
          <w:b/>
          <w:bCs/>
          <w:kern w:val="0"/>
          <w:sz w:val="27"/>
          <w:szCs w:val="27"/>
          <w14:ligatures w14:val="none"/>
        </w:rPr>
        <w:noBreakHyphen/>
        <w:t>Motion Only</w:t>
      </w:r>
    </w:p>
    <w:p w14:paraId="341BB56D"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Motion is limited to:</w:t>
      </w:r>
    </w:p>
    <w:p w14:paraId="260BE713" w14:textId="77777777" w:rsidR="006037D4" w:rsidRPr="006037D4" w:rsidRDefault="006037D4" w:rsidP="003B7D1B">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oscillation</w:t>
      </w:r>
    </w:p>
    <w:p w14:paraId="31AC7A87" w14:textId="77777777" w:rsidR="006037D4" w:rsidRPr="006037D4" w:rsidRDefault="006037D4" w:rsidP="003B7D1B">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pulses</w:t>
      </w:r>
    </w:p>
    <w:p w14:paraId="40E5507B" w14:textId="77777777" w:rsidR="006037D4" w:rsidRPr="006037D4" w:rsidRDefault="006037D4" w:rsidP="003B7D1B">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small LED/buzzer cues</w:t>
      </w:r>
    </w:p>
    <w:p w14:paraId="384D4471"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5 — Interior Geofence</w:t>
      </w:r>
    </w:p>
    <w:p w14:paraId="0747810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angles strictly limited:</w:t>
      </w:r>
    </w:p>
    <w:p w14:paraId="5D2D2163" w14:textId="77777777" w:rsidR="006037D4" w:rsidRPr="006037D4" w:rsidRDefault="006037D4" w:rsidP="003B7D1B">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yaw: 5–15°</w:t>
      </w:r>
    </w:p>
    <w:p w14:paraId="2766AFE1" w14:textId="77777777" w:rsidR="006037D4" w:rsidRPr="006037D4" w:rsidRDefault="006037D4" w:rsidP="003B7D1B">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tilt: 3–8°</w:t>
      </w:r>
    </w:p>
    <w:p w14:paraId="2976073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Rule 6 — Habituation Prevention</w:t>
      </w:r>
    </w:p>
    <w:p w14:paraId="2FFF462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Patterns are randomized so birds cannot learn them.</w:t>
      </w:r>
    </w:p>
    <w:p w14:paraId="6F3263EF" w14:textId="6A8D760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1</w:t>
      </w:r>
      <w:r w:rsidRPr="006037D4">
        <w:rPr>
          <w:rFonts w:ascii="Times New Roman" w:eastAsia="Times New Roman" w:hAnsi="Times New Roman" w:cs="Times New Roman"/>
          <w:b/>
          <w:bCs/>
          <w:kern w:val="0"/>
          <w:sz w:val="36"/>
          <w:szCs w:val="36"/>
          <w14:ligatures w14:val="none"/>
        </w:rPr>
        <w:t>.4 Interior Mode Motion Behaviors</w:t>
      </w:r>
    </w:p>
    <w:p w14:paraId="7B30C30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micro</w:t>
      </w:r>
      <w:r w:rsidRPr="006037D4">
        <w:rPr>
          <w:rFonts w:ascii="Times New Roman" w:eastAsia="Times New Roman" w:hAnsi="Times New Roman" w:cs="Times New Roman"/>
          <w:kern w:val="0"/>
          <w14:ligatures w14:val="none"/>
        </w:rPr>
        <w:noBreakHyphen/>
        <w:t>motion to create deterrence without leaving the dock.</w:t>
      </w:r>
    </w:p>
    <w:p w14:paraId="18B5EEE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Micro</w:t>
      </w:r>
      <w:r w:rsidRPr="006037D4">
        <w:rPr>
          <w:rFonts w:ascii="Times New Roman" w:eastAsia="Times New Roman" w:hAnsi="Times New Roman" w:cs="Times New Roman"/>
          <w:b/>
          <w:bCs/>
          <w:kern w:val="0"/>
          <w:sz w:val="27"/>
          <w:szCs w:val="27"/>
          <w14:ligatures w14:val="none"/>
        </w:rPr>
        <w:noBreakHyphen/>
        <w:t>Yaw Oscillation</w:t>
      </w:r>
    </w:p>
    <w:p w14:paraId="169A0EC6" w14:textId="77777777" w:rsidR="006037D4" w:rsidRPr="006037D4" w:rsidRDefault="006037D4" w:rsidP="003B7D1B">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small left</w:t>
      </w:r>
      <w:r w:rsidRPr="006037D4">
        <w:rPr>
          <w:rFonts w:ascii="Times New Roman" w:eastAsia="Times New Roman" w:hAnsi="Times New Roman" w:cs="Times New Roman"/>
          <w:kern w:val="0"/>
          <w14:ligatures w14:val="none"/>
        </w:rPr>
        <w:noBreakHyphen/>
        <w:t>right rotation</w:t>
      </w:r>
    </w:p>
    <w:p w14:paraId="2F357E06" w14:textId="77777777" w:rsidR="006037D4" w:rsidRPr="006037D4" w:rsidRDefault="006037D4" w:rsidP="003B7D1B">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range: 5–15°</w:t>
      </w:r>
    </w:p>
    <w:p w14:paraId="32307995" w14:textId="77777777" w:rsidR="006037D4" w:rsidRPr="006037D4" w:rsidRDefault="006037D4" w:rsidP="003B7D1B">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smooth movement</w:t>
      </w:r>
    </w:p>
    <w:p w14:paraId="08B514F6" w14:textId="77777777" w:rsidR="006037D4" w:rsidRPr="006037D4" w:rsidRDefault="006037D4" w:rsidP="003B7D1B">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creates visual motion cues</w:t>
      </w:r>
    </w:p>
    <w:p w14:paraId="25F1CDF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Micro</w:t>
      </w:r>
      <w:r w:rsidRPr="006037D4">
        <w:rPr>
          <w:rFonts w:ascii="Times New Roman" w:eastAsia="Times New Roman" w:hAnsi="Times New Roman" w:cs="Times New Roman"/>
          <w:b/>
          <w:bCs/>
          <w:kern w:val="0"/>
          <w:sz w:val="27"/>
          <w:szCs w:val="27"/>
          <w14:ligatures w14:val="none"/>
        </w:rPr>
        <w:noBreakHyphen/>
        <w:t>Tilt Pulses</w:t>
      </w:r>
    </w:p>
    <w:p w14:paraId="4876C00A" w14:textId="77777777" w:rsidR="006037D4" w:rsidRPr="006037D4" w:rsidRDefault="006037D4" w:rsidP="003B7D1B">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small forward/backward tilt</w:t>
      </w:r>
    </w:p>
    <w:p w14:paraId="0EB21488" w14:textId="77777777" w:rsidR="006037D4" w:rsidRPr="006037D4" w:rsidRDefault="006037D4" w:rsidP="003B7D1B">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range: 3–8°</w:t>
      </w:r>
    </w:p>
    <w:p w14:paraId="60CA512A" w14:textId="77777777" w:rsidR="006037D4" w:rsidRPr="006037D4" w:rsidRDefault="006037D4" w:rsidP="003B7D1B">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short pulses</w:t>
      </w:r>
    </w:p>
    <w:p w14:paraId="4C989518" w14:textId="77777777" w:rsidR="006037D4" w:rsidRPr="006037D4" w:rsidRDefault="006037D4" w:rsidP="003B7D1B">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adds unpredictability</w:t>
      </w:r>
    </w:p>
    <w:p w14:paraId="149C959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LED Cues</w:t>
      </w:r>
    </w:p>
    <w:p w14:paraId="56234321" w14:textId="77777777" w:rsidR="006037D4" w:rsidRPr="006037D4" w:rsidRDefault="006037D4" w:rsidP="003B7D1B">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directed downward</w:t>
      </w:r>
    </w:p>
    <w:p w14:paraId="21D32634" w14:textId="77777777" w:rsidR="006037D4" w:rsidRPr="006037D4" w:rsidRDefault="006037D4" w:rsidP="003B7D1B">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randomized brightness</w:t>
      </w:r>
    </w:p>
    <w:p w14:paraId="3C6D4ADE" w14:textId="77777777" w:rsidR="006037D4" w:rsidRPr="006037D4" w:rsidRDefault="006037D4" w:rsidP="003B7D1B">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randomized timing</w:t>
      </w:r>
    </w:p>
    <w:p w14:paraId="47DE0668" w14:textId="77777777" w:rsidR="006037D4" w:rsidRPr="006037D4" w:rsidRDefault="006037D4" w:rsidP="003B7D1B">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for all species</w:t>
      </w:r>
    </w:p>
    <w:p w14:paraId="2BA8A2DE"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Buzzer Cues</w:t>
      </w:r>
    </w:p>
    <w:p w14:paraId="7F7CE561" w14:textId="77777777" w:rsidR="006037D4" w:rsidRPr="006037D4" w:rsidRDefault="006037D4" w:rsidP="003B7D1B">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used only when no humans are present</w:t>
      </w:r>
    </w:p>
    <w:p w14:paraId="7578A60F" w14:textId="77777777" w:rsidR="006037D4" w:rsidRPr="006037D4" w:rsidRDefault="006037D4" w:rsidP="003B7D1B">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randomized chirps</w:t>
      </w:r>
    </w:p>
    <w:p w14:paraId="308775FA" w14:textId="77777777" w:rsidR="006037D4" w:rsidRPr="006037D4" w:rsidRDefault="006037D4" w:rsidP="003B7D1B">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loud</w:t>
      </w:r>
    </w:p>
    <w:p w14:paraId="57C5BA48" w14:textId="77777777" w:rsidR="006037D4" w:rsidRPr="006037D4" w:rsidRDefault="006037D4" w:rsidP="003B7D1B">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continuous</w:t>
      </w:r>
    </w:p>
    <w:p w14:paraId="57883A6A" w14:textId="281EB45B"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1</w:t>
      </w:r>
      <w:r w:rsidRPr="006037D4">
        <w:rPr>
          <w:rFonts w:ascii="Times New Roman" w:eastAsia="Times New Roman" w:hAnsi="Times New Roman" w:cs="Times New Roman"/>
          <w:b/>
          <w:bCs/>
          <w:kern w:val="0"/>
          <w:sz w:val="36"/>
          <w:szCs w:val="36"/>
          <w14:ligatures w14:val="none"/>
        </w:rPr>
        <w:t>.5 Species</w:t>
      </w:r>
      <w:r w:rsidRPr="006037D4">
        <w:rPr>
          <w:rFonts w:ascii="Times New Roman" w:eastAsia="Times New Roman" w:hAnsi="Times New Roman" w:cs="Times New Roman"/>
          <w:b/>
          <w:bCs/>
          <w:kern w:val="0"/>
          <w:sz w:val="36"/>
          <w:szCs w:val="36"/>
          <w14:ligatures w14:val="none"/>
        </w:rPr>
        <w:noBreakHyphen/>
        <w:t>Adaptive Interior Patterns</w:t>
      </w:r>
    </w:p>
    <w:p w14:paraId="2035E1A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uses scaled</w:t>
      </w:r>
      <w:r w:rsidRPr="006037D4">
        <w:rPr>
          <w:rFonts w:ascii="Times New Roman" w:eastAsia="Times New Roman" w:hAnsi="Times New Roman" w:cs="Times New Roman"/>
          <w:kern w:val="0"/>
          <w14:ligatures w14:val="none"/>
        </w:rPr>
        <w:noBreakHyphen/>
        <w:t>down versions of exterior patterns.</w:t>
      </w:r>
    </w:p>
    <w:p w14:paraId="4E1F9CA3"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Ravens</w:t>
      </w:r>
    </w:p>
    <w:p w14:paraId="2DC8FD8C" w14:textId="77777777" w:rsidR="006037D4" w:rsidRPr="006037D4" w:rsidRDefault="006037D4" w:rsidP="003B7D1B">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10–15°</w:t>
      </w:r>
    </w:p>
    <w:p w14:paraId="12B39FA8" w14:textId="77777777" w:rsidR="006037D4" w:rsidRPr="006037D4" w:rsidRDefault="006037D4" w:rsidP="003B7D1B">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5–8°</w:t>
      </w:r>
    </w:p>
    <w:p w14:paraId="1000A190" w14:textId="77777777" w:rsidR="006037D4" w:rsidRPr="006037D4" w:rsidRDefault="006037D4" w:rsidP="003B7D1B">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0342C744"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Crows</w:t>
      </w:r>
    </w:p>
    <w:p w14:paraId="33E326CA" w14:textId="77777777" w:rsidR="006037D4" w:rsidRPr="006037D4" w:rsidRDefault="006037D4" w:rsidP="003B7D1B">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yaw: 8–12°</w:t>
      </w:r>
    </w:p>
    <w:p w14:paraId="2C53D7DF" w14:textId="77777777" w:rsidR="006037D4" w:rsidRPr="006037D4" w:rsidRDefault="006037D4" w:rsidP="003B7D1B">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randomized</w:t>
      </w:r>
    </w:p>
    <w:p w14:paraId="278D513E" w14:textId="77777777" w:rsidR="006037D4" w:rsidRPr="006037D4" w:rsidRDefault="006037D4" w:rsidP="003B7D1B">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optional</w:t>
      </w:r>
    </w:p>
    <w:p w14:paraId="73727915"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Grackles</w:t>
      </w:r>
    </w:p>
    <w:p w14:paraId="099C185D" w14:textId="77777777" w:rsidR="006037D4" w:rsidRPr="006037D4" w:rsidRDefault="006037D4" w:rsidP="003B7D1B">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quick micro</w:t>
      </w:r>
      <w:r w:rsidRPr="006037D4">
        <w:rPr>
          <w:rFonts w:ascii="Times New Roman" w:eastAsia="Times New Roman" w:hAnsi="Times New Roman" w:cs="Times New Roman"/>
          <w:kern w:val="0"/>
          <w14:ligatures w14:val="none"/>
        </w:rPr>
        <w:noBreakHyphen/>
        <w:t>tilt pulses</w:t>
      </w:r>
    </w:p>
    <w:p w14:paraId="445F5378" w14:textId="77777777" w:rsidR="006037D4" w:rsidRPr="006037D4" w:rsidRDefault="006037D4" w:rsidP="003B7D1B">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fast micro</w:t>
      </w:r>
      <w:r w:rsidRPr="006037D4">
        <w:rPr>
          <w:rFonts w:ascii="Times New Roman" w:eastAsia="Times New Roman" w:hAnsi="Times New Roman" w:cs="Times New Roman"/>
          <w:kern w:val="0"/>
          <w14:ligatures w14:val="none"/>
        </w:rPr>
        <w:noBreakHyphen/>
        <w:t>yaw oscillation</w:t>
      </w:r>
    </w:p>
    <w:p w14:paraId="1811F877" w14:textId="77777777" w:rsidR="006037D4" w:rsidRPr="006037D4" w:rsidRDefault="006037D4" w:rsidP="003B7D1B">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 buzzer randomized</w:t>
      </w:r>
    </w:p>
    <w:p w14:paraId="0475A6DB"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Gulls</w:t>
      </w:r>
    </w:p>
    <w:p w14:paraId="308EC6D3" w14:textId="77777777" w:rsidR="006037D4" w:rsidRPr="006037D4" w:rsidRDefault="006037D4" w:rsidP="003B7D1B">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slow micro</w:t>
      </w:r>
      <w:r w:rsidRPr="006037D4">
        <w:rPr>
          <w:rFonts w:ascii="Times New Roman" w:eastAsia="Times New Roman" w:hAnsi="Times New Roman" w:cs="Times New Roman"/>
          <w:kern w:val="0"/>
          <w14:ligatures w14:val="none"/>
        </w:rPr>
        <w:noBreakHyphen/>
        <w:t>yaw: 5–10°</w:t>
      </w:r>
    </w:p>
    <w:p w14:paraId="706E4705" w14:textId="77777777" w:rsidR="006037D4" w:rsidRPr="006037D4" w:rsidRDefault="006037D4" w:rsidP="003B7D1B">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51A777C3" w14:textId="77777777" w:rsidR="006037D4" w:rsidRPr="006037D4" w:rsidRDefault="006037D4" w:rsidP="003B7D1B">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buzzer</w:t>
      </w:r>
    </w:p>
    <w:p w14:paraId="20AA51E1"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Ibis / Herons</w:t>
      </w:r>
    </w:p>
    <w:p w14:paraId="4113D6A4" w14:textId="77777777" w:rsidR="006037D4" w:rsidRPr="006037D4" w:rsidRDefault="006037D4" w:rsidP="003B7D1B">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very gentle micro</w:t>
      </w:r>
      <w:r w:rsidRPr="006037D4">
        <w:rPr>
          <w:rFonts w:ascii="Times New Roman" w:eastAsia="Times New Roman" w:hAnsi="Times New Roman" w:cs="Times New Roman"/>
          <w:kern w:val="0"/>
          <w14:ligatures w14:val="none"/>
        </w:rPr>
        <w:noBreakHyphen/>
        <w:t>motion</w:t>
      </w:r>
    </w:p>
    <w:p w14:paraId="311E2A5F" w14:textId="77777777" w:rsidR="006037D4" w:rsidRPr="006037D4" w:rsidRDefault="006037D4" w:rsidP="003B7D1B">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6D4C3B5A" w14:textId="77777777" w:rsidR="006037D4" w:rsidRPr="006037D4" w:rsidRDefault="006037D4" w:rsidP="003B7D1B">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no buzzer</w:t>
      </w:r>
    </w:p>
    <w:p w14:paraId="208DD86B" w14:textId="53D1E74D"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1</w:t>
      </w:r>
      <w:r w:rsidRPr="006037D4">
        <w:rPr>
          <w:rFonts w:ascii="Times New Roman" w:eastAsia="Times New Roman" w:hAnsi="Times New Roman" w:cs="Times New Roman"/>
          <w:b/>
          <w:bCs/>
          <w:kern w:val="0"/>
          <w:sz w:val="36"/>
          <w:szCs w:val="36"/>
          <w14:ligatures w14:val="none"/>
        </w:rPr>
        <w:t>.6 Interior Mode Escalation</w:t>
      </w:r>
    </w:p>
    <w:p w14:paraId="7CB449EC"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escalation is gentle and controlled.</w:t>
      </w:r>
    </w:p>
    <w:p w14:paraId="2B84E6C2"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Escalation Steps</w:t>
      </w:r>
    </w:p>
    <w:p w14:paraId="24957C6A" w14:textId="77777777" w:rsidR="006037D4" w:rsidRPr="006037D4" w:rsidRDefault="006037D4" w:rsidP="003B7D1B">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lastRenderedPageBreak/>
        <w:t>micro</w:t>
      </w:r>
      <w:r w:rsidRPr="006037D4">
        <w:rPr>
          <w:rFonts w:ascii="Times New Roman" w:eastAsia="Times New Roman" w:hAnsi="Times New Roman" w:cs="Times New Roman"/>
          <w:kern w:val="0"/>
          <w14:ligatures w14:val="none"/>
        </w:rPr>
        <w:noBreakHyphen/>
        <w:t>yaw</w:t>
      </w:r>
    </w:p>
    <w:p w14:paraId="15D2C37B" w14:textId="77777777" w:rsidR="006037D4" w:rsidRPr="006037D4" w:rsidRDefault="006037D4" w:rsidP="003B7D1B">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micro</w:t>
      </w:r>
      <w:r w:rsidRPr="006037D4">
        <w:rPr>
          <w:rFonts w:ascii="Times New Roman" w:eastAsia="Times New Roman" w:hAnsi="Times New Roman" w:cs="Times New Roman"/>
          <w:kern w:val="0"/>
          <w14:ligatures w14:val="none"/>
        </w:rPr>
        <w:noBreakHyphen/>
        <w:t>tilt pulses</w:t>
      </w:r>
    </w:p>
    <w:p w14:paraId="51A1F869" w14:textId="77777777" w:rsidR="006037D4" w:rsidRPr="006037D4" w:rsidRDefault="006037D4" w:rsidP="003B7D1B">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randomized</w:t>
      </w:r>
    </w:p>
    <w:p w14:paraId="4DC3ACDC" w14:textId="77777777" w:rsidR="006037D4" w:rsidRPr="006037D4" w:rsidRDefault="006037D4" w:rsidP="003B7D1B">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 xml:space="preserve">LED + buzzer randomized (only if no humans </w:t>
      </w:r>
      <w:proofErr w:type="gramStart"/>
      <w:r w:rsidRPr="006037D4">
        <w:rPr>
          <w:rFonts w:ascii="Times New Roman" w:eastAsia="Times New Roman" w:hAnsi="Times New Roman" w:cs="Times New Roman"/>
          <w:kern w:val="0"/>
          <w14:ligatures w14:val="none"/>
        </w:rPr>
        <w:t>present</w:t>
      </w:r>
      <w:proofErr w:type="gramEnd"/>
      <w:r w:rsidRPr="006037D4">
        <w:rPr>
          <w:rFonts w:ascii="Times New Roman" w:eastAsia="Times New Roman" w:hAnsi="Times New Roman" w:cs="Times New Roman"/>
          <w:kern w:val="0"/>
          <w14:ligatures w14:val="none"/>
        </w:rPr>
        <w:t>)</w:t>
      </w:r>
    </w:p>
    <w:p w14:paraId="66CB5028" w14:textId="77777777" w:rsidR="006037D4" w:rsidRPr="006037D4" w:rsidRDefault="006037D4" w:rsidP="006037D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037D4">
        <w:rPr>
          <w:rFonts w:ascii="Times New Roman" w:eastAsia="Times New Roman" w:hAnsi="Times New Roman" w:cs="Times New Roman"/>
          <w:b/>
          <w:bCs/>
          <w:kern w:val="0"/>
          <w:sz w:val="27"/>
          <w:szCs w:val="27"/>
          <w14:ligatures w14:val="none"/>
        </w:rPr>
        <w:t>Safety Override</w:t>
      </w:r>
    </w:p>
    <w:p w14:paraId="20CEFF6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If humans appear:</w:t>
      </w:r>
    </w:p>
    <w:p w14:paraId="4027CE7B" w14:textId="77777777" w:rsidR="006037D4" w:rsidRPr="006037D4" w:rsidRDefault="006037D4" w:rsidP="003B7D1B">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motion stops</w:t>
      </w:r>
    </w:p>
    <w:p w14:paraId="52291EE5" w14:textId="77777777" w:rsidR="006037D4" w:rsidRPr="006037D4" w:rsidRDefault="006037D4" w:rsidP="003B7D1B">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buzzer stops</w:t>
      </w:r>
    </w:p>
    <w:p w14:paraId="0E932BB5" w14:textId="77777777" w:rsidR="006037D4" w:rsidRPr="006037D4" w:rsidRDefault="006037D4" w:rsidP="003B7D1B">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only</w:t>
      </w:r>
    </w:p>
    <w:p w14:paraId="3F00838A" w14:textId="77777777" w:rsidR="006037D4" w:rsidRPr="006037D4" w:rsidRDefault="006037D4" w:rsidP="003B7D1B">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stays docked</w:t>
      </w:r>
    </w:p>
    <w:p w14:paraId="11C3153C" w14:textId="353DEEC4"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lang w:val="fr-FR"/>
          <w14:ligatures w14:val="none"/>
        </w:rPr>
      </w:pPr>
      <w:r w:rsidRPr="006037D4">
        <w:rPr>
          <w:rFonts w:ascii="Times New Roman" w:eastAsia="Times New Roman" w:hAnsi="Times New Roman" w:cs="Times New Roman"/>
          <w:b/>
          <w:bCs/>
          <w:kern w:val="0"/>
          <w:sz w:val="36"/>
          <w:szCs w:val="36"/>
          <w:lang w:val="fr-FR"/>
          <w14:ligatures w14:val="none"/>
        </w:rPr>
        <w:t>1</w:t>
      </w:r>
      <w:r w:rsidR="00FD438D">
        <w:rPr>
          <w:rFonts w:ascii="Times New Roman" w:eastAsia="Times New Roman" w:hAnsi="Times New Roman" w:cs="Times New Roman"/>
          <w:b/>
          <w:bCs/>
          <w:kern w:val="0"/>
          <w:sz w:val="36"/>
          <w:szCs w:val="36"/>
          <w:lang w:val="fr-FR"/>
          <w14:ligatures w14:val="none"/>
        </w:rPr>
        <w:t>1</w:t>
      </w:r>
      <w:r w:rsidRPr="006037D4">
        <w:rPr>
          <w:rFonts w:ascii="Times New Roman" w:eastAsia="Times New Roman" w:hAnsi="Times New Roman" w:cs="Times New Roman"/>
          <w:b/>
          <w:bCs/>
          <w:kern w:val="0"/>
          <w:sz w:val="36"/>
          <w:szCs w:val="36"/>
          <w:lang w:val="fr-FR"/>
          <w14:ligatures w14:val="none"/>
        </w:rPr>
        <w:t xml:space="preserve">.7 </w:t>
      </w:r>
      <w:proofErr w:type="spellStart"/>
      <w:r w:rsidRPr="006037D4">
        <w:rPr>
          <w:rFonts w:ascii="Times New Roman" w:eastAsia="Times New Roman" w:hAnsi="Times New Roman" w:cs="Times New Roman"/>
          <w:b/>
          <w:bCs/>
          <w:kern w:val="0"/>
          <w:sz w:val="36"/>
          <w:szCs w:val="36"/>
          <w:lang w:val="fr-FR"/>
          <w14:ligatures w14:val="none"/>
        </w:rPr>
        <w:t>Interior</w:t>
      </w:r>
      <w:proofErr w:type="spellEnd"/>
      <w:r w:rsidRPr="006037D4">
        <w:rPr>
          <w:rFonts w:ascii="Times New Roman" w:eastAsia="Times New Roman" w:hAnsi="Times New Roman" w:cs="Times New Roman"/>
          <w:b/>
          <w:bCs/>
          <w:kern w:val="0"/>
          <w:sz w:val="36"/>
          <w:szCs w:val="36"/>
          <w:lang w:val="fr-FR"/>
          <w14:ligatures w14:val="none"/>
        </w:rPr>
        <w:t xml:space="preserve"> Mode </w:t>
      </w:r>
      <w:proofErr w:type="spellStart"/>
      <w:r w:rsidRPr="006037D4">
        <w:rPr>
          <w:rFonts w:ascii="Times New Roman" w:eastAsia="Times New Roman" w:hAnsi="Times New Roman" w:cs="Times New Roman"/>
          <w:b/>
          <w:bCs/>
          <w:kern w:val="0"/>
          <w:sz w:val="36"/>
          <w:szCs w:val="36"/>
          <w:lang w:val="fr-FR"/>
          <w14:ligatures w14:val="none"/>
        </w:rPr>
        <w:t>Randomization</w:t>
      </w:r>
      <w:proofErr w:type="spellEnd"/>
      <w:r w:rsidRPr="006037D4">
        <w:rPr>
          <w:rFonts w:ascii="Times New Roman" w:eastAsia="Times New Roman" w:hAnsi="Times New Roman" w:cs="Times New Roman"/>
          <w:b/>
          <w:bCs/>
          <w:kern w:val="0"/>
          <w:sz w:val="36"/>
          <w:szCs w:val="36"/>
          <w:lang w:val="fr-FR"/>
          <w14:ligatures w14:val="none"/>
        </w:rPr>
        <w:t xml:space="preserve"> (Anti</w:t>
      </w:r>
      <w:r w:rsidRPr="006037D4">
        <w:rPr>
          <w:rFonts w:ascii="Times New Roman" w:eastAsia="Times New Roman" w:hAnsi="Times New Roman" w:cs="Times New Roman"/>
          <w:b/>
          <w:bCs/>
          <w:kern w:val="0"/>
          <w:sz w:val="36"/>
          <w:szCs w:val="36"/>
          <w:lang w:val="fr-FR"/>
          <w14:ligatures w14:val="none"/>
        </w:rPr>
        <w:noBreakHyphen/>
        <w:t>Habituation)</w:t>
      </w:r>
    </w:p>
    <w:p w14:paraId="041258F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Birds can learn patterns, so interior mode uses small random variations:</w:t>
      </w:r>
    </w:p>
    <w:p w14:paraId="4EEAED97" w14:textId="77777777" w:rsidR="006037D4" w:rsidRPr="006037D4" w:rsidRDefault="006037D4" w:rsidP="006037D4">
      <w:pPr>
        <w:spacing w:after="0"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Code</w:t>
      </w:r>
    </w:p>
    <w:p w14:paraId="25A9A41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yaw_angle</w:t>
      </w:r>
      <w:proofErr w:type="spellEnd"/>
      <w:r w:rsidRPr="006037D4">
        <w:rPr>
          <w:rFonts w:ascii="Courier New" w:eastAsia="Times New Roman" w:hAnsi="Courier New" w:cs="Courier New"/>
          <w:kern w:val="0"/>
          <w:sz w:val="20"/>
          <w:szCs w:val="20"/>
          <w14:ligatures w14:val="none"/>
        </w:rPr>
        <w:t xml:space="preserve">       = </w:t>
      </w:r>
      <w:proofErr w:type="gramStart"/>
      <w:r w:rsidRPr="006037D4">
        <w:rPr>
          <w:rFonts w:ascii="Courier New" w:eastAsia="Times New Roman" w:hAnsi="Courier New" w:cs="Courier New"/>
          <w:kern w:val="0"/>
          <w:sz w:val="20"/>
          <w:szCs w:val="20"/>
          <w14:ligatures w14:val="none"/>
        </w:rPr>
        <w:t>random(</w:t>
      </w:r>
      <w:proofErr w:type="gramEnd"/>
      <w:r w:rsidRPr="006037D4">
        <w:rPr>
          <w:rFonts w:ascii="Courier New" w:eastAsia="Times New Roman" w:hAnsi="Courier New" w:cs="Courier New"/>
          <w:kern w:val="0"/>
          <w:sz w:val="20"/>
          <w:szCs w:val="20"/>
          <w14:ligatures w14:val="none"/>
        </w:rPr>
        <w:t>5°, 15°)</w:t>
      </w:r>
    </w:p>
    <w:p w14:paraId="78096903"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tilt_angle</w:t>
      </w:r>
      <w:proofErr w:type="spellEnd"/>
      <w:r w:rsidRPr="006037D4">
        <w:rPr>
          <w:rFonts w:ascii="Courier New" w:eastAsia="Times New Roman" w:hAnsi="Courier New" w:cs="Courier New"/>
          <w:kern w:val="0"/>
          <w:sz w:val="20"/>
          <w:szCs w:val="20"/>
          <w14:ligatures w14:val="none"/>
        </w:rPr>
        <w:t xml:space="preserve">      = </w:t>
      </w:r>
      <w:proofErr w:type="gramStart"/>
      <w:r w:rsidRPr="006037D4">
        <w:rPr>
          <w:rFonts w:ascii="Courier New" w:eastAsia="Times New Roman" w:hAnsi="Courier New" w:cs="Courier New"/>
          <w:kern w:val="0"/>
          <w:sz w:val="20"/>
          <w:szCs w:val="20"/>
          <w14:ligatures w14:val="none"/>
        </w:rPr>
        <w:t>random(</w:t>
      </w:r>
      <w:proofErr w:type="gramEnd"/>
      <w:r w:rsidRPr="006037D4">
        <w:rPr>
          <w:rFonts w:ascii="Courier New" w:eastAsia="Times New Roman" w:hAnsi="Courier New" w:cs="Courier New"/>
          <w:kern w:val="0"/>
          <w:sz w:val="20"/>
          <w:szCs w:val="20"/>
          <w14:ligatures w14:val="none"/>
        </w:rPr>
        <w:t>3°, 8°)</w:t>
      </w:r>
    </w:p>
    <w:p w14:paraId="1C0E83B0"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pattern_delay</w:t>
      </w:r>
      <w:proofErr w:type="spellEnd"/>
      <w:r w:rsidRPr="006037D4">
        <w:rPr>
          <w:rFonts w:ascii="Courier New" w:eastAsia="Times New Roman" w:hAnsi="Courier New" w:cs="Courier New"/>
          <w:kern w:val="0"/>
          <w:sz w:val="20"/>
          <w:szCs w:val="20"/>
          <w14:ligatures w14:val="none"/>
        </w:rPr>
        <w:t xml:space="preserve">   = </w:t>
      </w:r>
      <w:proofErr w:type="gramStart"/>
      <w:r w:rsidRPr="006037D4">
        <w:rPr>
          <w:rFonts w:ascii="Courier New" w:eastAsia="Times New Roman" w:hAnsi="Courier New" w:cs="Courier New"/>
          <w:kern w:val="0"/>
          <w:sz w:val="20"/>
          <w:szCs w:val="20"/>
          <w14:ligatures w14:val="none"/>
        </w:rPr>
        <w:t>random(</w:t>
      </w:r>
      <w:proofErr w:type="gramEnd"/>
      <w:r w:rsidRPr="006037D4">
        <w:rPr>
          <w:rFonts w:ascii="Courier New" w:eastAsia="Times New Roman" w:hAnsi="Courier New" w:cs="Courier New"/>
          <w:kern w:val="0"/>
          <w:sz w:val="20"/>
          <w:szCs w:val="20"/>
          <w14:ligatures w14:val="none"/>
        </w:rPr>
        <w:t>0.2s, 0.6s)</w:t>
      </w:r>
    </w:p>
    <w:p w14:paraId="73DECA7B"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led_</w:t>
      </w:r>
      <w:proofErr w:type="gramStart"/>
      <w:r w:rsidRPr="006037D4">
        <w:rPr>
          <w:rFonts w:ascii="Courier New" w:eastAsia="Times New Roman" w:hAnsi="Courier New" w:cs="Courier New"/>
          <w:kern w:val="0"/>
          <w:sz w:val="20"/>
          <w:szCs w:val="20"/>
          <w14:ligatures w14:val="none"/>
        </w:rPr>
        <w:t>brightness</w:t>
      </w:r>
      <w:proofErr w:type="spellEnd"/>
      <w:r w:rsidRPr="006037D4">
        <w:rPr>
          <w:rFonts w:ascii="Courier New" w:eastAsia="Times New Roman" w:hAnsi="Courier New" w:cs="Courier New"/>
          <w:kern w:val="0"/>
          <w:sz w:val="20"/>
          <w:szCs w:val="20"/>
          <w14:ligatures w14:val="none"/>
        </w:rPr>
        <w:t xml:space="preserve">  =</w:t>
      </w:r>
      <w:proofErr w:type="gramEnd"/>
      <w:r w:rsidRPr="006037D4">
        <w:rPr>
          <w:rFonts w:ascii="Courier New" w:eastAsia="Times New Roman" w:hAnsi="Courier New" w:cs="Courier New"/>
          <w:kern w:val="0"/>
          <w:sz w:val="20"/>
          <w:szCs w:val="20"/>
          <w14:ligatures w14:val="none"/>
        </w:rPr>
        <w:t xml:space="preserve"> </w:t>
      </w:r>
      <w:proofErr w:type="gramStart"/>
      <w:r w:rsidRPr="006037D4">
        <w:rPr>
          <w:rFonts w:ascii="Courier New" w:eastAsia="Times New Roman" w:hAnsi="Courier New" w:cs="Courier New"/>
          <w:kern w:val="0"/>
          <w:sz w:val="20"/>
          <w:szCs w:val="20"/>
          <w14:ligatures w14:val="none"/>
        </w:rPr>
        <w:t>random(</w:t>
      </w:r>
      <w:proofErr w:type="gramEnd"/>
      <w:r w:rsidRPr="006037D4">
        <w:rPr>
          <w:rFonts w:ascii="Courier New" w:eastAsia="Times New Roman" w:hAnsi="Courier New" w:cs="Courier New"/>
          <w:kern w:val="0"/>
          <w:sz w:val="20"/>
          <w:szCs w:val="20"/>
          <w14:ligatures w14:val="none"/>
        </w:rPr>
        <w:t>30%, 70%)</w:t>
      </w:r>
    </w:p>
    <w:p w14:paraId="450ABED4" w14:textId="77777777" w:rsidR="006037D4" w:rsidRPr="006037D4" w:rsidRDefault="006037D4" w:rsidP="00603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6037D4">
        <w:rPr>
          <w:rFonts w:ascii="Courier New" w:eastAsia="Times New Roman" w:hAnsi="Courier New" w:cs="Courier New"/>
          <w:kern w:val="0"/>
          <w:sz w:val="20"/>
          <w:szCs w:val="20"/>
          <w14:ligatures w14:val="none"/>
        </w:rPr>
        <w:t>buzzer_chirp</w:t>
      </w:r>
      <w:proofErr w:type="spellEnd"/>
      <w:r w:rsidRPr="006037D4">
        <w:rPr>
          <w:rFonts w:ascii="Courier New" w:eastAsia="Times New Roman" w:hAnsi="Courier New" w:cs="Courier New"/>
          <w:kern w:val="0"/>
          <w:sz w:val="20"/>
          <w:szCs w:val="20"/>
          <w14:ligatures w14:val="none"/>
        </w:rPr>
        <w:t xml:space="preserve">    = </w:t>
      </w:r>
      <w:proofErr w:type="gramStart"/>
      <w:r w:rsidRPr="006037D4">
        <w:rPr>
          <w:rFonts w:ascii="Courier New" w:eastAsia="Times New Roman" w:hAnsi="Courier New" w:cs="Courier New"/>
          <w:kern w:val="0"/>
          <w:sz w:val="20"/>
          <w:szCs w:val="20"/>
          <w14:ligatures w14:val="none"/>
        </w:rPr>
        <w:t>random(</w:t>
      </w:r>
      <w:proofErr w:type="gramEnd"/>
      <w:r w:rsidRPr="006037D4">
        <w:rPr>
          <w:rFonts w:ascii="Courier New" w:eastAsia="Times New Roman" w:hAnsi="Courier New" w:cs="Courier New"/>
          <w:kern w:val="0"/>
          <w:sz w:val="20"/>
          <w:szCs w:val="20"/>
          <w14:ligatures w14:val="none"/>
        </w:rPr>
        <w:t>50ms, 150ms)</w:t>
      </w:r>
    </w:p>
    <w:p w14:paraId="4847A574"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Randomness is controlled and safe.</w:t>
      </w:r>
    </w:p>
    <w:p w14:paraId="7FA33631" w14:textId="54709ED8"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1</w:t>
      </w:r>
      <w:r w:rsidRPr="006037D4">
        <w:rPr>
          <w:rFonts w:ascii="Times New Roman" w:eastAsia="Times New Roman" w:hAnsi="Times New Roman" w:cs="Times New Roman"/>
          <w:b/>
          <w:bCs/>
          <w:kern w:val="0"/>
          <w:sz w:val="36"/>
          <w:szCs w:val="36"/>
          <w14:ligatures w14:val="none"/>
        </w:rPr>
        <w:t>.8 Interior Mode Deactivation</w:t>
      </w:r>
    </w:p>
    <w:p w14:paraId="3362FAF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mode ends when:</w:t>
      </w:r>
    </w:p>
    <w:p w14:paraId="77420D92" w14:textId="77777777" w:rsidR="006037D4" w:rsidRPr="006037D4" w:rsidRDefault="006037D4" w:rsidP="003B7D1B">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bird leaves the cart</w:t>
      </w:r>
    </w:p>
    <w:p w14:paraId="3C0F9D50" w14:textId="77777777" w:rsidR="006037D4" w:rsidRPr="006037D4" w:rsidRDefault="006037D4" w:rsidP="003B7D1B">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interior sensor clears</w:t>
      </w:r>
    </w:p>
    <w:p w14:paraId="3E12E8E5" w14:textId="77777777" w:rsidR="006037D4" w:rsidRPr="006037D4" w:rsidRDefault="006037D4" w:rsidP="003B7D1B">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humans</w:t>
      </w:r>
      <w:proofErr w:type="gramEnd"/>
      <w:r w:rsidRPr="006037D4">
        <w:rPr>
          <w:rFonts w:ascii="Times New Roman" w:eastAsia="Times New Roman" w:hAnsi="Times New Roman" w:cs="Times New Roman"/>
          <w:kern w:val="0"/>
          <w14:ligatures w14:val="none"/>
        </w:rPr>
        <w:t xml:space="preserve"> enter the cart</w:t>
      </w:r>
    </w:p>
    <w:p w14:paraId="767D6311" w14:textId="77777777" w:rsidR="006037D4" w:rsidRPr="006037D4" w:rsidRDefault="006037D4" w:rsidP="003B7D1B">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battery becomes low or critical</w:t>
      </w:r>
    </w:p>
    <w:p w14:paraId="434E8720" w14:textId="77777777" w:rsidR="006037D4" w:rsidRPr="006037D4" w:rsidRDefault="006037D4" w:rsidP="003B7D1B">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cart begins moving</w:t>
      </w:r>
    </w:p>
    <w:p w14:paraId="36A2AB85" w14:textId="77777777" w:rsidR="006037D4" w:rsidRPr="006037D4" w:rsidRDefault="006037D4" w:rsidP="003B7D1B">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docking sequence begins</w:t>
      </w:r>
    </w:p>
    <w:p w14:paraId="199ADF71" w14:textId="77777777" w:rsidR="006037D4" w:rsidRPr="006037D4" w:rsidRDefault="006037D4" w:rsidP="003B7D1B">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Safety Layer overrides motion</w:t>
      </w:r>
    </w:p>
    <w:p w14:paraId="657AA886"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When interior mode ends:</w:t>
      </w:r>
    </w:p>
    <w:p w14:paraId="2D9FF88B" w14:textId="77777777" w:rsidR="006037D4" w:rsidRPr="006037D4" w:rsidRDefault="006037D4" w:rsidP="003B7D1B">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037D4">
        <w:rPr>
          <w:rFonts w:ascii="Times New Roman" w:eastAsia="Times New Roman" w:hAnsi="Times New Roman" w:cs="Times New Roman"/>
          <w:kern w:val="0"/>
          <w14:ligatures w14:val="none"/>
        </w:rPr>
        <w:t>drone</w:t>
      </w:r>
      <w:proofErr w:type="gramEnd"/>
      <w:r w:rsidRPr="006037D4">
        <w:rPr>
          <w:rFonts w:ascii="Times New Roman" w:eastAsia="Times New Roman" w:hAnsi="Times New Roman" w:cs="Times New Roman"/>
          <w:kern w:val="0"/>
          <w14:ligatures w14:val="none"/>
        </w:rPr>
        <w:t xml:space="preserve"> </w:t>
      </w:r>
      <w:proofErr w:type="gramStart"/>
      <w:r w:rsidRPr="006037D4">
        <w:rPr>
          <w:rFonts w:ascii="Times New Roman" w:eastAsia="Times New Roman" w:hAnsi="Times New Roman" w:cs="Times New Roman"/>
          <w:kern w:val="0"/>
          <w14:ligatures w14:val="none"/>
        </w:rPr>
        <w:t>returns</w:t>
      </w:r>
      <w:proofErr w:type="gramEnd"/>
      <w:r w:rsidRPr="006037D4">
        <w:rPr>
          <w:rFonts w:ascii="Times New Roman" w:eastAsia="Times New Roman" w:hAnsi="Times New Roman" w:cs="Times New Roman"/>
          <w:kern w:val="0"/>
          <w14:ligatures w14:val="none"/>
        </w:rPr>
        <w:t xml:space="preserve"> to </w:t>
      </w:r>
      <w:proofErr w:type="gramStart"/>
      <w:r w:rsidRPr="006037D4">
        <w:rPr>
          <w:rFonts w:ascii="Times New Roman" w:eastAsia="Times New Roman" w:hAnsi="Times New Roman" w:cs="Times New Roman"/>
          <w:kern w:val="0"/>
          <w14:ligatures w14:val="none"/>
        </w:rPr>
        <w:t>docked idle state</w:t>
      </w:r>
      <w:proofErr w:type="gramEnd"/>
    </w:p>
    <w:p w14:paraId="6D0EBA7E" w14:textId="77777777" w:rsidR="006037D4" w:rsidRPr="006037D4" w:rsidRDefault="006037D4" w:rsidP="003B7D1B">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LED and buzzer turn off</w:t>
      </w:r>
    </w:p>
    <w:p w14:paraId="69157758" w14:textId="77777777" w:rsidR="006037D4" w:rsidRPr="006037D4" w:rsidRDefault="006037D4" w:rsidP="003B7D1B">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sensors remain active</w:t>
      </w:r>
    </w:p>
    <w:p w14:paraId="779069AB" w14:textId="77777777" w:rsidR="006037D4" w:rsidRPr="006037D4" w:rsidRDefault="006037D4" w:rsidP="003B7D1B">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drone waits for new detections</w:t>
      </w:r>
    </w:p>
    <w:p w14:paraId="7A32CB3D" w14:textId="02725F30"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lastRenderedPageBreak/>
        <w:t>1</w:t>
      </w:r>
      <w:r w:rsidR="00FD438D">
        <w:rPr>
          <w:rFonts w:ascii="Times New Roman" w:eastAsia="Times New Roman" w:hAnsi="Times New Roman" w:cs="Times New Roman"/>
          <w:b/>
          <w:bCs/>
          <w:kern w:val="0"/>
          <w:sz w:val="36"/>
          <w:szCs w:val="36"/>
          <w14:ligatures w14:val="none"/>
        </w:rPr>
        <w:t>1</w:t>
      </w:r>
      <w:r w:rsidRPr="006037D4">
        <w:rPr>
          <w:rFonts w:ascii="Times New Roman" w:eastAsia="Times New Roman" w:hAnsi="Times New Roman" w:cs="Times New Roman"/>
          <w:b/>
          <w:bCs/>
          <w:kern w:val="0"/>
          <w:sz w:val="36"/>
          <w:szCs w:val="36"/>
          <w14:ligatures w14:val="none"/>
        </w:rPr>
        <w:t>.9 Student Implementation Notes</w:t>
      </w:r>
    </w:p>
    <w:p w14:paraId="09ABE8C3"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Students should:</w:t>
      </w:r>
    </w:p>
    <w:p w14:paraId="230D2F39"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interior mode with propellers removed</w:t>
      </w:r>
    </w:p>
    <w:p w14:paraId="4BD961E4"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verify micro</w:t>
      </w:r>
      <w:r w:rsidRPr="006037D4">
        <w:rPr>
          <w:rFonts w:ascii="Times New Roman" w:eastAsia="Times New Roman" w:hAnsi="Times New Roman" w:cs="Times New Roman"/>
          <w:kern w:val="0"/>
          <w14:ligatures w14:val="none"/>
        </w:rPr>
        <w:noBreakHyphen/>
        <w:t>motion angles carefully</w:t>
      </w:r>
    </w:p>
    <w:p w14:paraId="6D8D4CE7"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LED patterns first</w:t>
      </w:r>
    </w:p>
    <w:p w14:paraId="60CC3B64"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buzzer only outdoors</w:t>
      </w:r>
    </w:p>
    <w:p w14:paraId="160F66BD"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human</w:t>
      </w:r>
      <w:r w:rsidRPr="006037D4">
        <w:rPr>
          <w:rFonts w:ascii="Times New Roman" w:eastAsia="Times New Roman" w:hAnsi="Times New Roman" w:cs="Times New Roman"/>
          <w:kern w:val="0"/>
          <w14:ligatures w14:val="none"/>
        </w:rPr>
        <w:noBreakHyphen/>
        <w:t>presence override frequently</w:t>
      </w:r>
    </w:p>
    <w:p w14:paraId="67E51A5A"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randomization logic</w:t>
      </w:r>
    </w:p>
    <w:p w14:paraId="5B30E9A7"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test interior sensor reliability</w:t>
      </w:r>
    </w:p>
    <w:p w14:paraId="7E808847"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never test interior mode with people sitting in the cart</w:t>
      </w:r>
    </w:p>
    <w:p w14:paraId="23F8F91E" w14:textId="77777777" w:rsidR="006037D4" w:rsidRPr="006037D4" w:rsidRDefault="006037D4" w:rsidP="003B7D1B">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ensure drone remains fully docked during all tests</w:t>
      </w:r>
    </w:p>
    <w:p w14:paraId="3BA94697" w14:textId="252BE679" w:rsidR="007620D7" w:rsidRPr="007620D7" w:rsidRDefault="007620D7" w:rsidP="007620D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620D7">
        <w:rPr>
          <w:rFonts w:ascii="Times New Roman" w:eastAsia="Times New Roman" w:hAnsi="Times New Roman" w:cs="Times New Roman"/>
          <w:b/>
          <w:bCs/>
          <w:kern w:val="36"/>
          <w:sz w:val="48"/>
          <w:szCs w:val="48"/>
          <w14:ligatures w14:val="none"/>
        </w:rPr>
        <w:t>SECTION 1</w:t>
      </w:r>
      <w:r w:rsidR="00FD438D">
        <w:rPr>
          <w:rFonts w:ascii="Times New Roman" w:eastAsia="Times New Roman" w:hAnsi="Times New Roman" w:cs="Times New Roman"/>
          <w:b/>
          <w:bCs/>
          <w:kern w:val="36"/>
          <w:sz w:val="48"/>
          <w:szCs w:val="48"/>
          <w14:ligatures w14:val="none"/>
        </w:rPr>
        <w:t>2</w:t>
      </w:r>
      <w:r w:rsidRPr="007620D7">
        <w:rPr>
          <w:rFonts w:ascii="Times New Roman" w:eastAsia="Times New Roman" w:hAnsi="Times New Roman" w:cs="Times New Roman"/>
          <w:b/>
          <w:bCs/>
          <w:kern w:val="36"/>
          <w:sz w:val="48"/>
          <w:szCs w:val="48"/>
          <w14:ligatures w14:val="none"/>
        </w:rPr>
        <w:t xml:space="preserve"> — BUILD PLAN </w:t>
      </w:r>
    </w:p>
    <w:p w14:paraId="4632A109"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This Build Plan describes the physical construction of the Phase</w:t>
      </w:r>
      <w:r w:rsidRPr="007620D7">
        <w:rPr>
          <w:rFonts w:ascii="Times New Roman" w:eastAsia="Times New Roman" w:hAnsi="Times New Roman" w:cs="Times New Roman"/>
          <w:kern w:val="0"/>
          <w14:ligatures w14:val="none"/>
        </w:rPr>
        <w:noBreakHyphen/>
        <w:t xml:space="preserve">0 </w:t>
      </w:r>
      <w:proofErr w:type="spellStart"/>
      <w:r w:rsidRPr="007620D7">
        <w:rPr>
          <w:rFonts w:ascii="Times New Roman" w:eastAsia="Times New Roman" w:hAnsi="Times New Roman" w:cs="Times New Roman"/>
          <w:kern w:val="0"/>
          <w14:ligatures w14:val="none"/>
        </w:rPr>
        <w:t>MicroDrone</w:t>
      </w:r>
      <w:proofErr w:type="spellEnd"/>
      <w:r w:rsidRPr="007620D7">
        <w:rPr>
          <w:rFonts w:ascii="Times New Roman" w:eastAsia="Times New Roman" w:hAnsi="Times New Roman" w:cs="Times New Roman"/>
          <w:kern w:val="0"/>
          <w14:ligatures w14:val="none"/>
        </w:rPr>
        <w:t xml:space="preserve"> Wildlife Deterrence System. These steps outline how the MDL team will assemble the drone, integrate the Jetson Nano, connect sensors, mount the docking hardware, and perform initial physical validation.</w:t>
      </w:r>
    </w:p>
    <w:p w14:paraId="1F58A027" w14:textId="3487291F"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Note: Sections 1</w:t>
      </w:r>
      <w:r w:rsidR="00FD438D">
        <w:rPr>
          <w:rFonts w:ascii="Times New Roman" w:eastAsia="Times New Roman" w:hAnsi="Times New Roman" w:cs="Times New Roman"/>
          <w:b/>
          <w:bCs/>
          <w:kern w:val="0"/>
          <w14:ligatures w14:val="none"/>
        </w:rPr>
        <w:t>2</w:t>
      </w:r>
      <w:r w:rsidRPr="007620D7">
        <w:rPr>
          <w:rFonts w:ascii="Times New Roman" w:eastAsia="Times New Roman" w:hAnsi="Times New Roman" w:cs="Times New Roman"/>
          <w:b/>
          <w:bCs/>
          <w:kern w:val="0"/>
          <w14:ligatures w14:val="none"/>
        </w:rPr>
        <w:t>.1–1</w:t>
      </w:r>
      <w:r w:rsidR="00FD438D">
        <w:rPr>
          <w:rFonts w:ascii="Times New Roman" w:eastAsia="Times New Roman" w:hAnsi="Times New Roman" w:cs="Times New Roman"/>
          <w:b/>
          <w:bCs/>
          <w:kern w:val="0"/>
          <w14:ligatures w14:val="none"/>
        </w:rPr>
        <w:t>2</w:t>
      </w:r>
      <w:r w:rsidRPr="007620D7">
        <w:rPr>
          <w:rFonts w:ascii="Times New Roman" w:eastAsia="Times New Roman" w:hAnsi="Times New Roman" w:cs="Times New Roman"/>
          <w:b/>
          <w:bCs/>
          <w:kern w:val="0"/>
          <w14:ligatures w14:val="none"/>
        </w:rPr>
        <w:t>.9 describe the physical construction of the Phase</w:t>
      </w:r>
      <w:r w:rsidRPr="007620D7">
        <w:rPr>
          <w:rFonts w:ascii="Times New Roman" w:eastAsia="Times New Roman" w:hAnsi="Times New Roman" w:cs="Times New Roman"/>
          <w:b/>
          <w:bCs/>
          <w:kern w:val="0"/>
          <w14:ligatures w14:val="none"/>
        </w:rPr>
        <w:noBreakHyphen/>
        <w:t>0 drone, which will be performed by the MDL team in the semester following RCOS’s autonomy development. RCOS will complete software, simulation, and validation only.</w:t>
      </w:r>
    </w:p>
    <w:p w14:paraId="2604AF64" w14:textId="27E66867"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.1 Build Sequence Overview</w:t>
      </w:r>
    </w:p>
    <w:p w14:paraId="1CC96426"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Frame assembly</w:t>
      </w:r>
    </w:p>
    <w:p w14:paraId="7513D0F4"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Motor + ESC installation</w:t>
      </w:r>
    </w:p>
    <w:p w14:paraId="144427F7"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Jetson Nano mounting</w:t>
      </w:r>
    </w:p>
    <w:p w14:paraId="15BDE402"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Sensor installation (CSI cameras, IMU, IR sensor, interior sensor)</w:t>
      </w:r>
    </w:p>
    <w:p w14:paraId="30E0D9D3"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Docking hardware installation</w:t>
      </w:r>
    </w:p>
    <w:p w14:paraId="3D1136DD"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Wiring and power system integration</w:t>
      </w:r>
    </w:p>
    <w:p w14:paraId="58729380"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Initial bench testing</w:t>
      </w:r>
    </w:p>
    <w:p w14:paraId="3E917FD3"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Software load (RCOS autonomy stack)</w:t>
      </w:r>
    </w:p>
    <w:p w14:paraId="6EE191D3" w14:textId="77777777" w:rsidR="007620D7" w:rsidRPr="007620D7" w:rsidRDefault="007620D7" w:rsidP="003B7D1B">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Physical validation and tuning</w:t>
      </w:r>
    </w:p>
    <w:p w14:paraId="5EA43320" w14:textId="2C59145E"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.2 MDL Responsibilities</w:t>
      </w:r>
    </w:p>
    <w:p w14:paraId="5C4A4CFB"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The MDL team is responsible for all physical construction and integration, including:</w:t>
      </w:r>
    </w:p>
    <w:p w14:paraId="29782AC7" w14:textId="77777777" w:rsidR="007620D7" w:rsidRPr="007620D7" w:rsidRDefault="007620D7" w:rsidP="003B7D1B">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assembling the drone frame</w:t>
      </w:r>
    </w:p>
    <w:p w14:paraId="020DD5DC" w14:textId="77777777" w:rsidR="007620D7" w:rsidRPr="007620D7" w:rsidRDefault="007620D7" w:rsidP="003B7D1B">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installing motors and ESCs</w:t>
      </w:r>
    </w:p>
    <w:p w14:paraId="67D209EC" w14:textId="77777777" w:rsidR="007620D7" w:rsidRPr="007620D7" w:rsidRDefault="007620D7" w:rsidP="003B7D1B">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mounting the Jetson Nano</w:t>
      </w:r>
    </w:p>
    <w:p w14:paraId="7FD39AFE" w14:textId="77777777" w:rsidR="007620D7" w:rsidRPr="007620D7" w:rsidRDefault="007620D7" w:rsidP="003B7D1B">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lastRenderedPageBreak/>
        <w:t>wiring sensors and deterrence hardware</w:t>
      </w:r>
    </w:p>
    <w:p w14:paraId="73EE0791" w14:textId="77777777" w:rsidR="007620D7" w:rsidRPr="007620D7" w:rsidRDefault="007620D7" w:rsidP="003B7D1B">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installing and weatherproofing the dock</w:t>
      </w:r>
    </w:p>
    <w:p w14:paraId="0DA54B47" w14:textId="77777777" w:rsidR="007620D7" w:rsidRPr="007620D7" w:rsidRDefault="007620D7" w:rsidP="003B7D1B">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integrating the power system</w:t>
      </w:r>
    </w:p>
    <w:p w14:paraId="1945912D" w14:textId="77777777" w:rsidR="007620D7" w:rsidRPr="007620D7" w:rsidRDefault="007620D7" w:rsidP="003B7D1B">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performing physical testing and tuning</w:t>
      </w:r>
    </w:p>
    <w:p w14:paraId="1CDF2F89" w14:textId="77777777" w:rsidR="007620D7" w:rsidRPr="007620D7" w:rsidRDefault="007620D7" w:rsidP="003B7D1B">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loading and validating the RCOS autonomy software on real hardware</w:t>
      </w:r>
    </w:p>
    <w:p w14:paraId="392F597C" w14:textId="7378361B"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.3 RCOS Deliverables Required Before MDL Build</w:t>
      </w:r>
    </w:p>
    <w:p w14:paraId="6888C528"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Before MDL begins physical construction, RCOS will deliver:</w:t>
      </w:r>
    </w:p>
    <w:p w14:paraId="62008AF0"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Computer Vision pipeline</w:t>
      </w:r>
    </w:p>
    <w:p w14:paraId="49DEF93F"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Motion Engine logic</w:t>
      </w:r>
    </w:p>
    <w:p w14:paraId="0A0CBA7C"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Safety Layer logic</w:t>
      </w:r>
    </w:p>
    <w:p w14:paraId="255ADD4C"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Docking logic</w:t>
      </w:r>
    </w:p>
    <w:p w14:paraId="29E87391"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Simulation validation results</w:t>
      </w:r>
    </w:p>
    <w:p w14:paraId="55A65C0A"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full codebase and documentation</w:t>
      </w:r>
    </w:p>
    <w:p w14:paraId="6A25C7B8"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species</w:t>
      </w:r>
      <w:r w:rsidRPr="007620D7">
        <w:rPr>
          <w:rFonts w:ascii="Times New Roman" w:eastAsia="Times New Roman" w:hAnsi="Times New Roman" w:cs="Times New Roman"/>
          <w:kern w:val="0"/>
          <w14:ligatures w14:val="none"/>
        </w:rPr>
        <w:noBreakHyphen/>
        <w:t>adaptive behavior modules</w:t>
      </w:r>
    </w:p>
    <w:p w14:paraId="466BC0C0"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interior</w:t>
      </w:r>
      <w:r w:rsidRPr="007620D7">
        <w:rPr>
          <w:rFonts w:ascii="Times New Roman" w:eastAsia="Times New Roman" w:hAnsi="Times New Roman" w:cs="Times New Roman"/>
          <w:kern w:val="0"/>
          <w14:ligatures w14:val="none"/>
        </w:rPr>
        <w:noBreakHyphen/>
        <w:t>mode logic</w:t>
      </w:r>
    </w:p>
    <w:p w14:paraId="2ECE5699" w14:textId="77777777" w:rsidR="007620D7" w:rsidRPr="007620D7" w:rsidRDefault="007620D7" w:rsidP="003B7D1B">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battery</w:t>
      </w:r>
      <w:r w:rsidRPr="007620D7">
        <w:rPr>
          <w:rFonts w:ascii="Times New Roman" w:eastAsia="Times New Roman" w:hAnsi="Times New Roman" w:cs="Times New Roman"/>
          <w:kern w:val="0"/>
          <w14:ligatures w14:val="none"/>
        </w:rPr>
        <w:noBreakHyphen/>
        <w:t>aware behavior logic</w:t>
      </w:r>
    </w:p>
    <w:p w14:paraId="3CDD050C"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These deliverables ensure the MDL team can load the completed autonomy stack onto the Jetson Nano and begin physical integration.</w:t>
      </w:r>
    </w:p>
    <w:p w14:paraId="0617728F" w14:textId="2C7D78DF"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.4 Phase 4 — Dock Construction</w:t>
      </w:r>
    </w:p>
    <w:p w14:paraId="4C927938"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Note: Dock construction is performed by the MDL team. RCOS does not build physical hardware.</w:t>
      </w:r>
    </w:p>
    <w:p w14:paraId="2A4125B3"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1 — Build Dock Base</w:t>
      </w:r>
    </w:p>
    <w:p w14:paraId="204FFB07" w14:textId="77777777" w:rsidR="007620D7" w:rsidRPr="007620D7" w:rsidRDefault="007620D7" w:rsidP="003B7D1B">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use 3D</w:t>
      </w:r>
      <w:r w:rsidRPr="007620D7">
        <w:rPr>
          <w:rFonts w:ascii="Times New Roman" w:eastAsia="Times New Roman" w:hAnsi="Times New Roman" w:cs="Times New Roman"/>
          <w:kern w:val="0"/>
          <w14:ligatures w14:val="none"/>
        </w:rPr>
        <w:noBreakHyphen/>
        <w:t>printed or laser</w:t>
      </w:r>
      <w:r w:rsidRPr="007620D7">
        <w:rPr>
          <w:rFonts w:ascii="Times New Roman" w:eastAsia="Times New Roman" w:hAnsi="Times New Roman" w:cs="Times New Roman"/>
          <w:kern w:val="0"/>
          <w14:ligatures w14:val="none"/>
        </w:rPr>
        <w:noBreakHyphen/>
        <w:t>cut parts</w:t>
      </w:r>
    </w:p>
    <w:p w14:paraId="375DFB75" w14:textId="77777777" w:rsidR="007620D7" w:rsidRPr="007620D7" w:rsidRDefault="007620D7" w:rsidP="003B7D1B">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ensure stable mounting on cart roof</w:t>
      </w:r>
    </w:p>
    <w:p w14:paraId="2B848F06"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2 — Install Magnetic Rails</w:t>
      </w:r>
    </w:p>
    <w:p w14:paraId="176F92A7" w14:textId="77777777" w:rsidR="007620D7" w:rsidRPr="007620D7" w:rsidRDefault="007620D7" w:rsidP="003B7D1B">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align rails so drone centers automatically</w:t>
      </w:r>
    </w:p>
    <w:p w14:paraId="2E59D05C"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3 — Install Charging Contacts</w:t>
      </w:r>
    </w:p>
    <w:p w14:paraId="469B1C08" w14:textId="77777777" w:rsidR="007620D7" w:rsidRPr="007620D7" w:rsidRDefault="007620D7" w:rsidP="003B7D1B">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spring</w:t>
      </w:r>
      <w:r w:rsidRPr="007620D7">
        <w:rPr>
          <w:rFonts w:ascii="Times New Roman" w:eastAsia="Times New Roman" w:hAnsi="Times New Roman" w:cs="Times New Roman"/>
          <w:kern w:val="0"/>
          <w14:ligatures w14:val="none"/>
        </w:rPr>
        <w:noBreakHyphen/>
        <w:t>loaded pins</w:t>
      </w:r>
    </w:p>
    <w:p w14:paraId="478F4B1A" w14:textId="77777777" w:rsidR="007620D7" w:rsidRPr="007620D7" w:rsidRDefault="007620D7" w:rsidP="003B7D1B">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to Jetson 5V rail</w:t>
      </w:r>
    </w:p>
    <w:p w14:paraId="5F41095F" w14:textId="77777777" w:rsidR="007620D7" w:rsidRPr="007620D7" w:rsidRDefault="007620D7" w:rsidP="003B7D1B">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ensure good contact pressure</w:t>
      </w:r>
    </w:p>
    <w:p w14:paraId="5D11750D"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4 — Install Dock Sensor</w:t>
      </w:r>
    </w:p>
    <w:p w14:paraId="01C45103" w14:textId="77777777" w:rsidR="007620D7" w:rsidRPr="007620D7" w:rsidRDefault="007620D7" w:rsidP="003B7D1B">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lastRenderedPageBreak/>
        <w:t>connect to GPIO 22</w:t>
      </w:r>
    </w:p>
    <w:p w14:paraId="63649909" w14:textId="77777777" w:rsidR="007620D7" w:rsidRPr="007620D7" w:rsidRDefault="007620D7" w:rsidP="003B7D1B">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test alignment detection</w:t>
      </w:r>
    </w:p>
    <w:p w14:paraId="254FC9E9"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5 — Weatherproofing</w:t>
      </w:r>
    </w:p>
    <w:p w14:paraId="0101BFBF" w14:textId="77777777" w:rsidR="007620D7" w:rsidRPr="007620D7" w:rsidRDefault="007620D7" w:rsidP="003B7D1B">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seal enclosure</w:t>
      </w:r>
    </w:p>
    <w:p w14:paraId="3B25BC88" w14:textId="77777777" w:rsidR="007620D7" w:rsidRPr="007620D7" w:rsidRDefault="007620D7" w:rsidP="003B7D1B">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protect electronics</w:t>
      </w:r>
    </w:p>
    <w:p w14:paraId="31BE8573" w14:textId="6EB42572"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.5 Phase 5 — Motor &amp; ESC Installation</w:t>
      </w:r>
    </w:p>
    <w:p w14:paraId="75125C20"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Note: Sections 11.5–11.9 describe MDL</w:t>
      </w:r>
      <w:r w:rsidRPr="007620D7">
        <w:rPr>
          <w:rFonts w:ascii="Times New Roman" w:eastAsia="Times New Roman" w:hAnsi="Times New Roman" w:cs="Times New Roman"/>
          <w:b/>
          <w:bCs/>
          <w:kern w:val="0"/>
          <w14:ligatures w14:val="none"/>
        </w:rPr>
        <w:noBreakHyphen/>
        <w:t>only physical build steps.</w:t>
      </w:r>
    </w:p>
    <w:p w14:paraId="5C651F2D"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1 — Mount Motors</w:t>
      </w:r>
    </w:p>
    <w:p w14:paraId="2E69DC63" w14:textId="77777777" w:rsidR="007620D7" w:rsidRPr="007620D7" w:rsidRDefault="007620D7" w:rsidP="003B7D1B">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secure 1103/1204 brushless motors</w:t>
      </w:r>
    </w:p>
    <w:p w14:paraId="2E38900B" w14:textId="77777777" w:rsidR="007620D7" w:rsidRPr="007620D7" w:rsidRDefault="007620D7" w:rsidP="003B7D1B">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ensure free rotation and no wire interference</w:t>
      </w:r>
    </w:p>
    <w:p w14:paraId="4AFAB3D0"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2 — Install ESCs</w:t>
      </w:r>
    </w:p>
    <w:p w14:paraId="0ED106C9" w14:textId="77777777" w:rsidR="007620D7" w:rsidRPr="007620D7" w:rsidRDefault="007620D7" w:rsidP="003B7D1B">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 ESCs near motors</w:t>
      </w:r>
    </w:p>
    <w:p w14:paraId="03FE06CB" w14:textId="77777777" w:rsidR="007620D7" w:rsidRPr="007620D7" w:rsidRDefault="007620D7" w:rsidP="003B7D1B">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ensure airflow and heat dissipation</w:t>
      </w:r>
    </w:p>
    <w:p w14:paraId="43574EF2"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3 — Connect ESC Power Leads</w:t>
      </w:r>
    </w:p>
    <w:p w14:paraId="077C7268" w14:textId="77777777" w:rsidR="007620D7" w:rsidRPr="007620D7" w:rsidRDefault="007620D7" w:rsidP="003B7D1B">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directly to LiPo battery</w:t>
      </w:r>
    </w:p>
    <w:p w14:paraId="4C3DC71D" w14:textId="77777777" w:rsidR="007620D7" w:rsidRPr="007620D7" w:rsidRDefault="007620D7" w:rsidP="003B7D1B">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polarity and insulation</w:t>
      </w:r>
    </w:p>
    <w:p w14:paraId="790C7A60"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4 — Connect ESC Signal Wires</w:t>
      </w:r>
    </w:p>
    <w:p w14:paraId="6EBFA2B8" w14:textId="77777777" w:rsidR="007620D7" w:rsidRPr="007620D7" w:rsidRDefault="007620D7" w:rsidP="003B7D1B">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ESC1 → GPIO 5</w:t>
      </w:r>
    </w:p>
    <w:p w14:paraId="48D251C6" w14:textId="77777777" w:rsidR="007620D7" w:rsidRPr="007620D7" w:rsidRDefault="007620D7" w:rsidP="003B7D1B">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ESC2 → GPIO 6</w:t>
      </w:r>
    </w:p>
    <w:p w14:paraId="4797E62E" w14:textId="77777777" w:rsidR="007620D7" w:rsidRPr="007620D7" w:rsidRDefault="007620D7" w:rsidP="003B7D1B">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ESC3 → GPIO 13</w:t>
      </w:r>
    </w:p>
    <w:p w14:paraId="296656F7" w14:textId="77777777" w:rsidR="007620D7" w:rsidRPr="007620D7" w:rsidRDefault="007620D7" w:rsidP="003B7D1B">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ESC4 → GPIO 19</w:t>
      </w:r>
    </w:p>
    <w:p w14:paraId="56231CEB"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5 — Bench Test Motor Spin</w:t>
      </w:r>
    </w:p>
    <w:p w14:paraId="1C193F63" w14:textId="77777777" w:rsidR="007620D7" w:rsidRPr="007620D7" w:rsidRDefault="007620D7" w:rsidP="003B7D1B">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test each motor individually</w:t>
      </w:r>
    </w:p>
    <w:p w14:paraId="0FA16E8B" w14:textId="77777777" w:rsidR="007620D7" w:rsidRPr="007620D7" w:rsidRDefault="007620D7" w:rsidP="003B7D1B">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correct direction and mapping</w:t>
      </w:r>
    </w:p>
    <w:p w14:paraId="3F1A791A" w14:textId="70629F0B"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.6 Phase 6 — Sensor Installation</w:t>
      </w:r>
    </w:p>
    <w:p w14:paraId="75A4B388"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1 — Install Front CSI Camera</w:t>
      </w:r>
    </w:p>
    <w:p w14:paraId="4A88677C" w14:textId="77777777" w:rsidR="007620D7" w:rsidRPr="007620D7" w:rsidRDefault="007620D7" w:rsidP="003B7D1B">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 securely</w:t>
      </w:r>
    </w:p>
    <w:p w14:paraId="6DF6DC48" w14:textId="77777777" w:rsidR="007620D7" w:rsidRPr="007620D7" w:rsidRDefault="007620D7" w:rsidP="003B7D1B">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to CSI port</w:t>
      </w:r>
    </w:p>
    <w:p w14:paraId="326DA700"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lastRenderedPageBreak/>
        <w:t>Step 2 — Install Rear Camera</w:t>
      </w:r>
    </w:p>
    <w:p w14:paraId="33AC73C2" w14:textId="77777777" w:rsidR="007620D7" w:rsidRPr="007620D7" w:rsidRDefault="007620D7" w:rsidP="003B7D1B">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 facing backward</w:t>
      </w:r>
    </w:p>
    <w:p w14:paraId="79E19B43" w14:textId="77777777" w:rsidR="007620D7" w:rsidRPr="007620D7" w:rsidRDefault="007620D7" w:rsidP="003B7D1B">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to USB or CSI</w:t>
      </w:r>
    </w:p>
    <w:p w14:paraId="5F0E459C"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3 — Install IMU</w:t>
      </w:r>
    </w:p>
    <w:p w14:paraId="41915DA5" w14:textId="77777777" w:rsidR="007620D7" w:rsidRPr="007620D7" w:rsidRDefault="007620D7" w:rsidP="003B7D1B">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 flat and vibration</w:t>
      </w:r>
      <w:r w:rsidRPr="007620D7">
        <w:rPr>
          <w:rFonts w:ascii="Times New Roman" w:eastAsia="Times New Roman" w:hAnsi="Times New Roman" w:cs="Times New Roman"/>
          <w:kern w:val="0"/>
          <w14:ligatures w14:val="none"/>
        </w:rPr>
        <w:noBreakHyphen/>
        <w:t>isolated</w:t>
      </w:r>
    </w:p>
    <w:p w14:paraId="00C252F8" w14:textId="77777777" w:rsidR="007620D7" w:rsidRPr="007620D7" w:rsidRDefault="007620D7" w:rsidP="003B7D1B">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via I²C (SDA/SCL)</w:t>
      </w:r>
    </w:p>
    <w:p w14:paraId="39F5A745"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4 — Install IR Proximity Sensor</w:t>
      </w:r>
    </w:p>
    <w:p w14:paraId="201EDE3B" w14:textId="77777777" w:rsidR="007620D7" w:rsidRPr="007620D7" w:rsidRDefault="007620D7" w:rsidP="003B7D1B">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 facing outward</w:t>
      </w:r>
    </w:p>
    <w:p w14:paraId="5B404C68" w14:textId="77777777" w:rsidR="007620D7" w:rsidRPr="007620D7" w:rsidRDefault="007620D7" w:rsidP="003B7D1B">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to GPIO 17</w:t>
      </w:r>
    </w:p>
    <w:p w14:paraId="4CC01CDA"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5 — Install Interior Bird</w:t>
      </w:r>
      <w:r w:rsidRPr="007620D7">
        <w:rPr>
          <w:rFonts w:ascii="Times New Roman" w:eastAsia="Times New Roman" w:hAnsi="Times New Roman" w:cs="Times New Roman"/>
          <w:b/>
          <w:bCs/>
          <w:kern w:val="0"/>
          <w14:ligatures w14:val="none"/>
        </w:rPr>
        <w:noBreakHyphen/>
        <w:t>Entry Sensor</w:t>
      </w:r>
    </w:p>
    <w:p w14:paraId="011FC6B1" w14:textId="77777777" w:rsidR="007620D7" w:rsidRPr="007620D7" w:rsidRDefault="007620D7" w:rsidP="003B7D1B">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 inside cart roofline</w:t>
      </w:r>
    </w:p>
    <w:p w14:paraId="3B163291" w14:textId="77777777" w:rsidR="007620D7" w:rsidRPr="007620D7" w:rsidRDefault="007620D7" w:rsidP="003B7D1B">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to GPIO 23</w:t>
      </w:r>
    </w:p>
    <w:p w14:paraId="5D9EBC57" w14:textId="4966C0A7"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.7 Phase 7 — Wiring &amp; Power Integration</w:t>
      </w:r>
    </w:p>
    <w:p w14:paraId="2DAC4ED7"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1 — Install Buck Converter</w:t>
      </w:r>
    </w:p>
    <w:p w14:paraId="465963E6" w14:textId="77777777" w:rsidR="007620D7" w:rsidRPr="007620D7" w:rsidRDefault="007620D7" w:rsidP="003B7D1B">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input → LiPo battery</w:t>
      </w:r>
    </w:p>
    <w:p w14:paraId="6E5A4791" w14:textId="77777777" w:rsidR="007620D7" w:rsidRPr="007620D7" w:rsidRDefault="007620D7" w:rsidP="003B7D1B">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output → Jetson 5V rail</w:t>
      </w:r>
    </w:p>
    <w:p w14:paraId="18787DCA"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2 — Connect Jetson Power</w:t>
      </w:r>
    </w:p>
    <w:p w14:paraId="617E6873" w14:textId="77777777" w:rsidR="007620D7" w:rsidRPr="007620D7" w:rsidRDefault="007620D7" w:rsidP="003B7D1B">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stable 5V output</w:t>
      </w:r>
    </w:p>
    <w:p w14:paraId="4979FB36" w14:textId="77777777" w:rsidR="007620D7" w:rsidRPr="007620D7" w:rsidRDefault="007620D7" w:rsidP="003B7D1B">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check polarity</w:t>
      </w:r>
    </w:p>
    <w:p w14:paraId="67A734FC"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3 — Connect Sensors to Jetson 5V Rail</w:t>
      </w:r>
    </w:p>
    <w:p w14:paraId="14A896BE" w14:textId="77777777" w:rsidR="007620D7" w:rsidRPr="007620D7" w:rsidRDefault="007620D7" w:rsidP="003B7D1B">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IR sensor</w:t>
      </w:r>
    </w:p>
    <w:p w14:paraId="22ABBFC8" w14:textId="77777777" w:rsidR="007620D7" w:rsidRPr="007620D7" w:rsidRDefault="007620D7" w:rsidP="003B7D1B">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interior sensor</w:t>
      </w:r>
    </w:p>
    <w:p w14:paraId="31E91D72" w14:textId="77777777" w:rsidR="007620D7" w:rsidRPr="007620D7" w:rsidRDefault="007620D7" w:rsidP="003B7D1B">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dock sensor</w:t>
      </w:r>
    </w:p>
    <w:p w14:paraId="571B6452" w14:textId="77777777" w:rsidR="007620D7" w:rsidRPr="007620D7" w:rsidRDefault="007620D7" w:rsidP="003B7D1B">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LED strobe</w:t>
      </w:r>
    </w:p>
    <w:p w14:paraId="50E489AF" w14:textId="77777777" w:rsidR="007620D7" w:rsidRPr="007620D7" w:rsidRDefault="007620D7" w:rsidP="003B7D1B">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buzzer</w:t>
      </w:r>
    </w:p>
    <w:p w14:paraId="6A82EDFE"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4 — Strain</w:t>
      </w:r>
      <w:r w:rsidRPr="007620D7">
        <w:rPr>
          <w:rFonts w:ascii="Times New Roman" w:eastAsia="Times New Roman" w:hAnsi="Times New Roman" w:cs="Times New Roman"/>
          <w:b/>
          <w:bCs/>
          <w:kern w:val="0"/>
          <w14:ligatures w14:val="none"/>
        </w:rPr>
        <w:noBreakHyphen/>
        <w:t>Relief All Wires</w:t>
      </w:r>
    </w:p>
    <w:p w14:paraId="3BF106EF" w14:textId="77777777" w:rsidR="007620D7" w:rsidRPr="007620D7" w:rsidRDefault="007620D7" w:rsidP="003B7D1B">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zip</w:t>
      </w:r>
      <w:r w:rsidRPr="007620D7">
        <w:rPr>
          <w:rFonts w:ascii="Times New Roman" w:eastAsia="Times New Roman" w:hAnsi="Times New Roman" w:cs="Times New Roman"/>
          <w:kern w:val="0"/>
          <w14:ligatures w14:val="none"/>
        </w:rPr>
        <w:noBreakHyphen/>
        <w:t>tie bundles</w:t>
      </w:r>
    </w:p>
    <w:p w14:paraId="28A3DA9D" w14:textId="77777777" w:rsidR="007620D7" w:rsidRPr="007620D7" w:rsidRDefault="007620D7" w:rsidP="003B7D1B">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avoid propeller interference</w:t>
      </w:r>
    </w:p>
    <w:p w14:paraId="31068012" w14:textId="53281D10"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lastRenderedPageBreak/>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.8 Phase 8 — Deterrence Hardware Installation</w:t>
      </w:r>
    </w:p>
    <w:p w14:paraId="616BED82"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1 — Install LED Strobe</w:t>
      </w:r>
    </w:p>
    <w:p w14:paraId="04836C32" w14:textId="77777777" w:rsidR="007620D7" w:rsidRPr="007620D7" w:rsidRDefault="007620D7" w:rsidP="003B7D1B">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 facing downward</w:t>
      </w:r>
    </w:p>
    <w:p w14:paraId="40DA7715" w14:textId="77777777" w:rsidR="007620D7" w:rsidRPr="007620D7" w:rsidRDefault="007620D7" w:rsidP="003B7D1B">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to GPIO 24</w:t>
      </w:r>
    </w:p>
    <w:p w14:paraId="18172DF5"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2 — Install Piezo Buzzer</w:t>
      </w:r>
    </w:p>
    <w:p w14:paraId="4C4AD4DD" w14:textId="77777777" w:rsidR="007620D7" w:rsidRPr="007620D7" w:rsidRDefault="007620D7" w:rsidP="003B7D1B">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mount inside enclosure</w:t>
      </w:r>
    </w:p>
    <w:p w14:paraId="6DD4F959" w14:textId="77777777" w:rsidR="007620D7" w:rsidRPr="007620D7" w:rsidRDefault="007620D7" w:rsidP="003B7D1B">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connect to GPIO 25</w:t>
      </w:r>
    </w:p>
    <w:p w14:paraId="1E6ECE16"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3 — Test LED/Buzzer Output</w:t>
      </w:r>
    </w:p>
    <w:p w14:paraId="1BE4D41F" w14:textId="77777777" w:rsidR="007620D7" w:rsidRPr="007620D7" w:rsidRDefault="007620D7" w:rsidP="003B7D1B">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correct GPIO mapping</w:t>
      </w:r>
    </w:p>
    <w:p w14:paraId="34AA7098" w14:textId="77777777" w:rsidR="007620D7" w:rsidRPr="007620D7" w:rsidRDefault="007620D7" w:rsidP="003B7D1B">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intensity and timing</w:t>
      </w:r>
    </w:p>
    <w:p w14:paraId="09AE4E10" w14:textId="4055C4CB" w:rsidR="007620D7" w:rsidRPr="007620D7" w:rsidRDefault="007620D7" w:rsidP="007620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620D7">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2</w:t>
      </w:r>
      <w:r w:rsidRPr="007620D7">
        <w:rPr>
          <w:rFonts w:ascii="Times New Roman" w:eastAsia="Times New Roman" w:hAnsi="Times New Roman" w:cs="Times New Roman"/>
          <w:b/>
          <w:bCs/>
          <w:kern w:val="0"/>
          <w:sz w:val="36"/>
          <w:szCs w:val="36"/>
          <w14:ligatures w14:val="none"/>
        </w:rPr>
        <w:t>.9 Phase 9 — Physical Validation &amp; Tuning</w:t>
      </w:r>
    </w:p>
    <w:p w14:paraId="7EF5834A"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1 — Load RCOS Autonomy Stack</w:t>
      </w:r>
    </w:p>
    <w:p w14:paraId="2BBAB907" w14:textId="77777777" w:rsidR="007620D7" w:rsidRPr="007620D7" w:rsidRDefault="007620D7" w:rsidP="003B7D1B">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install software on Jetson Nano</w:t>
      </w:r>
    </w:p>
    <w:p w14:paraId="355900DC" w14:textId="77777777" w:rsidR="007620D7" w:rsidRPr="007620D7" w:rsidRDefault="007620D7" w:rsidP="003B7D1B">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boot and runtime stability</w:t>
      </w:r>
    </w:p>
    <w:p w14:paraId="3282BE0E"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2 — Test Sensor Inputs</w:t>
      </w:r>
    </w:p>
    <w:p w14:paraId="5CC1F986" w14:textId="77777777" w:rsidR="007620D7" w:rsidRPr="007620D7" w:rsidRDefault="007620D7" w:rsidP="003B7D1B">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camera frames</w:t>
      </w:r>
    </w:p>
    <w:p w14:paraId="188E6CBD" w14:textId="77777777" w:rsidR="007620D7" w:rsidRPr="007620D7" w:rsidRDefault="007620D7" w:rsidP="003B7D1B">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IMU readings</w:t>
      </w:r>
    </w:p>
    <w:p w14:paraId="2AEE4715" w14:textId="77777777" w:rsidR="007620D7" w:rsidRPr="007620D7" w:rsidRDefault="007620D7" w:rsidP="003B7D1B">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IR and interior sensor triggers</w:t>
      </w:r>
    </w:p>
    <w:p w14:paraId="1229C1DB" w14:textId="77777777" w:rsidR="007620D7" w:rsidRPr="007620D7" w:rsidRDefault="007620D7" w:rsidP="003B7D1B">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verify dock sensor alignment</w:t>
      </w:r>
    </w:p>
    <w:p w14:paraId="66FE9E23"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3 — Test Motion Engine</w:t>
      </w:r>
    </w:p>
    <w:p w14:paraId="51058BAA" w14:textId="77777777" w:rsidR="007620D7" w:rsidRPr="007620D7" w:rsidRDefault="007620D7" w:rsidP="003B7D1B">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test rise, tilt, rotation</w:t>
      </w:r>
    </w:p>
    <w:p w14:paraId="5CCBE8A0" w14:textId="77777777" w:rsidR="007620D7" w:rsidRPr="007620D7" w:rsidRDefault="007620D7" w:rsidP="003B7D1B">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test interior micromotion</w:t>
      </w:r>
    </w:p>
    <w:p w14:paraId="15A8233C" w14:textId="77777777" w:rsidR="007620D7" w:rsidRPr="007620D7" w:rsidRDefault="007620D7" w:rsidP="003B7D1B">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test exterior close</w:t>
      </w:r>
      <w:r w:rsidRPr="007620D7">
        <w:rPr>
          <w:rFonts w:ascii="Times New Roman" w:eastAsia="Times New Roman" w:hAnsi="Times New Roman" w:cs="Times New Roman"/>
          <w:kern w:val="0"/>
          <w14:ligatures w14:val="none"/>
        </w:rPr>
        <w:noBreakHyphen/>
        <w:t>buzz (cart unoccupied only)</w:t>
      </w:r>
    </w:p>
    <w:p w14:paraId="6E5C77DB"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4 — Test Safety Layer</w:t>
      </w:r>
    </w:p>
    <w:p w14:paraId="6C6EFC33" w14:textId="77777777" w:rsidR="007620D7" w:rsidRPr="007620D7" w:rsidRDefault="007620D7" w:rsidP="003B7D1B">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7620D7">
        <w:rPr>
          <w:rFonts w:ascii="Times New Roman" w:eastAsia="Times New Roman" w:hAnsi="Times New Roman" w:cs="Times New Roman"/>
          <w:kern w:val="0"/>
          <w14:ligatures w14:val="none"/>
        </w:rPr>
        <w:t>human</w:t>
      </w:r>
      <w:r w:rsidRPr="007620D7">
        <w:rPr>
          <w:rFonts w:ascii="Times New Roman" w:eastAsia="Times New Roman" w:hAnsi="Times New Roman" w:cs="Times New Roman"/>
          <w:kern w:val="0"/>
          <w14:ligatures w14:val="none"/>
        </w:rPr>
        <w:noBreakHyphen/>
        <w:t>presence overrides</w:t>
      </w:r>
      <w:proofErr w:type="gramEnd"/>
    </w:p>
    <w:p w14:paraId="78CE233D" w14:textId="77777777" w:rsidR="007620D7" w:rsidRPr="007620D7" w:rsidRDefault="007620D7" w:rsidP="003B7D1B">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no</w:t>
      </w:r>
      <w:r w:rsidRPr="007620D7">
        <w:rPr>
          <w:rFonts w:ascii="Times New Roman" w:eastAsia="Times New Roman" w:hAnsi="Times New Roman" w:cs="Times New Roman"/>
          <w:kern w:val="0"/>
          <w14:ligatures w14:val="none"/>
        </w:rPr>
        <w:noBreakHyphen/>
        <w:t>launch zones</w:t>
      </w:r>
    </w:p>
    <w:p w14:paraId="172ADEF6" w14:textId="77777777" w:rsidR="007620D7" w:rsidRPr="007620D7" w:rsidRDefault="007620D7" w:rsidP="003B7D1B">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no</w:t>
      </w:r>
      <w:r w:rsidRPr="007620D7">
        <w:rPr>
          <w:rFonts w:ascii="Times New Roman" w:eastAsia="Times New Roman" w:hAnsi="Times New Roman" w:cs="Times New Roman"/>
          <w:kern w:val="0"/>
          <w14:ligatures w14:val="none"/>
        </w:rPr>
        <w:noBreakHyphen/>
        <w:t>tilt zones</w:t>
      </w:r>
    </w:p>
    <w:p w14:paraId="62B84A53" w14:textId="77777777" w:rsidR="007620D7" w:rsidRPr="007620D7" w:rsidRDefault="007620D7" w:rsidP="003B7D1B">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battery</w:t>
      </w:r>
      <w:r w:rsidRPr="007620D7">
        <w:rPr>
          <w:rFonts w:ascii="Times New Roman" w:eastAsia="Times New Roman" w:hAnsi="Times New Roman" w:cs="Times New Roman"/>
          <w:kern w:val="0"/>
          <w14:ligatures w14:val="none"/>
        </w:rPr>
        <w:noBreakHyphen/>
        <w:t>aware behavior</w:t>
      </w:r>
    </w:p>
    <w:p w14:paraId="53082C84" w14:textId="77777777" w:rsidR="007620D7" w:rsidRPr="007620D7" w:rsidRDefault="007620D7" w:rsidP="003B7D1B">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cart</w:t>
      </w:r>
      <w:r w:rsidRPr="007620D7">
        <w:rPr>
          <w:rFonts w:ascii="Times New Roman" w:eastAsia="Times New Roman" w:hAnsi="Times New Roman" w:cs="Times New Roman"/>
          <w:kern w:val="0"/>
          <w14:ligatures w14:val="none"/>
        </w:rPr>
        <w:noBreakHyphen/>
        <w:t>motion docking constraints</w:t>
      </w:r>
    </w:p>
    <w:p w14:paraId="7BA0A009"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lastRenderedPageBreak/>
        <w:t>Step 5 — Test Docking Behavior</w:t>
      </w:r>
    </w:p>
    <w:p w14:paraId="5C288289" w14:textId="77777777" w:rsidR="007620D7" w:rsidRPr="007620D7" w:rsidRDefault="007620D7" w:rsidP="003B7D1B">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approach</w:t>
      </w:r>
    </w:p>
    <w:p w14:paraId="1924B8FC" w14:textId="77777777" w:rsidR="007620D7" w:rsidRPr="007620D7" w:rsidRDefault="007620D7" w:rsidP="003B7D1B">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hover</w:t>
      </w:r>
    </w:p>
    <w:p w14:paraId="30D94EA6" w14:textId="77777777" w:rsidR="007620D7" w:rsidRPr="007620D7" w:rsidRDefault="007620D7" w:rsidP="003B7D1B">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alignment</w:t>
      </w:r>
    </w:p>
    <w:p w14:paraId="1BAB0B80" w14:textId="77777777" w:rsidR="007620D7" w:rsidRPr="007620D7" w:rsidRDefault="007620D7" w:rsidP="003B7D1B">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descent</w:t>
      </w:r>
    </w:p>
    <w:p w14:paraId="0BE4F523" w14:textId="77777777" w:rsidR="007620D7" w:rsidRPr="007620D7" w:rsidRDefault="007620D7" w:rsidP="003B7D1B">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charging contact engagement</w:t>
      </w:r>
    </w:p>
    <w:p w14:paraId="699CE5B4" w14:textId="77777777" w:rsidR="007620D7" w:rsidRPr="007620D7" w:rsidRDefault="007620D7" w:rsidP="007620D7">
      <w:p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b/>
          <w:bCs/>
          <w:kern w:val="0"/>
          <w14:ligatures w14:val="none"/>
        </w:rPr>
        <w:t>Step 6 — Final Tuning</w:t>
      </w:r>
    </w:p>
    <w:p w14:paraId="432507C0" w14:textId="77777777" w:rsidR="007620D7" w:rsidRPr="007620D7" w:rsidRDefault="007620D7" w:rsidP="003B7D1B">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adjust motion parameters</w:t>
      </w:r>
    </w:p>
    <w:p w14:paraId="7EA73706" w14:textId="77777777" w:rsidR="007620D7" w:rsidRPr="007620D7" w:rsidRDefault="007620D7" w:rsidP="003B7D1B">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adjust deterrence patterns</w:t>
      </w:r>
    </w:p>
    <w:p w14:paraId="53DF121A" w14:textId="7E3F71F4" w:rsidR="007620D7" w:rsidRPr="007620D7" w:rsidRDefault="007620D7" w:rsidP="003B7D1B">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7620D7">
        <w:rPr>
          <w:rFonts w:ascii="Times New Roman" w:eastAsia="Times New Roman" w:hAnsi="Times New Roman" w:cs="Times New Roman"/>
          <w:kern w:val="0"/>
          <w14:ligatures w14:val="none"/>
        </w:rPr>
        <w:t>adjust sensor thresholds</w:t>
      </w:r>
    </w:p>
    <w:p w14:paraId="2C79A294" w14:textId="3B5E9E65" w:rsidR="0069217D" w:rsidRPr="0069217D" w:rsidRDefault="0069217D">
      <w:pPr>
        <w:rPr>
          <w:rFonts w:ascii="Times New Roman" w:eastAsia="Times New Roman" w:hAnsi="Times New Roman" w:cs="Times New Roman"/>
          <w:b/>
          <w:bCs/>
          <w:kern w:val="36"/>
          <w:sz w:val="48"/>
          <w:szCs w:val="48"/>
          <w14:ligatures w14:val="none"/>
        </w:rPr>
      </w:pPr>
      <w:r>
        <w:rPr>
          <w:rFonts w:ascii="Segoe UI Emoji" w:eastAsia="Times New Roman" w:hAnsi="Segoe UI Emoji" w:cs="Segoe UI Emoji"/>
          <w:b/>
          <w:bCs/>
          <w:kern w:val="36"/>
          <w:sz w:val="48"/>
          <w:szCs w:val="48"/>
          <w14:ligatures w14:val="none"/>
        </w:rPr>
        <w:br w:type="page"/>
      </w:r>
    </w:p>
    <w:p w14:paraId="2FD98D23" w14:textId="77C25A0C" w:rsidR="0069217D" w:rsidRPr="0069217D" w:rsidRDefault="0069217D" w:rsidP="0069217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9217D">
        <w:rPr>
          <w:rFonts w:ascii="Times New Roman" w:eastAsia="Times New Roman" w:hAnsi="Times New Roman" w:cs="Times New Roman"/>
          <w:b/>
          <w:bCs/>
          <w:kern w:val="36"/>
          <w:sz w:val="48"/>
          <w:szCs w:val="48"/>
          <w14:ligatures w14:val="none"/>
        </w:rPr>
        <w:lastRenderedPageBreak/>
        <w:t>SECTION 1</w:t>
      </w:r>
      <w:r w:rsidR="00FD438D">
        <w:rPr>
          <w:rFonts w:ascii="Times New Roman" w:eastAsia="Times New Roman" w:hAnsi="Times New Roman" w:cs="Times New Roman"/>
          <w:b/>
          <w:bCs/>
          <w:kern w:val="36"/>
          <w:sz w:val="48"/>
          <w:szCs w:val="48"/>
          <w14:ligatures w14:val="none"/>
        </w:rPr>
        <w:t>3</w:t>
      </w:r>
      <w:r w:rsidRPr="0069217D">
        <w:rPr>
          <w:rFonts w:ascii="Times New Roman" w:eastAsia="Times New Roman" w:hAnsi="Times New Roman" w:cs="Times New Roman"/>
          <w:b/>
          <w:bCs/>
          <w:kern w:val="36"/>
          <w:sz w:val="48"/>
          <w:szCs w:val="48"/>
          <w14:ligatures w14:val="none"/>
        </w:rPr>
        <w:t xml:space="preserve"> — TESTING &amp; VALIDATION PLAN </w:t>
      </w:r>
    </w:p>
    <w:p w14:paraId="7FF73FBB" w14:textId="77777777" w:rsidR="0069217D" w:rsidRPr="0069217D" w:rsidRDefault="0069217D" w:rsidP="0069217D">
      <w:p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This Testing &amp; Validation Plan describes how the Phase</w:t>
      </w:r>
      <w:r w:rsidRPr="0069217D">
        <w:rPr>
          <w:rFonts w:ascii="Times New Roman" w:eastAsia="Times New Roman" w:hAnsi="Times New Roman" w:cs="Times New Roman"/>
          <w:kern w:val="0"/>
          <w14:ligatures w14:val="none"/>
        </w:rPr>
        <w:noBreakHyphen/>
        <w:t>0 system will be verified for correctness, safety, and performance.</w:t>
      </w:r>
    </w:p>
    <w:p w14:paraId="4B54EEE8" w14:textId="5AF6A76D" w:rsidR="0069217D" w:rsidRPr="0069217D" w:rsidRDefault="0069217D" w:rsidP="0069217D">
      <w:p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b/>
          <w:bCs/>
          <w:kern w:val="0"/>
          <w14:ligatures w14:val="none"/>
        </w:rPr>
        <w:t>RCOS will perform all testing in simulation during the Fall 2026 semester. The detailed physical testing steps below (1</w:t>
      </w:r>
      <w:r w:rsidR="00FD438D">
        <w:rPr>
          <w:rFonts w:ascii="Times New Roman" w:eastAsia="Times New Roman" w:hAnsi="Times New Roman" w:cs="Times New Roman"/>
          <w:b/>
          <w:bCs/>
          <w:kern w:val="0"/>
          <w14:ligatures w14:val="none"/>
        </w:rPr>
        <w:t>3</w:t>
      </w:r>
      <w:r w:rsidRPr="0069217D">
        <w:rPr>
          <w:rFonts w:ascii="Times New Roman" w:eastAsia="Times New Roman" w:hAnsi="Times New Roman" w:cs="Times New Roman"/>
          <w:b/>
          <w:bCs/>
          <w:kern w:val="0"/>
          <w14:ligatures w14:val="none"/>
        </w:rPr>
        <w:t>.1–1</w:t>
      </w:r>
      <w:r w:rsidR="00FD438D">
        <w:rPr>
          <w:rFonts w:ascii="Times New Roman" w:eastAsia="Times New Roman" w:hAnsi="Times New Roman" w:cs="Times New Roman"/>
          <w:b/>
          <w:bCs/>
          <w:kern w:val="0"/>
          <w14:ligatures w14:val="none"/>
        </w:rPr>
        <w:t>3</w:t>
      </w:r>
      <w:r w:rsidRPr="0069217D">
        <w:rPr>
          <w:rFonts w:ascii="Times New Roman" w:eastAsia="Times New Roman" w:hAnsi="Times New Roman" w:cs="Times New Roman"/>
          <w:b/>
          <w:bCs/>
          <w:kern w:val="0"/>
          <w14:ligatures w14:val="none"/>
        </w:rPr>
        <w:t>.5) will be performed by the MDL team once the Phase</w:t>
      </w:r>
      <w:r w:rsidRPr="0069217D">
        <w:rPr>
          <w:rFonts w:ascii="Times New Roman" w:eastAsia="Times New Roman" w:hAnsi="Times New Roman" w:cs="Times New Roman"/>
          <w:b/>
          <w:bCs/>
          <w:kern w:val="0"/>
          <w14:ligatures w14:val="none"/>
        </w:rPr>
        <w:noBreakHyphen/>
        <w:t>0 drone is built in the following semester.</w:t>
      </w:r>
      <w:r w:rsidRPr="0069217D">
        <w:rPr>
          <w:rFonts w:ascii="Times New Roman" w:eastAsia="Times New Roman" w:hAnsi="Times New Roman" w:cs="Times New Roman"/>
          <w:kern w:val="0"/>
          <w14:ligatures w14:val="none"/>
        </w:rPr>
        <w:t xml:space="preserve"> This ensures the autonomy software developed by RCOS is fully validated in simulation before MDL performs real</w:t>
      </w:r>
      <w:r w:rsidRPr="0069217D">
        <w:rPr>
          <w:rFonts w:ascii="Times New Roman" w:eastAsia="Times New Roman" w:hAnsi="Times New Roman" w:cs="Times New Roman"/>
          <w:kern w:val="0"/>
          <w14:ligatures w14:val="none"/>
        </w:rPr>
        <w:noBreakHyphen/>
        <w:t>world testing on the physical drone.</w:t>
      </w:r>
    </w:p>
    <w:p w14:paraId="145E0B6E" w14:textId="66F39460" w:rsidR="0069217D" w:rsidRPr="0069217D" w:rsidRDefault="0069217D" w:rsidP="0069217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217D">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3</w:t>
      </w:r>
      <w:r w:rsidRPr="0069217D">
        <w:rPr>
          <w:rFonts w:ascii="Times New Roman" w:eastAsia="Times New Roman" w:hAnsi="Times New Roman" w:cs="Times New Roman"/>
          <w:b/>
          <w:bCs/>
          <w:kern w:val="0"/>
          <w:sz w:val="36"/>
          <w:szCs w:val="36"/>
          <w14:ligatures w14:val="none"/>
        </w:rPr>
        <w:t>.1 Phase 1 — Bench Testing (Propellers Off)</w:t>
      </w:r>
    </w:p>
    <w:p w14:paraId="76E949EF" w14:textId="77777777" w:rsidR="0069217D" w:rsidRPr="0069217D" w:rsidRDefault="0069217D" w:rsidP="0069217D">
      <w:p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Bench testing verifies that all electronics, sensors, and safety systems function correctly before any motorized motion is attempted.</w:t>
      </w:r>
    </w:p>
    <w:p w14:paraId="6EC640E5"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1 — Power System</w:t>
      </w:r>
    </w:p>
    <w:p w14:paraId="46B480C2" w14:textId="77777777" w:rsidR="0069217D" w:rsidRPr="0069217D" w:rsidRDefault="0069217D" w:rsidP="003B7D1B">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verify buck converter outputs stable 5V</w:t>
      </w:r>
    </w:p>
    <w:p w14:paraId="15BC7E27" w14:textId="77777777" w:rsidR="0069217D" w:rsidRPr="0069217D" w:rsidRDefault="0069217D" w:rsidP="003B7D1B">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verify Jetson boots correctly</w:t>
      </w:r>
    </w:p>
    <w:p w14:paraId="7B405251" w14:textId="77777777" w:rsidR="0069217D" w:rsidRPr="0069217D" w:rsidRDefault="0069217D" w:rsidP="003B7D1B">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verify ESCs receive power</w:t>
      </w:r>
    </w:p>
    <w:p w14:paraId="6DA2D772" w14:textId="77777777" w:rsidR="0069217D" w:rsidRPr="0069217D" w:rsidRDefault="0069217D" w:rsidP="003B7D1B">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verify sensors power on</w:t>
      </w:r>
    </w:p>
    <w:p w14:paraId="1B303185"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2 — Camera Check</w:t>
      </w:r>
    </w:p>
    <w:p w14:paraId="22E86D98" w14:textId="77777777" w:rsidR="0069217D" w:rsidRPr="0069217D" w:rsidRDefault="0069217D" w:rsidP="003B7D1B">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front CSI camera feed</w:t>
      </w:r>
    </w:p>
    <w:p w14:paraId="49C1357D" w14:textId="77777777" w:rsidR="0069217D" w:rsidRPr="0069217D" w:rsidRDefault="0069217D" w:rsidP="003B7D1B">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rear camera feed</w:t>
      </w:r>
    </w:p>
    <w:p w14:paraId="142DCB03" w14:textId="77777777" w:rsidR="0069217D" w:rsidRPr="0069217D" w:rsidRDefault="0069217D" w:rsidP="003B7D1B">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verify orientation</w:t>
      </w:r>
    </w:p>
    <w:p w14:paraId="3BD1FA52" w14:textId="77777777" w:rsidR="0069217D" w:rsidRPr="0069217D" w:rsidRDefault="0069217D" w:rsidP="003B7D1B">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low</w:t>
      </w:r>
      <w:r w:rsidRPr="0069217D">
        <w:rPr>
          <w:rFonts w:ascii="Times New Roman" w:eastAsia="Times New Roman" w:hAnsi="Times New Roman" w:cs="Times New Roman"/>
          <w:kern w:val="0"/>
          <w14:ligatures w14:val="none"/>
        </w:rPr>
        <w:noBreakHyphen/>
        <w:t>light performance</w:t>
      </w:r>
    </w:p>
    <w:p w14:paraId="017CF987"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3 — IMU Check</w:t>
      </w:r>
    </w:p>
    <w:p w14:paraId="327D6C70" w14:textId="77777777" w:rsidR="0069217D" w:rsidRPr="0069217D" w:rsidRDefault="0069217D" w:rsidP="003B7D1B">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verify tilt readings</w:t>
      </w:r>
    </w:p>
    <w:p w14:paraId="10B5C79A" w14:textId="77777777" w:rsidR="0069217D" w:rsidRPr="0069217D" w:rsidRDefault="0069217D" w:rsidP="003B7D1B">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verify rotation readings</w:t>
      </w:r>
    </w:p>
    <w:p w14:paraId="28B725CB" w14:textId="77777777" w:rsidR="0069217D" w:rsidRPr="0069217D" w:rsidRDefault="0069217D" w:rsidP="003B7D1B">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verify acceleration readings</w:t>
      </w:r>
    </w:p>
    <w:p w14:paraId="1531997A" w14:textId="77777777" w:rsidR="0069217D" w:rsidRPr="0069217D" w:rsidRDefault="0069217D" w:rsidP="003B7D1B">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smooth response</w:t>
      </w:r>
    </w:p>
    <w:p w14:paraId="2AD9AC69"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4 — IR Sensor Check</w:t>
      </w:r>
    </w:p>
    <w:p w14:paraId="7BB7F41F" w14:textId="77777777" w:rsidR="0069217D" w:rsidRPr="0069217D" w:rsidRDefault="0069217D" w:rsidP="003B7D1B">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move hand in front of sensor</w:t>
      </w:r>
    </w:p>
    <w:p w14:paraId="5B1D45C1" w14:textId="77777777" w:rsidR="0069217D" w:rsidRPr="0069217D" w:rsidRDefault="0069217D" w:rsidP="003B7D1B">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detection</w:t>
      </w:r>
    </w:p>
    <w:p w14:paraId="0D09E258" w14:textId="77777777" w:rsidR="0069217D" w:rsidRPr="0069217D" w:rsidRDefault="0069217D" w:rsidP="003B7D1B">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safety override</w:t>
      </w:r>
    </w:p>
    <w:p w14:paraId="4F3D0CA8"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lastRenderedPageBreak/>
        <w:t>Test 5 — Interior Sensor Check</w:t>
      </w:r>
    </w:p>
    <w:p w14:paraId="741B55D4" w14:textId="77777777" w:rsidR="0069217D" w:rsidRPr="0069217D" w:rsidRDefault="0069217D" w:rsidP="003B7D1B">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simulate bird entry</w:t>
      </w:r>
    </w:p>
    <w:p w14:paraId="57B8AD2F" w14:textId="77777777" w:rsidR="0069217D" w:rsidRPr="0069217D" w:rsidRDefault="0069217D" w:rsidP="003B7D1B">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interior mode activation</w:t>
      </w:r>
    </w:p>
    <w:p w14:paraId="62D8D7FD" w14:textId="77777777" w:rsidR="0069217D" w:rsidRPr="0069217D" w:rsidRDefault="0069217D" w:rsidP="003B7D1B">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micro</w:t>
      </w:r>
      <w:r w:rsidRPr="0069217D">
        <w:rPr>
          <w:rFonts w:ascii="Times New Roman" w:eastAsia="Times New Roman" w:hAnsi="Times New Roman" w:cs="Times New Roman"/>
          <w:kern w:val="0"/>
          <w14:ligatures w14:val="none"/>
        </w:rPr>
        <w:noBreakHyphen/>
        <w:t>motion commands</w:t>
      </w:r>
    </w:p>
    <w:p w14:paraId="33E2DEAD"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6 — Dock Sensor Check</w:t>
      </w:r>
    </w:p>
    <w:p w14:paraId="21855D8E" w14:textId="77777777" w:rsidR="0069217D" w:rsidRPr="0069217D" w:rsidRDefault="0069217D" w:rsidP="003B7D1B">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place drone in dock</w:t>
      </w:r>
    </w:p>
    <w:p w14:paraId="1462C7BC" w14:textId="77777777" w:rsidR="0069217D" w:rsidRPr="0069217D" w:rsidRDefault="0069217D" w:rsidP="003B7D1B">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alignment detection</w:t>
      </w:r>
    </w:p>
    <w:p w14:paraId="2C954526" w14:textId="77777777" w:rsidR="0069217D" w:rsidRPr="0069217D" w:rsidRDefault="0069217D" w:rsidP="003B7D1B">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confirm docked state logic</w:t>
      </w:r>
    </w:p>
    <w:p w14:paraId="758A9213"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7 — LED + Buzzer Check</w:t>
      </w:r>
    </w:p>
    <w:p w14:paraId="6012E9D9" w14:textId="77777777" w:rsidR="0069217D" w:rsidRPr="0069217D" w:rsidRDefault="0069217D" w:rsidP="003B7D1B">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LED brightness</w:t>
      </w:r>
    </w:p>
    <w:p w14:paraId="50A208EA" w14:textId="77777777" w:rsidR="0069217D" w:rsidRPr="0069217D" w:rsidRDefault="0069217D" w:rsidP="003B7D1B">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LED patterns</w:t>
      </w:r>
    </w:p>
    <w:p w14:paraId="733CE61A" w14:textId="77777777" w:rsidR="0069217D" w:rsidRPr="0069217D" w:rsidRDefault="0069217D" w:rsidP="003B7D1B">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buzzer chirps (outdoors only)</w:t>
      </w:r>
    </w:p>
    <w:p w14:paraId="02545F45" w14:textId="18329338" w:rsidR="0069217D" w:rsidRPr="0069217D" w:rsidRDefault="0069217D" w:rsidP="0069217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217D">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3</w:t>
      </w:r>
      <w:r w:rsidRPr="0069217D">
        <w:rPr>
          <w:rFonts w:ascii="Times New Roman" w:eastAsia="Times New Roman" w:hAnsi="Times New Roman" w:cs="Times New Roman"/>
          <w:b/>
          <w:bCs/>
          <w:kern w:val="0"/>
          <w:sz w:val="36"/>
          <w:szCs w:val="36"/>
          <w14:ligatures w14:val="none"/>
        </w:rPr>
        <w:t>.2 Phase 2 — Motion Testing (Propellers Off)</w:t>
      </w:r>
    </w:p>
    <w:p w14:paraId="79D79C3A" w14:textId="77777777" w:rsidR="0069217D" w:rsidRPr="0069217D" w:rsidRDefault="0069217D" w:rsidP="0069217D">
      <w:p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Motion testing verifies that the Motion Engine responds correctly to commands while the drone remains safely grounded.</w:t>
      </w:r>
    </w:p>
    <w:p w14:paraId="5F9145D2"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1 — Rise Command</w:t>
      </w:r>
    </w:p>
    <w:p w14:paraId="633077A8" w14:textId="77777777" w:rsidR="0069217D" w:rsidRPr="0069217D" w:rsidRDefault="0069217D" w:rsidP="003B7D1B">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motors spin up</w:t>
      </w:r>
    </w:p>
    <w:p w14:paraId="556B5739" w14:textId="77777777" w:rsidR="0069217D" w:rsidRPr="0069217D" w:rsidRDefault="0069217D" w:rsidP="003B7D1B">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stays grounded</w:t>
      </w:r>
    </w:p>
    <w:p w14:paraId="11FE14D4" w14:textId="77777777" w:rsidR="0069217D" w:rsidRPr="0069217D" w:rsidRDefault="0069217D" w:rsidP="003B7D1B">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IMU stabilizes</w:t>
      </w:r>
    </w:p>
    <w:p w14:paraId="5B71CACD"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2 — Tilt Command</w:t>
      </w:r>
    </w:p>
    <w:p w14:paraId="377E06BF" w14:textId="77777777" w:rsidR="0069217D" w:rsidRPr="0069217D" w:rsidRDefault="0069217D" w:rsidP="003B7D1B">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motors adjust speed</w:t>
      </w:r>
    </w:p>
    <w:p w14:paraId="78D592EB" w14:textId="77777777" w:rsidR="0069217D" w:rsidRPr="0069217D" w:rsidRDefault="0069217D" w:rsidP="003B7D1B">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IMU shows correct tilt</w:t>
      </w:r>
    </w:p>
    <w:p w14:paraId="347230CA"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3 — Rotation Command</w:t>
      </w:r>
    </w:p>
    <w:p w14:paraId="1BC6931F" w14:textId="77777777" w:rsidR="0069217D" w:rsidRPr="0069217D" w:rsidRDefault="0069217D" w:rsidP="003B7D1B">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motors adjust yaw</w:t>
      </w:r>
    </w:p>
    <w:p w14:paraId="2C06C8A8" w14:textId="77777777" w:rsidR="0069217D" w:rsidRPr="0069217D" w:rsidRDefault="0069217D" w:rsidP="003B7D1B">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IMU shows correct rotation</w:t>
      </w:r>
    </w:p>
    <w:p w14:paraId="1B4C97F2"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4 — Hover Logic</w:t>
      </w:r>
    </w:p>
    <w:p w14:paraId="646DDA41" w14:textId="77777777" w:rsidR="0069217D" w:rsidRPr="0069217D" w:rsidRDefault="0069217D" w:rsidP="003B7D1B">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motors stabilize</w:t>
      </w:r>
    </w:p>
    <w:p w14:paraId="655AEA6B" w14:textId="77777777" w:rsidR="0069217D" w:rsidRPr="0069217D" w:rsidRDefault="0069217D" w:rsidP="003B7D1B">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IMU shows stable readings</w:t>
      </w:r>
    </w:p>
    <w:p w14:paraId="6BDFFFE8"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5 — Safety Overrides</w:t>
      </w:r>
    </w:p>
    <w:p w14:paraId="0B695CD9" w14:textId="77777777" w:rsidR="0069217D" w:rsidRPr="0069217D" w:rsidRDefault="0069217D" w:rsidP="003B7D1B">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lastRenderedPageBreak/>
        <w:t>IR sensor → motion cancels</w:t>
      </w:r>
    </w:p>
    <w:p w14:paraId="641BA428" w14:textId="77777777" w:rsidR="0069217D" w:rsidRPr="0069217D" w:rsidRDefault="0069217D" w:rsidP="003B7D1B">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interior sensor → rise disabled</w:t>
      </w:r>
    </w:p>
    <w:p w14:paraId="13757CA2" w14:textId="77777777" w:rsidR="0069217D" w:rsidRPr="0069217D" w:rsidRDefault="0069217D" w:rsidP="003B7D1B">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cart</w:t>
      </w:r>
      <w:r w:rsidRPr="0069217D">
        <w:rPr>
          <w:rFonts w:ascii="Times New Roman" w:eastAsia="Times New Roman" w:hAnsi="Times New Roman" w:cs="Times New Roman"/>
          <w:kern w:val="0"/>
          <w14:ligatures w14:val="none"/>
        </w:rPr>
        <w:noBreakHyphen/>
        <w:t>motion simulation → docking aborts</w:t>
      </w:r>
    </w:p>
    <w:p w14:paraId="1D3B0E1F" w14:textId="77777777" w:rsidR="0069217D" w:rsidRPr="0069217D" w:rsidRDefault="0069217D" w:rsidP="003B7D1B">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battery</w:t>
      </w:r>
      <w:r w:rsidRPr="0069217D">
        <w:rPr>
          <w:rFonts w:ascii="Times New Roman" w:eastAsia="Times New Roman" w:hAnsi="Times New Roman" w:cs="Times New Roman"/>
          <w:kern w:val="0"/>
          <w14:ligatures w14:val="none"/>
        </w:rPr>
        <w:noBreakHyphen/>
        <w:t>critical simulation → emergency landing logic</w:t>
      </w:r>
    </w:p>
    <w:p w14:paraId="7D9988BC"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6 — Interior Mode Micro</w:t>
      </w:r>
      <w:r w:rsidRPr="0069217D">
        <w:rPr>
          <w:rFonts w:ascii="Times New Roman" w:eastAsia="Times New Roman" w:hAnsi="Times New Roman" w:cs="Times New Roman"/>
          <w:b/>
          <w:bCs/>
          <w:kern w:val="0"/>
          <w:sz w:val="27"/>
          <w:szCs w:val="27"/>
          <w14:ligatures w14:val="none"/>
        </w:rPr>
        <w:noBreakHyphen/>
        <w:t>Motion</w:t>
      </w:r>
    </w:p>
    <w:p w14:paraId="061F8D76" w14:textId="77777777" w:rsidR="0069217D" w:rsidRPr="0069217D" w:rsidRDefault="0069217D" w:rsidP="003B7D1B">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micro</w:t>
      </w:r>
      <w:r w:rsidRPr="0069217D">
        <w:rPr>
          <w:rFonts w:ascii="Times New Roman" w:eastAsia="Times New Roman" w:hAnsi="Times New Roman" w:cs="Times New Roman"/>
          <w:kern w:val="0"/>
          <w14:ligatures w14:val="none"/>
        </w:rPr>
        <w:noBreakHyphen/>
        <w:t>yaw oscillation</w:t>
      </w:r>
    </w:p>
    <w:p w14:paraId="03829068" w14:textId="77777777" w:rsidR="0069217D" w:rsidRPr="0069217D" w:rsidRDefault="0069217D" w:rsidP="003B7D1B">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micro</w:t>
      </w:r>
      <w:r w:rsidRPr="0069217D">
        <w:rPr>
          <w:rFonts w:ascii="Times New Roman" w:eastAsia="Times New Roman" w:hAnsi="Times New Roman" w:cs="Times New Roman"/>
          <w:kern w:val="0"/>
          <w14:ligatures w14:val="none"/>
        </w:rPr>
        <w:noBreakHyphen/>
        <w:t>tilt pulses</w:t>
      </w:r>
    </w:p>
    <w:p w14:paraId="42EAA386" w14:textId="77777777" w:rsidR="0069217D" w:rsidRPr="0069217D" w:rsidRDefault="0069217D" w:rsidP="003B7D1B">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LED patterns</w:t>
      </w:r>
    </w:p>
    <w:p w14:paraId="3E9018EE" w14:textId="77777777" w:rsidR="0069217D" w:rsidRPr="0069217D" w:rsidRDefault="0069217D" w:rsidP="003B7D1B">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buzzer patterns (outdoors only)</w:t>
      </w:r>
    </w:p>
    <w:p w14:paraId="391946B7" w14:textId="18593A7F" w:rsidR="0069217D" w:rsidRPr="0069217D" w:rsidRDefault="0069217D" w:rsidP="0069217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217D">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3</w:t>
      </w:r>
      <w:r w:rsidRPr="0069217D">
        <w:rPr>
          <w:rFonts w:ascii="Times New Roman" w:eastAsia="Times New Roman" w:hAnsi="Times New Roman" w:cs="Times New Roman"/>
          <w:b/>
          <w:bCs/>
          <w:kern w:val="0"/>
          <w:sz w:val="36"/>
          <w:szCs w:val="36"/>
          <w14:ligatures w14:val="none"/>
        </w:rPr>
        <w:t>.3 Phase 3 — Exterior Flight Testing (Propellers On)</w:t>
      </w:r>
    </w:p>
    <w:p w14:paraId="19BAB5AC" w14:textId="77777777" w:rsidR="0069217D" w:rsidRPr="0069217D" w:rsidRDefault="0069217D" w:rsidP="0069217D">
      <w:p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Exterior flight testing verifies real</w:t>
      </w:r>
      <w:r w:rsidRPr="0069217D">
        <w:rPr>
          <w:rFonts w:ascii="Times New Roman" w:eastAsia="Times New Roman" w:hAnsi="Times New Roman" w:cs="Times New Roman"/>
          <w:kern w:val="0"/>
          <w14:ligatures w14:val="none"/>
        </w:rPr>
        <w:noBreakHyphen/>
        <w:t>world motion behavior, stabilization, and safety overrides.</w:t>
      </w:r>
    </w:p>
    <w:p w14:paraId="2AD83D22"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Safety Requirements</w:t>
      </w:r>
    </w:p>
    <w:p w14:paraId="44AE1D4A" w14:textId="77777777" w:rsidR="0069217D" w:rsidRPr="0069217D" w:rsidRDefault="0069217D" w:rsidP="003B7D1B">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outdoor area</w:t>
      </w:r>
    </w:p>
    <w:p w14:paraId="66A674D9" w14:textId="77777777" w:rsidR="0069217D" w:rsidRPr="0069217D" w:rsidRDefault="0069217D" w:rsidP="003B7D1B">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no people</w:t>
      </w:r>
      <w:proofErr w:type="gramEnd"/>
      <w:r w:rsidRPr="0069217D">
        <w:rPr>
          <w:rFonts w:ascii="Times New Roman" w:eastAsia="Times New Roman" w:hAnsi="Times New Roman" w:cs="Times New Roman"/>
          <w:kern w:val="0"/>
          <w14:ligatures w14:val="none"/>
        </w:rPr>
        <w:t xml:space="preserve"> nearby</w:t>
      </w:r>
    </w:p>
    <w:p w14:paraId="1ADDA84A" w14:textId="77777777" w:rsidR="0069217D" w:rsidRPr="0069217D" w:rsidRDefault="0069217D" w:rsidP="003B7D1B">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battery fully charged</w:t>
      </w:r>
    </w:p>
    <w:p w14:paraId="448DD13C" w14:textId="77777777" w:rsidR="0069217D" w:rsidRPr="0069217D" w:rsidRDefault="0069217D" w:rsidP="003B7D1B">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tether available</w:t>
      </w:r>
    </w:p>
    <w:p w14:paraId="0FA0C709" w14:textId="77777777" w:rsidR="0069217D" w:rsidRPr="0069217D" w:rsidRDefault="0069217D" w:rsidP="003B7D1B">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eye protection</w:t>
      </w:r>
    </w:p>
    <w:p w14:paraId="26006EC0" w14:textId="77777777" w:rsidR="0069217D" w:rsidRPr="0069217D" w:rsidRDefault="0069217D" w:rsidP="003B7D1B">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LiPo safety bag</w:t>
      </w:r>
    </w:p>
    <w:p w14:paraId="79A5845A"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1 — Controlled Lift</w:t>
      </w:r>
    </w:p>
    <w:p w14:paraId="5DD37145" w14:textId="77777777" w:rsidR="0069217D" w:rsidRPr="0069217D" w:rsidRDefault="0069217D" w:rsidP="003B7D1B">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rises 1–2 feet</w:t>
      </w:r>
    </w:p>
    <w:p w14:paraId="13AD5895" w14:textId="77777777" w:rsidR="0069217D" w:rsidRPr="0069217D" w:rsidRDefault="0069217D" w:rsidP="003B7D1B">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IMU stabilizes</w:t>
      </w:r>
    </w:p>
    <w:p w14:paraId="7C2C10E9" w14:textId="77777777" w:rsidR="0069217D" w:rsidRPr="0069217D" w:rsidRDefault="0069217D" w:rsidP="003B7D1B">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hovers smoothly</w:t>
      </w:r>
    </w:p>
    <w:p w14:paraId="4191B11B"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2 — Tilt + Rotation</w:t>
      </w:r>
    </w:p>
    <w:p w14:paraId="0D443965" w14:textId="77777777" w:rsidR="0069217D" w:rsidRPr="0069217D" w:rsidRDefault="0069217D" w:rsidP="003B7D1B">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predator tilt</w:t>
      </w:r>
    </w:p>
    <w:p w14:paraId="0D5A9057" w14:textId="77777777" w:rsidR="0069217D" w:rsidRPr="0069217D" w:rsidRDefault="0069217D" w:rsidP="003B7D1B">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yaw rotation</w:t>
      </w:r>
    </w:p>
    <w:p w14:paraId="6660195E" w14:textId="77777777" w:rsidR="0069217D" w:rsidRPr="0069217D" w:rsidRDefault="0069217D" w:rsidP="003B7D1B">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short</w:t>
      </w:r>
      <w:r w:rsidRPr="0069217D">
        <w:rPr>
          <w:rFonts w:ascii="Times New Roman" w:eastAsia="Times New Roman" w:hAnsi="Times New Roman" w:cs="Times New Roman"/>
          <w:kern w:val="0"/>
          <w14:ligatures w14:val="none"/>
        </w:rPr>
        <w:noBreakHyphen/>
        <w:t>path rotation logic</w:t>
      </w:r>
    </w:p>
    <w:p w14:paraId="0FBA1B18"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3 — Species</w:t>
      </w:r>
      <w:r w:rsidRPr="0069217D">
        <w:rPr>
          <w:rFonts w:ascii="Times New Roman" w:eastAsia="Times New Roman" w:hAnsi="Times New Roman" w:cs="Times New Roman"/>
          <w:b/>
          <w:bCs/>
          <w:kern w:val="0"/>
          <w:sz w:val="27"/>
          <w:szCs w:val="27"/>
          <w14:ligatures w14:val="none"/>
        </w:rPr>
        <w:noBreakHyphen/>
        <w:t>Adaptive Patterns</w:t>
      </w:r>
    </w:p>
    <w:p w14:paraId="71AE296E" w14:textId="77777777" w:rsidR="0069217D" w:rsidRPr="0069217D" w:rsidRDefault="0069217D" w:rsidP="0069217D">
      <w:p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Simulate species using software triggers:</w:t>
      </w:r>
    </w:p>
    <w:p w14:paraId="41784644" w14:textId="77777777" w:rsidR="0069217D" w:rsidRPr="0069217D" w:rsidRDefault="0069217D" w:rsidP="003B7D1B">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raven</w:t>
      </w:r>
    </w:p>
    <w:p w14:paraId="3E2C685C" w14:textId="77777777" w:rsidR="0069217D" w:rsidRPr="0069217D" w:rsidRDefault="0069217D" w:rsidP="003B7D1B">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crow</w:t>
      </w:r>
    </w:p>
    <w:p w14:paraId="48AC5A1A" w14:textId="77777777" w:rsidR="0069217D" w:rsidRPr="0069217D" w:rsidRDefault="0069217D" w:rsidP="003B7D1B">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grackle</w:t>
      </w:r>
    </w:p>
    <w:p w14:paraId="170978A1" w14:textId="77777777" w:rsidR="0069217D" w:rsidRPr="0069217D" w:rsidRDefault="0069217D" w:rsidP="003B7D1B">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gull</w:t>
      </w:r>
    </w:p>
    <w:p w14:paraId="61658284" w14:textId="77777777" w:rsidR="0069217D" w:rsidRPr="0069217D" w:rsidRDefault="0069217D" w:rsidP="003B7D1B">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lastRenderedPageBreak/>
        <w:t>ibis/heron</w:t>
      </w:r>
    </w:p>
    <w:p w14:paraId="0E4CED7B"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4 — Safety Overrides</w:t>
      </w:r>
    </w:p>
    <w:p w14:paraId="383F2DE6" w14:textId="77777777" w:rsidR="0069217D" w:rsidRPr="0069217D" w:rsidRDefault="0069217D" w:rsidP="003B7D1B">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human</w:t>
      </w:r>
      <w:r w:rsidRPr="0069217D">
        <w:rPr>
          <w:rFonts w:ascii="Times New Roman" w:eastAsia="Times New Roman" w:hAnsi="Times New Roman" w:cs="Times New Roman"/>
          <w:kern w:val="0"/>
          <w14:ligatures w14:val="none"/>
        </w:rPr>
        <w:noBreakHyphen/>
        <w:t>presence override</w:t>
      </w:r>
    </w:p>
    <w:p w14:paraId="6AD09C74" w14:textId="77777777" w:rsidR="0069217D" w:rsidRPr="0069217D" w:rsidRDefault="0069217D" w:rsidP="003B7D1B">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no</w:t>
      </w:r>
      <w:r w:rsidRPr="0069217D">
        <w:rPr>
          <w:rFonts w:ascii="Times New Roman" w:eastAsia="Times New Roman" w:hAnsi="Times New Roman" w:cs="Times New Roman"/>
          <w:kern w:val="0"/>
          <w14:ligatures w14:val="none"/>
        </w:rPr>
        <w:noBreakHyphen/>
        <w:t>tilt override</w:t>
      </w:r>
    </w:p>
    <w:p w14:paraId="600F0E6B" w14:textId="77777777" w:rsidR="0069217D" w:rsidRPr="0069217D" w:rsidRDefault="0069217D" w:rsidP="003B7D1B">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no</w:t>
      </w:r>
      <w:r w:rsidRPr="0069217D">
        <w:rPr>
          <w:rFonts w:ascii="Times New Roman" w:eastAsia="Times New Roman" w:hAnsi="Times New Roman" w:cs="Times New Roman"/>
          <w:kern w:val="0"/>
          <w14:ligatures w14:val="none"/>
        </w:rPr>
        <w:noBreakHyphen/>
        <w:t>launch override</w:t>
      </w:r>
      <w:proofErr w:type="gramEnd"/>
    </w:p>
    <w:p w14:paraId="3CA8F783" w14:textId="77777777" w:rsidR="0069217D" w:rsidRPr="0069217D" w:rsidRDefault="0069217D" w:rsidP="003B7D1B">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battery</w:t>
      </w:r>
      <w:r w:rsidRPr="0069217D">
        <w:rPr>
          <w:rFonts w:ascii="Times New Roman" w:eastAsia="Times New Roman" w:hAnsi="Times New Roman" w:cs="Times New Roman"/>
          <w:kern w:val="0"/>
          <w14:ligatures w14:val="none"/>
        </w:rPr>
        <w:noBreakHyphen/>
        <w:t>critical override</w:t>
      </w:r>
    </w:p>
    <w:p w14:paraId="392C31DC" w14:textId="77777777" w:rsidR="0069217D" w:rsidRPr="0069217D" w:rsidRDefault="0069217D" w:rsidP="003B7D1B">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cart</w:t>
      </w:r>
      <w:r w:rsidRPr="0069217D">
        <w:rPr>
          <w:rFonts w:ascii="Times New Roman" w:eastAsia="Times New Roman" w:hAnsi="Times New Roman" w:cs="Times New Roman"/>
          <w:kern w:val="0"/>
          <w14:ligatures w14:val="none"/>
        </w:rPr>
        <w:noBreakHyphen/>
        <w:t>motion override</w:t>
      </w:r>
    </w:p>
    <w:p w14:paraId="6F819385"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5 — Controlled Retreat</w:t>
      </w:r>
    </w:p>
    <w:p w14:paraId="590543E9" w14:textId="77777777" w:rsidR="0069217D" w:rsidRPr="0069217D" w:rsidRDefault="0069217D" w:rsidP="003B7D1B">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trigger retreat</w:t>
      </w:r>
    </w:p>
    <w:p w14:paraId="3A0B1F61" w14:textId="77777777" w:rsidR="0069217D" w:rsidRPr="0069217D" w:rsidRDefault="0069217D" w:rsidP="003B7D1B">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backs away safely</w:t>
      </w:r>
    </w:p>
    <w:p w14:paraId="57BFAEFE" w14:textId="77777777" w:rsidR="0069217D" w:rsidRPr="0069217D" w:rsidRDefault="0069217D" w:rsidP="003B7D1B">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stabilizes and waits</w:t>
      </w:r>
    </w:p>
    <w:p w14:paraId="6FA92F8C" w14:textId="7033C75C" w:rsidR="0069217D" w:rsidRPr="0069217D" w:rsidRDefault="0069217D" w:rsidP="0069217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217D">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3</w:t>
      </w:r>
      <w:r w:rsidRPr="0069217D">
        <w:rPr>
          <w:rFonts w:ascii="Times New Roman" w:eastAsia="Times New Roman" w:hAnsi="Times New Roman" w:cs="Times New Roman"/>
          <w:b/>
          <w:bCs/>
          <w:kern w:val="0"/>
          <w:sz w:val="36"/>
          <w:szCs w:val="36"/>
          <w14:ligatures w14:val="none"/>
        </w:rPr>
        <w:t>.4 Phase 4 — Docking + Interior Mode Testing (Propellers On)</w:t>
      </w:r>
    </w:p>
    <w:p w14:paraId="4891EF91" w14:textId="77777777" w:rsidR="0069217D" w:rsidRPr="0069217D" w:rsidRDefault="0069217D" w:rsidP="0069217D">
      <w:p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Docking and interior</w:t>
      </w:r>
      <w:r w:rsidRPr="0069217D">
        <w:rPr>
          <w:rFonts w:ascii="Times New Roman" w:eastAsia="Times New Roman" w:hAnsi="Times New Roman" w:cs="Times New Roman"/>
          <w:kern w:val="0"/>
          <w14:ligatures w14:val="none"/>
        </w:rPr>
        <w:noBreakHyphen/>
        <w:t>mode testing verify safe transitions between deterrence, docking, and interior micromotion.</w:t>
      </w:r>
    </w:p>
    <w:p w14:paraId="21A0621F"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1 — Dock Approach</w:t>
      </w:r>
    </w:p>
    <w:p w14:paraId="20E10DF0" w14:textId="77777777" w:rsidR="0069217D" w:rsidRPr="0069217D" w:rsidRDefault="0069217D" w:rsidP="003B7D1B">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drone</w:t>
      </w:r>
      <w:proofErr w:type="gramEnd"/>
      <w:r w:rsidRPr="0069217D">
        <w:rPr>
          <w:rFonts w:ascii="Times New Roman" w:eastAsia="Times New Roman" w:hAnsi="Times New Roman" w:cs="Times New Roman"/>
          <w:kern w:val="0"/>
          <w14:ligatures w14:val="none"/>
        </w:rPr>
        <w:t xml:space="preserve"> approaches slowly</w:t>
      </w:r>
    </w:p>
    <w:p w14:paraId="74E07F62" w14:textId="77777777" w:rsidR="0069217D" w:rsidRPr="0069217D" w:rsidRDefault="0069217D" w:rsidP="003B7D1B">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hover stabilizes above dock</w:t>
      </w:r>
    </w:p>
    <w:p w14:paraId="6383D294" w14:textId="77777777" w:rsidR="0069217D" w:rsidRPr="0069217D" w:rsidRDefault="0069217D" w:rsidP="003B7D1B">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alignment sensor</w:t>
      </w:r>
      <w:proofErr w:type="gramEnd"/>
      <w:r w:rsidRPr="0069217D">
        <w:rPr>
          <w:rFonts w:ascii="Times New Roman" w:eastAsia="Times New Roman" w:hAnsi="Times New Roman" w:cs="Times New Roman"/>
          <w:kern w:val="0"/>
          <w14:ligatures w14:val="none"/>
        </w:rPr>
        <w:t xml:space="preserve"> confirms position</w:t>
      </w:r>
    </w:p>
    <w:p w14:paraId="53325AE5"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2 — Dock Descent</w:t>
      </w:r>
    </w:p>
    <w:p w14:paraId="4DD5E8F2" w14:textId="77777777" w:rsidR="0069217D" w:rsidRPr="0069217D" w:rsidRDefault="0069217D" w:rsidP="003B7D1B">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lowers gently</w:t>
      </w:r>
    </w:p>
    <w:p w14:paraId="22565904" w14:textId="77777777" w:rsidR="0069217D" w:rsidRPr="0069217D" w:rsidRDefault="0069217D" w:rsidP="003B7D1B">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charging contacts engage</w:t>
      </w:r>
    </w:p>
    <w:p w14:paraId="65A1C4C5" w14:textId="77777777" w:rsidR="0069217D" w:rsidRPr="0069217D" w:rsidRDefault="0069217D" w:rsidP="003B7D1B">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Jetson switches to dock power</w:t>
      </w:r>
    </w:p>
    <w:p w14:paraId="0A069D00"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3 — Cart</w:t>
      </w:r>
      <w:r w:rsidRPr="0069217D">
        <w:rPr>
          <w:rFonts w:ascii="Times New Roman" w:eastAsia="Times New Roman" w:hAnsi="Times New Roman" w:cs="Times New Roman"/>
          <w:b/>
          <w:bCs/>
          <w:kern w:val="0"/>
          <w:sz w:val="27"/>
          <w:szCs w:val="27"/>
          <w14:ligatures w14:val="none"/>
        </w:rPr>
        <w:noBreakHyphen/>
        <w:t>Motion Abort</w:t>
      </w:r>
    </w:p>
    <w:p w14:paraId="3AC1BDE6" w14:textId="77777777" w:rsidR="0069217D" w:rsidRPr="0069217D" w:rsidRDefault="0069217D" w:rsidP="003B7D1B">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push cart</w:t>
      </w:r>
      <w:proofErr w:type="gramEnd"/>
      <w:r w:rsidRPr="0069217D">
        <w:rPr>
          <w:rFonts w:ascii="Times New Roman" w:eastAsia="Times New Roman" w:hAnsi="Times New Roman" w:cs="Times New Roman"/>
          <w:kern w:val="0"/>
          <w14:ligatures w14:val="none"/>
        </w:rPr>
        <w:t xml:space="preserve"> slightly</w:t>
      </w:r>
    </w:p>
    <w:p w14:paraId="359F0389" w14:textId="77777777" w:rsidR="0069217D" w:rsidRPr="0069217D" w:rsidRDefault="0069217D" w:rsidP="003B7D1B">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drone</w:t>
      </w:r>
      <w:proofErr w:type="gramEnd"/>
      <w:r w:rsidRPr="0069217D">
        <w:rPr>
          <w:rFonts w:ascii="Times New Roman" w:eastAsia="Times New Roman" w:hAnsi="Times New Roman" w:cs="Times New Roman"/>
          <w:kern w:val="0"/>
          <w14:ligatures w14:val="none"/>
        </w:rPr>
        <w:t xml:space="preserve"> aborts docking</w:t>
      </w:r>
    </w:p>
    <w:p w14:paraId="30577696" w14:textId="77777777" w:rsidR="0069217D" w:rsidRPr="0069217D" w:rsidRDefault="0069217D" w:rsidP="003B7D1B">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retreats safely</w:t>
      </w:r>
    </w:p>
    <w:p w14:paraId="266D2DD6" w14:textId="77777777" w:rsidR="0069217D" w:rsidRPr="0069217D" w:rsidRDefault="0069217D" w:rsidP="003B7D1B">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reattempts when cart stops</w:t>
      </w:r>
    </w:p>
    <w:p w14:paraId="4584404F"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4 — Low</w:t>
      </w:r>
      <w:r w:rsidRPr="0069217D">
        <w:rPr>
          <w:rFonts w:ascii="Times New Roman" w:eastAsia="Times New Roman" w:hAnsi="Times New Roman" w:cs="Times New Roman"/>
          <w:b/>
          <w:bCs/>
          <w:kern w:val="0"/>
          <w:sz w:val="27"/>
          <w:szCs w:val="27"/>
          <w14:ligatures w14:val="none"/>
        </w:rPr>
        <w:noBreakHyphen/>
        <w:t>Battery Docking</w:t>
      </w:r>
    </w:p>
    <w:p w14:paraId="7DA4012B" w14:textId="77777777" w:rsidR="0069217D" w:rsidRPr="0069217D" w:rsidRDefault="0069217D" w:rsidP="003B7D1B">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simulate low battery</w:t>
      </w:r>
    </w:p>
    <w:p w14:paraId="17CDD319" w14:textId="77777777" w:rsidR="0069217D" w:rsidRPr="0069217D" w:rsidRDefault="0069217D" w:rsidP="003B7D1B">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drone</w:t>
      </w:r>
      <w:proofErr w:type="gramEnd"/>
      <w:r w:rsidRPr="0069217D">
        <w:rPr>
          <w:rFonts w:ascii="Times New Roman" w:eastAsia="Times New Roman" w:hAnsi="Times New Roman" w:cs="Times New Roman"/>
          <w:kern w:val="0"/>
          <w14:ligatures w14:val="none"/>
        </w:rPr>
        <w:t xml:space="preserve"> prioritizes docking</w:t>
      </w:r>
    </w:p>
    <w:p w14:paraId="4E281EF4" w14:textId="77777777" w:rsidR="0069217D" w:rsidRPr="0069217D" w:rsidRDefault="0069217D" w:rsidP="003B7D1B">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lastRenderedPageBreak/>
        <w:t>drone docks as soon as cart stops</w:t>
      </w:r>
    </w:p>
    <w:p w14:paraId="74384B4F"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5 — Critical</w:t>
      </w:r>
      <w:r w:rsidRPr="0069217D">
        <w:rPr>
          <w:rFonts w:ascii="Times New Roman" w:eastAsia="Times New Roman" w:hAnsi="Times New Roman" w:cs="Times New Roman"/>
          <w:b/>
          <w:bCs/>
          <w:kern w:val="0"/>
          <w:sz w:val="27"/>
          <w:szCs w:val="27"/>
          <w14:ligatures w14:val="none"/>
        </w:rPr>
        <w:noBreakHyphen/>
        <w:t>Battery Emergency Landing</w:t>
      </w:r>
    </w:p>
    <w:p w14:paraId="2EADF948" w14:textId="77777777" w:rsidR="0069217D" w:rsidRPr="0069217D" w:rsidRDefault="0069217D" w:rsidP="003B7D1B">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simulate critical battery</w:t>
      </w:r>
    </w:p>
    <w:p w14:paraId="63410211" w14:textId="77777777" w:rsidR="0069217D" w:rsidRPr="0069217D" w:rsidRDefault="0069217D" w:rsidP="003B7D1B">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drone</w:t>
      </w:r>
      <w:proofErr w:type="gramEnd"/>
      <w:r w:rsidRPr="0069217D">
        <w:rPr>
          <w:rFonts w:ascii="Times New Roman" w:eastAsia="Times New Roman" w:hAnsi="Times New Roman" w:cs="Times New Roman"/>
          <w:kern w:val="0"/>
          <w14:ligatures w14:val="none"/>
        </w:rPr>
        <w:t xml:space="preserve"> cancels docking</w:t>
      </w:r>
    </w:p>
    <w:p w14:paraId="4FF927E2" w14:textId="77777777" w:rsidR="0069217D" w:rsidRPr="0069217D" w:rsidRDefault="0069217D" w:rsidP="003B7D1B">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performs emergency landing</w:t>
      </w:r>
    </w:p>
    <w:p w14:paraId="247BDD8C" w14:textId="77777777" w:rsidR="0069217D" w:rsidRPr="0069217D" w:rsidRDefault="0069217D" w:rsidP="003B7D1B">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drone</w:t>
      </w:r>
      <w:proofErr w:type="gramEnd"/>
      <w:r w:rsidRPr="0069217D">
        <w:rPr>
          <w:rFonts w:ascii="Times New Roman" w:eastAsia="Times New Roman" w:hAnsi="Times New Roman" w:cs="Times New Roman"/>
          <w:kern w:val="0"/>
          <w14:ligatures w14:val="none"/>
        </w:rPr>
        <w:t xml:space="preserve"> does not chase moving dock</w:t>
      </w:r>
    </w:p>
    <w:p w14:paraId="3EEF1289" w14:textId="77777777" w:rsidR="0069217D" w:rsidRPr="0069217D" w:rsidRDefault="0069217D" w:rsidP="006921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9217D">
        <w:rPr>
          <w:rFonts w:ascii="Times New Roman" w:eastAsia="Times New Roman" w:hAnsi="Times New Roman" w:cs="Times New Roman"/>
          <w:b/>
          <w:bCs/>
          <w:kern w:val="0"/>
          <w:sz w:val="27"/>
          <w:szCs w:val="27"/>
          <w14:ligatures w14:val="none"/>
        </w:rPr>
        <w:t>Test 6 — Interior Mode (Real Conditions)</w:t>
      </w:r>
    </w:p>
    <w:p w14:paraId="74A6E0F7" w14:textId="77777777" w:rsidR="0069217D" w:rsidRPr="0069217D" w:rsidRDefault="0069217D" w:rsidP="003B7D1B">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simulate bird entering cart</w:t>
      </w:r>
    </w:p>
    <w:p w14:paraId="411163B5" w14:textId="77777777" w:rsidR="0069217D" w:rsidRPr="0069217D" w:rsidRDefault="0069217D" w:rsidP="003B7D1B">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drone stays docked</w:t>
      </w:r>
    </w:p>
    <w:p w14:paraId="532AF9E2" w14:textId="77777777" w:rsidR="0069217D" w:rsidRPr="0069217D" w:rsidRDefault="0069217D" w:rsidP="003B7D1B">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9217D">
        <w:rPr>
          <w:rFonts w:ascii="Times New Roman" w:eastAsia="Times New Roman" w:hAnsi="Times New Roman" w:cs="Times New Roman"/>
          <w:kern w:val="0"/>
          <w14:ligatures w14:val="none"/>
        </w:rPr>
        <w:t>micro</w:t>
      </w:r>
      <w:r w:rsidRPr="0069217D">
        <w:rPr>
          <w:rFonts w:ascii="Times New Roman" w:eastAsia="Times New Roman" w:hAnsi="Times New Roman" w:cs="Times New Roman"/>
          <w:kern w:val="0"/>
          <w14:ligatures w14:val="none"/>
        </w:rPr>
        <w:noBreakHyphen/>
        <w:t>motion</w:t>
      </w:r>
      <w:proofErr w:type="gramEnd"/>
      <w:r w:rsidRPr="0069217D">
        <w:rPr>
          <w:rFonts w:ascii="Times New Roman" w:eastAsia="Times New Roman" w:hAnsi="Times New Roman" w:cs="Times New Roman"/>
          <w:kern w:val="0"/>
          <w14:ligatures w14:val="none"/>
        </w:rPr>
        <w:t xml:space="preserve"> activates</w:t>
      </w:r>
    </w:p>
    <w:p w14:paraId="32C138DB" w14:textId="77777777" w:rsidR="0069217D" w:rsidRPr="0069217D" w:rsidRDefault="0069217D" w:rsidP="003B7D1B">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LED cues activate</w:t>
      </w:r>
    </w:p>
    <w:p w14:paraId="39AEF6A9" w14:textId="77777777" w:rsidR="0069217D" w:rsidRPr="0069217D" w:rsidRDefault="0069217D" w:rsidP="003B7D1B">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buzzer cues activate (if no humans present)</w:t>
      </w:r>
    </w:p>
    <w:p w14:paraId="083987B7" w14:textId="77777777" w:rsidR="0069217D" w:rsidRPr="0069217D" w:rsidRDefault="0069217D" w:rsidP="003B7D1B">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safety overrides verified</w:t>
      </w:r>
    </w:p>
    <w:p w14:paraId="2218348D" w14:textId="35CCF7F7" w:rsidR="0069217D" w:rsidRPr="0069217D" w:rsidRDefault="0069217D" w:rsidP="0069217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9217D">
        <w:rPr>
          <w:rFonts w:ascii="Times New Roman" w:eastAsia="Times New Roman" w:hAnsi="Times New Roman" w:cs="Times New Roman"/>
          <w:b/>
          <w:bCs/>
          <w:kern w:val="0"/>
          <w:sz w:val="36"/>
          <w:szCs w:val="36"/>
          <w14:ligatures w14:val="none"/>
        </w:rPr>
        <w:t>1</w:t>
      </w:r>
      <w:r w:rsidR="00FD438D">
        <w:rPr>
          <w:rFonts w:ascii="Times New Roman" w:eastAsia="Times New Roman" w:hAnsi="Times New Roman" w:cs="Times New Roman"/>
          <w:b/>
          <w:bCs/>
          <w:kern w:val="0"/>
          <w:sz w:val="36"/>
          <w:szCs w:val="36"/>
          <w14:ligatures w14:val="none"/>
        </w:rPr>
        <w:t>3</w:t>
      </w:r>
      <w:r w:rsidRPr="0069217D">
        <w:rPr>
          <w:rFonts w:ascii="Times New Roman" w:eastAsia="Times New Roman" w:hAnsi="Times New Roman" w:cs="Times New Roman"/>
          <w:b/>
          <w:bCs/>
          <w:kern w:val="0"/>
          <w:sz w:val="36"/>
          <w:szCs w:val="36"/>
          <w14:ligatures w14:val="none"/>
        </w:rPr>
        <w:t>.5 Student Testing Notes</w:t>
      </w:r>
    </w:p>
    <w:p w14:paraId="15A4BA20" w14:textId="77777777" w:rsidR="0069217D" w:rsidRPr="0069217D" w:rsidRDefault="0069217D" w:rsidP="0069217D">
      <w:p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Students should:</w:t>
      </w:r>
    </w:p>
    <w:p w14:paraId="6B851A3D"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always test with propellers removed first</w:t>
      </w:r>
    </w:p>
    <w:p w14:paraId="6C4C9456"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never test buzzer indoors</w:t>
      </w:r>
    </w:p>
    <w:p w14:paraId="50E3A2F3"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never test rise inside the cart</w:t>
      </w:r>
    </w:p>
    <w:p w14:paraId="47EF19EC"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always secure LiPo battery</w:t>
      </w:r>
    </w:p>
    <w:p w14:paraId="3AC23DD0"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safety overrides frequently</w:t>
      </w:r>
    </w:p>
    <w:p w14:paraId="48CA2E8D"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interior mode last</w:t>
      </w:r>
    </w:p>
    <w:p w14:paraId="0F68B6D6"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docking only outdoors</w:t>
      </w:r>
    </w:p>
    <w:p w14:paraId="3F3ADA87"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test emergency landing in a safe area</w:t>
      </w:r>
    </w:p>
    <w:p w14:paraId="4FDE3C04"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document all results</w:t>
      </w:r>
    </w:p>
    <w:p w14:paraId="1BB15087" w14:textId="77777777" w:rsidR="0069217D" w:rsidRPr="0069217D" w:rsidRDefault="0069217D" w:rsidP="003B7D1B">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9217D">
        <w:rPr>
          <w:rFonts w:ascii="Times New Roman" w:eastAsia="Times New Roman" w:hAnsi="Times New Roman" w:cs="Times New Roman"/>
          <w:kern w:val="0"/>
          <w14:ligatures w14:val="none"/>
        </w:rPr>
        <w:t>report unexpected behavior immediately</w:t>
      </w:r>
    </w:p>
    <w:p w14:paraId="4C56DC66" w14:textId="394BEDC2" w:rsidR="006037D4" w:rsidRPr="006037D4" w:rsidRDefault="006037D4" w:rsidP="006037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037D4">
        <w:rPr>
          <w:rFonts w:ascii="Times New Roman" w:eastAsia="Times New Roman" w:hAnsi="Times New Roman" w:cs="Times New Roman"/>
          <w:b/>
          <w:bCs/>
          <w:kern w:val="36"/>
          <w:sz w:val="48"/>
          <w:szCs w:val="48"/>
          <w14:ligatures w14:val="none"/>
        </w:rPr>
        <w:t>SECTION 1</w:t>
      </w:r>
      <w:r w:rsidR="00FD438D">
        <w:rPr>
          <w:rFonts w:ascii="Times New Roman" w:eastAsia="Times New Roman" w:hAnsi="Times New Roman" w:cs="Times New Roman"/>
          <w:b/>
          <w:bCs/>
          <w:kern w:val="36"/>
          <w:sz w:val="48"/>
          <w:szCs w:val="48"/>
          <w14:ligatures w14:val="none"/>
        </w:rPr>
        <w:t>4</w:t>
      </w:r>
      <w:r w:rsidRPr="006037D4">
        <w:rPr>
          <w:rFonts w:ascii="Times New Roman" w:eastAsia="Times New Roman" w:hAnsi="Times New Roman" w:cs="Times New Roman"/>
          <w:b/>
          <w:bCs/>
          <w:kern w:val="36"/>
          <w:sz w:val="48"/>
          <w:szCs w:val="48"/>
          <w14:ligatures w14:val="none"/>
        </w:rPr>
        <w:t xml:space="preserve"> — GLOSSARY OF TERMS &amp; ACRONYMS</w:t>
      </w:r>
    </w:p>
    <w:p w14:paraId="3B520FB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kern w:val="0"/>
          <w14:ligatures w14:val="none"/>
        </w:rPr>
        <w:t>This glossary explains all acronyms, technical terms, and robotics vocabulary used throughout the Phase</w:t>
      </w:r>
      <w:r w:rsidRPr="006037D4">
        <w:rPr>
          <w:rFonts w:ascii="Times New Roman" w:eastAsia="Times New Roman" w:hAnsi="Times New Roman" w:cs="Times New Roman"/>
          <w:kern w:val="0"/>
          <w14:ligatures w14:val="none"/>
        </w:rPr>
        <w:noBreakHyphen/>
        <w:t xml:space="preserve">0 </w:t>
      </w:r>
      <w:proofErr w:type="spellStart"/>
      <w:r w:rsidRPr="006037D4">
        <w:rPr>
          <w:rFonts w:ascii="Times New Roman" w:eastAsia="Times New Roman" w:hAnsi="Times New Roman" w:cs="Times New Roman"/>
          <w:kern w:val="0"/>
          <w14:ligatures w14:val="none"/>
        </w:rPr>
        <w:t>MicroDrone</w:t>
      </w:r>
      <w:proofErr w:type="spellEnd"/>
      <w:r w:rsidRPr="006037D4">
        <w:rPr>
          <w:rFonts w:ascii="Times New Roman" w:eastAsia="Times New Roman" w:hAnsi="Times New Roman" w:cs="Times New Roman"/>
          <w:kern w:val="0"/>
          <w14:ligatures w14:val="none"/>
        </w:rPr>
        <w:t xml:space="preserve"> Wildlife Deterrence System packet.</w:t>
      </w:r>
    </w:p>
    <w:p w14:paraId="5631D771"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A</w:t>
      </w:r>
    </w:p>
    <w:p w14:paraId="5122DC7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AI — Artificial Intelligence</w:t>
      </w:r>
      <w:r w:rsidRPr="006037D4">
        <w:rPr>
          <w:rFonts w:ascii="Times New Roman" w:eastAsia="Times New Roman" w:hAnsi="Times New Roman" w:cs="Times New Roman"/>
          <w:kern w:val="0"/>
          <w14:ligatures w14:val="none"/>
        </w:rPr>
        <w:t xml:space="preserve"> Software that makes decisions or classifications based on data.</w:t>
      </w:r>
    </w:p>
    <w:p w14:paraId="4170E04E"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lastRenderedPageBreak/>
        <w:t>Alignment Sensor</w:t>
      </w:r>
      <w:r w:rsidRPr="006037D4">
        <w:rPr>
          <w:rFonts w:ascii="Times New Roman" w:eastAsia="Times New Roman" w:hAnsi="Times New Roman" w:cs="Times New Roman"/>
          <w:kern w:val="0"/>
          <w14:ligatures w14:val="none"/>
        </w:rPr>
        <w:t xml:space="preserve"> Detects when the drone is correctly positioned in the dock.</w:t>
      </w:r>
    </w:p>
    <w:p w14:paraId="2259DBB7"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B</w:t>
      </w:r>
    </w:p>
    <w:p w14:paraId="6C4ECAFA"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Battery</w:t>
      </w:r>
      <w:r w:rsidRPr="006037D4">
        <w:rPr>
          <w:rFonts w:ascii="Times New Roman" w:eastAsia="Times New Roman" w:hAnsi="Times New Roman" w:cs="Times New Roman"/>
          <w:b/>
          <w:bCs/>
          <w:kern w:val="0"/>
          <w14:ligatures w14:val="none"/>
        </w:rPr>
        <w:noBreakHyphen/>
        <w:t>Critical</w:t>
      </w:r>
      <w:r w:rsidRPr="006037D4">
        <w:rPr>
          <w:rFonts w:ascii="Times New Roman" w:eastAsia="Times New Roman" w:hAnsi="Times New Roman" w:cs="Times New Roman"/>
          <w:kern w:val="0"/>
          <w14:ligatures w14:val="none"/>
        </w:rPr>
        <w:t xml:space="preserve"> Battery level so low that the drone must perform an emergency landing.</w:t>
      </w:r>
    </w:p>
    <w:p w14:paraId="25CDCE4F"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Battery</w:t>
      </w:r>
      <w:r w:rsidRPr="006037D4">
        <w:rPr>
          <w:rFonts w:ascii="Times New Roman" w:eastAsia="Times New Roman" w:hAnsi="Times New Roman" w:cs="Times New Roman"/>
          <w:b/>
          <w:bCs/>
          <w:kern w:val="0"/>
          <w14:ligatures w14:val="none"/>
        </w:rPr>
        <w:noBreakHyphen/>
        <w:t>Low</w:t>
      </w:r>
      <w:r w:rsidRPr="006037D4">
        <w:rPr>
          <w:rFonts w:ascii="Times New Roman" w:eastAsia="Times New Roman" w:hAnsi="Times New Roman" w:cs="Times New Roman"/>
          <w:kern w:val="0"/>
          <w14:ligatures w14:val="none"/>
        </w:rPr>
        <w:t xml:space="preserve"> Battery level where the drone must reduce motion and prioritize docking.</w:t>
      </w:r>
    </w:p>
    <w:p w14:paraId="63707F5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Buck Converter</w:t>
      </w:r>
      <w:r w:rsidRPr="006037D4">
        <w:rPr>
          <w:rFonts w:ascii="Times New Roman" w:eastAsia="Times New Roman" w:hAnsi="Times New Roman" w:cs="Times New Roman"/>
          <w:kern w:val="0"/>
          <w14:ligatures w14:val="none"/>
        </w:rPr>
        <w:t xml:space="preserve"> Device that reduces voltage (e.g., 12V → 5V).</w:t>
      </w:r>
    </w:p>
    <w:p w14:paraId="6DD23A3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Buzzer (Piezo Buzzer)</w:t>
      </w:r>
      <w:r w:rsidRPr="006037D4">
        <w:rPr>
          <w:rFonts w:ascii="Times New Roman" w:eastAsia="Times New Roman" w:hAnsi="Times New Roman" w:cs="Times New Roman"/>
          <w:kern w:val="0"/>
          <w14:ligatures w14:val="none"/>
        </w:rPr>
        <w:t xml:space="preserve"> Small speaker used for deterrence chirps.</w:t>
      </w:r>
    </w:p>
    <w:p w14:paraId="35105BB9"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C</w:t>
      </w:r>
    </w:p>
    <w:p w14:paraId="4F9B98E7"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Cart</w:t>
      </w:r>
      <w:r w:rsidRPr="006037D4">
        <w:rPr>
          <w:rFonts w:ascii="Times New Roman" w:eastAsia="Times New Roman" w:hAnsi="Times New Roman" w:cs="Times New Roman"/>
          <w:b/>
          <w:bCs/>
          <w:kern w:val="0"/>
          <w14:ligatures w14:val="none"/>
        </w:rPr>
        <w:noBreakHyphen/>
        <w:t>Motion Constraint</w:t>
      </w:r>
      <w:r w:rsidRPr="006037D4">
        <w:rPr>
          <w:rFonts w:ascii="Times New Roman" w:eastAsia="Times New Roman" w:hAnsi="Times New Roman" w:cs="Times New Roman"/>
          <w:kern w:val="0"/>
          <w14:ligatures w14:val="none"/>
        </w:rPr>
        <w:t xml:space="preserve"> Safety rule preventing docking while the golf cart is moving.</w:t>
      </w:r>
    </w:p>
    <w:p w14:paraId="1F45C7D0"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CSI — Camera Serial Interface</w:t>
      </w:r>
      <w:r w:rsidRPr="006037D4">
        <w:rPr>
          <w:rFonts w:ascii="Times New Roman" w:eastAsia="Times New Roman" w:hAnsi="Times New Roman" w:cs="Times New Roman"/>
          <w:kern w:val="0"/>
          <w14:ligatures w14:val="none"/>
        </w:rPr>
        <w:t xml:space="preserve"> High</w:t>
      </w:r>
      <w:r w:rsidRPr="006037D4">
        <w:rPr>
          <w:rFonts w:ascii="Times New Roman" w:eastAsia="Times New Roman" w:hAnsi="Times New Roman" w:cs="Times New Roman"/>
          <w:kern w:val="0"/>
          <w14:ligatures w14:val="none"/>
        </w:rPr>
        <w:noBreakHyphen/>
        <w:t>speed camera connection used by the Jetson Nano.</w:t>
      </w:r>
    </w:p>
    <w:p w14:paraId="530F2DA2" w14:textId="77777777" w:rsid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Controlled Retreat</w:t>
      </w:r>
      <w:r w:rsidRPr="006037D4">
        <w:rPr>
          <w:rFonts w:ascii="Times New Roman" w:eastAsia="Times New Roman" w:hAnsi="Times New Roman" w:cs="Times New Roman"/>
          <w:kern w:val="0"/>
          <w14:ligatures w14:val="none"/>
        </w:rPr>
        <w:t xml:space="preserve"> Safe backward movement used when docking or deterrence must be aborted.</w:t>
      </w:r>
    </w:p>
    <w:p w14:paraId="2211062B" w14:textId="6FD9C59E" w:rsidR="0069157C" w:rsidRDefault="0069157C" w:rsidP="0069157C">
      <w:pPr>
        <w:pStyle w:val="NormalWeb"/>
      </w:pPr>
      <w:r w:rsidRPr="0069157C">
        <w:rPr>
          <w:b/>
          <w:bCs/>
        </w:rPr>
        <w:t>CV</w:t>
      </w:r>
      <w:r>
        <w:rPr>
          <w:rStyle w:val="Strong"/>
        </w:rPr>
        <w:t xml:space="preserve"> = Computer Vision.</w:t>
      </w:r>
    </w:p>
    <w:p w14:paraId="02266F80" w14:textId="77777777" w:rsidR="0069157C" w:rsidRDefault="0069157C" w:rsidP="0069157C">
      <w:pPr>
        <w:pStyle w:val="NormalWeb"/>
      </w:pPr>
      <w:r>
        <w:t>It refers to the entire perception pipeline running on the Jetson Nano:</w:t>
      </w:r>
    </w:p>
    <w:p w14:paraId="179026BE" w14:textId="77777777" w:rsidR="0069157C" w:rsidRDefault="0069157C" w:rsidP="003B7D1B">
      <w:pPr>
        <w:pStyle w:val="NormalWeb"/>
        <w:numPr>
          <w:ilvl w:val="0"/>
          <w:numId w:val="124"/>
        </w:numPr>
      </w:pPr>
      <w:r>
        <w:t>species detection</w:t>
      </w:r>
    </w:p>
    <w:p w14:paraId="102B0512" w14:textId="77777777" w:rsidR="0069157C" w:rsidRDefault="0069157C" w:rsidP="003B7D1B">
      <w:pPr>
        <w:pStyle w:val="NormalWeb"/>
        <w:numPr>
          <w:ilvl w:val="0"/>
          <w:numId w:val="124"/>
        </w:numPr>
      </w:pPr>
      <w:r>
        <w:t>approach</w:t>
      </w:r>
      <w:r>
        <w:noBreakHyphen/>
        <w:t>angle detection</w:t>
      </w:r>
    </w:p>
    <w:p w14:paraId="5D6E36F0" w14:textId="77777777" w:rsidR="0069157C" w:rsidRDefault="0069157C" w:rsidP="003B7D1B">
      <w:pPr>
        <w:pStyle w:val="NormalWeb"/>
        <w:numPr>
          <w:ilvl w:val="0"/>
          <w:numId w:val="124"/>
        </w:numPr>
      </w:pPr>
      <w:r>
        <w:t>interior</w:t>
      </w:r>
      <w:r>
        <w:noBreakHyphen/>
        <w:t>cart detection</w:t>
      </w:r>
    </w:p>
    <w:p w14:paraId="683E8641" w14:textId="77777777" w:rsidR="0069157C" w:rsidRDefault="0069157C" w:rsidP="003B7D1B">
      <w:pPr>
        <w:pStyle w:val="NormalWeb"/>
        <w:numPr>
          <w:ilvl w:val="0"/>
          <w:numId w:val="124"/>
        </w:numPr>
      </w:pPr>
      <w:r>
        <w:t>threat direction</w:t>
      </w:r>
    </w:p>
    <w:p w14:paraId="41B14920" w14:textId="77777777" w:rsidR="0069157C" w:rsidRDefault="0069157C" w:rsidP="003B7D1B">
      <w:pPr>
        <w:pStyle w:val="NormalWeb"/>
        <w:numPr>
          <w:ilvl w:val="0"/>
          <w:numId w:val="124"/>
        </w:numPr>
      </w:pPr>
      <w:proofErr w:type="gramStart"/>
      <w:r>
        <w:t>multi</w:t>
      </w:r>
      <w:r>
        <w:noBreakHyphen/>
        <w:t>bird</w:t>
      </w:r>
      <w:proofErr w:type="gramEnd"/>
      <w:r>
        <w:t xml:space="preserve"> detection</w:t>
      </w:r>
    </w:p>
    <w:p w14:paraId="494F1E7A" w14:textId="77777777" w:rsidR="0069157C" w:rsidRDefault="0069157C" w:rsidP="003B7D1B">
      <w:pPr>
        <w:pStyle w:val="NormalWeb"/>
        <w:numPr>
          <w:ilvl w:val="0"/>
          <w:numId w:val="124"/>
        </w:numPr>
      </w:pPr>
      <w:r>
        <w:t>launch/no</w:t>
      </w:r>
      <w:r>
        <w:noBreakHyphen/>
        <w:t>launch decision support</w:t>
      </w:r>
    </w:p>
    <w:p w14:paraId="7B50FD97" w14:textId="77777777" w:rsidR="0069157C" w:rsidRDefault="0069157C" w:rsidP="0069157C">
      <w:pPr>
        <w:pStyle w:val="NormalWeb"/>
      </w:pPr>
      <w:r>
        <w:t>It is one of the five Phase</w:t>
      </w:r>
      <w:r>
        <w:noBreakHyphen/>
        <w:t>0 engineering modules:</w:t>
      </w:r>
    </w:p>
    <w:p w14:paraId="6D1D90CD" w14:textId="77777777" w:rsidR="0069157C" w:rsidRDefault="0069157C" w:rsidP="003B7D1B">
      <w:pPr>
        <w:pStyle w:val="NormalWeb"/>
        <w:numPr>
          <w:ilvl w:val="0"/>
          <w:numId w:val="125"/>
        </w:numPr>
      </w:pPr>
      <w:r>
        <w:rPr>
          <w:rStyle w:val="Strong"/>
        </w:rPr>
        <w:t>Computer Vision (CV)</w:t>
      </w:r>
    </w:p>
    <w:p w14:paraId="2248E78F" w14:textId="77777777" w:rsidR="0069157C" w:rsidRDefault="0069157C" w:rsidP="003B7D1B">
      <w:pPr>
        <w:pStyle w:val="NormalWeb"/>
        <w:numPr>
          <w:ilvl w:val="0"/>
          <w:numId w:val="125"/>
        </w:numPr>
      </w:pPr>
      <w:r>
        <w:t>Motion Engine</w:t>
      </w:r>
    </w:p>
    <w:p w14:paraId="61E81FC1" w14:textId="77777777" w:rsidR="0069157C" w:rsidRDefault="0069157C" w:rsidP="003B7D1B">
      <w:pPr>
        <w:pStyle w:val="NormalWeb"/>
        <w:numPr>
          <w:ilvl w:val="0"/>
          <w:numId w:val="125"/>
        </w:numPr>
      </w:pPr>
      <w:r>
        <w:t>Safety Layer</w:t>
      </w:r>
    </w:p>
    <w:p w14:paraId="211721E8" w14:textId="77777777" w:rsidR="0069157C" w:rsidRDefault="0069157C" w:rsidP="003B7D1B">
      <w:pPr>
        <w:pStyle w:val="NormalWeb"/>
        <w:numPr>
          <w:ilvl w:val="0"/>
          <w:numId w:val="125"/>
        </w:numPr>
      </w:pPr>
      <w:r>
        <w:t>Docking System</w:t>
      </w:r>
    </w:p>
    <w:p w14:paraId="0F7C7F40" w14:textId="77777777" w:rsidR="0069157C" w:rsidRDefault="0069157C" w:rsidP="003B7D1B">
      <w:pPr>
        <w:pStyle w:val="NormalWeb"/>
        <w:numPr>
          <w:ilvl w:val="0"/>
          <w:numId w:val="125"/>
        </w:numPr>
      </w:pPr>
      <w:r>
        <w:t>Simulation Environment</w:t>
      </w:r>
    </w:p>
    <w:p w14:paraId="494C886D" w14:textId="362A760B" w:rsidR="0069157C" w:rsidRPr="006037D4" w:rsidRDefault="0069157C" w:rsidP="006037D4">
      <w:pPr>
        <w:spacing w:before="100" w:beforeAutospacing="1" w:after="100" w:afterAutospacing="1" w:line="240" w:lineRule="auto"/>
        <w:rPr>
          <w:rFonts w:ascii="Times New Roman" w:eastAsia="Times New Roman" w:hAnsi="Times New Roman" w:cs="Times New Roman"/>
          <w:kern w:val="0"/>
          <w14:ligatures w14:val="none"/>
        </w:rPr>
      </w:pPr>
    </w:p>
    <w:p w14:paraId="08568D1A"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D</w:t>
      </w:r>
    </w:p>
    <w:p w14:paraId="7B6FCB79"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Deterrence Pattern</w:t>
      </w:r>
      <w:r w:rsidRPr="006037D4">
        <w:rPr>
          <w:rFonts w:ascii="Times New Roman" w:eastAsia="Times New Roman" w:hAnsi="Times New Roman" w:cs="Times New Roman"/>
          <w:kern w:val="0"/>
          <w14:ligatures w14:val="none"/>
        </w:rPr>
        <w:t xml:space="preserve"> Motion, light, or sound behavior used to scare away birds.</w:t>
      </w:r>
    </w:p>
    <w:p w14:paraId="0ADDE78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lastRenderedPageBreak/>
        <w:t>Dock</w:t>
      </w:r>
      <w:r w:rsidRPr="006037D4">
        <w:rPr>
          <w:rFonts w:ascii="Times New Roman" w:eastAsia="Times New Roman" w:hAnsi="Times New Roman" w:cs="Times New Roman"/>
          <w:kern w:val="0"/>
          <w14:ligatures w14:val="none"/>
        </w:rPr>
        <w:t xml:space="preserve"> Charging station mounted on the golf cart roof.</w:t>
      </w:r>
    </w:p>
    <w:p w14:paraId="7E080892"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Docked State</w:t>
      </w:r>
      <w:r w:rsidRPr="006037D4">
        <w:rPr>
          <w:rFonts w:ascii="Times New Roman" w:eastAsia="Times New Roman" w:hAnsi="Times New Roman" w:cs="Times New Roman"/>
          <w:kern w:val="0"/>
          <w14:ligatures w14:val="none"/>
        </w:rPr>
        <w:t xml:space="preserve"> Drone is physically seated in the dock and running on dock power.</w:t>
      </w:r>
    </w:p>
    <w:p w14:paraId="153DC3C6"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E</w:t>
      </w:r>
    </w:p>
    <w:p w14:paraId="7D8C4AC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ESC — Electronic Speed Controller</w:t>
      </w:r>
      <w:r w:rsidRPr="006037D4">
        <w:rPr>
          <w:rFonts w:ascii="Times New Roman" w:eastAsia="Times New Roman" w:hAnsi="Times New Roman" w:cs="Times New Roman"/>
          <w:kern w:val="0"/>
          <w14:ligatures w14:val="none"/>
        </w:rPr>
        <w:t xml:space="preserve"> Controls motor speed using PWM signals.</w:t>
      </w:r>
    </w:p>
    <w:p w14:paraId="0A1DE248"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Emergency Landing</w:t>
      </w:r>
      <w:r w:rsidRPr="006037D4">
        <w:rPr>
          <w:rFonts w:ascii="Times New Roman" w:eastAsia="Times New Roman" w:hAnsi="Times New Roman" w:cs="Times New Roman"/>
          <w:kern w:val="0"/>
          <w14:ligatures w14:val="none"/>
        </w:rPr>
        <w:t xml:space="preserve"> Forced landing triggered by critical battery or safety override.</w:t>
      </w:r>
    </w:p>
    <w:p w14:paraId="377E8EF1" w14:textId="77777777" w:rsidR="006037D4" w:rsidRP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Exterior Mode</w:t>
      </w:r>
      <w:r w:rsidRPr="006037D4">
        <w:rPr>
          <w:rFonts w:ascii="Times New Roman" w:eastAsia="Times New Roman" w:hAnsi="Times New Roman" w:cs="Times New Roman"/>
          <w:kern w:val="0"/>
          <w14:ligatures w14:val="none"/>
        </w:rPr>
        <w:t xml:space="preserve"> Drone behavior when operating outside the cart.</w:t>
      </w:r>
    </w:p>
    <w:p w14:paraId="0D3E8287" w14:textId="77777777" w:rsidR="006037D4" w:rsidRPr="006037D4" w:rsidRDefault="006037D4" w:rsidP="006037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37D4">
        <w:rPr>
          <w:rFonts w:ascii="Times New Roman" w:eastAsia="Times New Roman" w:hAnsi="Times New Roman" w:cs="Times New Roman"/>
          <w:b/>
          <w:bCs/>
          <w:kern w:val="0"/>
          <w:sz w:val="36"/>
          <w:szCs w:val="36"/>
          <w14:ligatures w14:val="none"/>
        </w:rPr>
        <w:t>F</w:t>
      </w:r>
    </w:p>
    <w:p w14:paraId="322239C1" w14:textId="77777777" w:rsidR="006037D4" w:rsidRDefault="006037D4" w:rsidP="006037D4">
      <w:pPr>
        <w:spacing w:before="100" w:beforeAutospacing="1" w:after="100" w:afterAutospacing="1" w:line="240" w:lineRule="auto"/>
        <w:rPr>
          <w:rFonts w:ascii="Times New Roman" w:eastAsia="Times New Roman" w:hAnsi="Times New Roman" w:cs="Times New Roman"/>
          <w:kern w:val="0"/>
          <w14:ligatures w14:val="none"/>
        </w:rPr>
      </w:pPr>
      <w:r w:rsidRPr="006037D4">
        <w:rPr>
          <w:rFonts w:ascii="Times New Roman" w:eastAsia="Times New Roman" w:hAnsi="Times New Roman" w:cs="Times New Roman"/>
          <w:b/>
          <w:bCs/>
          <w:kern w:val="0"/>
          <w14:ligatures w14:val="none"/>
        </w:rPr>
        <w:t>Front CSI Camera</w:t>
      </w:r>
      <w:r w:rsidRPr="006037D4">
        <w:rPr>
          <w:rFonts w:ascii="Times New Roman" w:eastAsia="Times New Roman" w:hAnsi="Times New Roman" w:cs="Times New Roman"/>
          <w:kern w:val="0"/>
          <w14:ligatures w14:val="none"/>
        </w:rPr>
        <w:t xml:space="preserve"> Primary camera used for species classification and threat detection.</w:t>
      </w:r>
    </w:p>
    <w:p w14:paraId="3425C11F"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G</w:t>
      </w:r>
    </w:p>
    <w:p w14:paraId="276E9AFB"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Geofence (Interior Geofence)</w:t>
      </w:r>
      <w:r w:rsidRPr="001C331C">
        <w:rPr>
          <w:rFonts w:ascii="Times New Roman" w:eastAsia="Times New Roman" w:hAnsi="Times New Roman" w:cs="Times New Roman"/>
          <w:kern w:val="0"/>
          <w14:ligatures w14:val="none"/>
        </w:rPr>
        <w:t xml:space="preserve"> Strict limit on motion angles inside the cart to prevent collisions.</w:t>
      </w:r>
    </w:p>
    <w:p w14:paraId="593C450E"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GPIO — General</w:t>
      </w:r>
      <w:r w:rsidRPr="001C331C">
        <w:rPr>
          <w:rFonts w:ascii="Times New Roman" w:eastAsia="Times New Roman" w:hAnsi="Times New Roman" w:cs="Times New Roman"/>
          <w:b/>
          <w:bCs/>
          <w:kern w:val="0"/>
          <w14:ligatures w14:val="none"/>
        </w:rPr>
        <w:noBreakHyphen/>
        <w:t>Purpose Input/Output</w:t>
      </w:r>
      <w:r w:rsidRPr="001C331C">
        <w:rPr>
          <w:rFonts w:ascii="Times New Roman" w:eastAsia="Times New Roman" w:hAnsi="Times New Roman" w:cs="Times New Roman"/>
          <w:kern w:val="0"/>
          <w14:ligatures w14:val="none"/>
        </w:rPr>
        <w:t xml:space="preserve"> Programmable pins on the Jetson Nano used to control sensors and motors.</w:t>
      </w:r>
    </w:p>
    <w:p w14:paraId="78321AED"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H</w:t>
      </w:r>
    </w:p>
    <w:p w14:paraId="353FE511"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Habituation</w:t>
      </w:r>
      <w:r w:rsidRPr="001C331C">
        <w:rPr>
          <w:rFonts w:ascii="Times New Roman" w:eastAsia="Times New Roman" w:hAnsi="Times New Roman" w:cs="Times New Roman"/>
          <w:kern w:val="0"/>
          <w14:ligatures w14:val="none"/>
        </w:rPr>
        <w:t xml:space="preserve"> When birds learn and ignore repeated patterns. Randomization prevents this.</w:t>
      </w:r>
    </w:p>
    <w:p w14:paraId="6F439776"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Hover</w:t>
      </w:r>
      <w:r w:rsidRPr="001C331C">
        <w:rPr>
          <w:rFonts w:ascii="Times New Roman" w:eastAsia="Times New Roman" w:hAnsi="Times New Roman" w:cs="Times New Roman"/>
          <w:kern w:val="0"/>
          <w14:ligatures w14:val="none"/>
        </w:rPr>
        <w:t xml:space="preserve"> Drone maintains stable position using IMU feedback.</w:t>
      </w:r>
    </w:p>
    <w:p w14:paraId="0F16855A"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I</w:t>
      </w:r>
    </w:p>
    <w:p w14:paraId="6E068E5B"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I²C — Inter</w:t>
      </w:r>
      <w:r w:rsidRPr="001C331C">
        <w:rPr>
          <w:rFonts w:ascii="Times New Roman" w:eastAsia="Times New Roman" w:hAnsi="Times New Roman" w:cs="Times New Roman"/>
          <w:b/>
          <w:bCs/>
          <w:kern w:val="0"/>
          <w14:ligatures w14:val="none"/>
        </w:rPr>
        <w:noBreakHyphen/>
        <w:t>Integrated Circuit</w:t>
      </w:r>
      <w:r w:rsidRPr="001C331C">
        <w:rPr>
          <w:rFonts w:ascii="Times New Roman" w:eastAsia="Times New Roman" w:hAnsi="Times New Roman" w:cs="Times New Roman"/>
          <w:kern w:val="0"/>
          <w14:ligatures w14:val="none"/>
        </w:rPr>
        <w:t xml:space="preserve"> Two</w:t>
      </w:r>
      <w:r w:rsidRPr="001C331C">
        <w:rPr>
          <w:rFonts w:ascii="Times New Roman" w:eastAsia="Times New Roman" w:hAnsi="Times New Roman" w:cs="Times New Roman"/>
          <w:kern w:val="0"/>
          <w14:ligatures w14:val="none"/>
        </w:rPr>
        <w:noBreakHyphen/>
        <w:t>wire communication bus used for sensors like the IMU.</w:t>
      </w:r>
    </w:p>
    <w:p w14:paraId="0C902FE6"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IMU — Inertial Measurement Unit</w:t>
      </w:r>
      <w:r w:rsidRPr="001C331C">
        <w:rPr>
          <w:rFonts w:ascii="Times New Roman" w:eastAsia="Times New Roman" w:hAnsi="Times New Roman" w:cs="Times New Roman"/>
          <w:kern w:val="0"/>
          <w14:ligatures w14:val="none"/>
        </w:rPr>
        <w:t xml:space="preserve"> Measures tilt, rotation, and acceleration.</w:t>
      </w:r>
    </w:p>
    <w:p w14:paraId="128A4155"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Interior Mode</w:t>
      </w:r>
      <w:r w:rsidRPr="001C331C">
        <w:rPr>
          <w:rFonts w:ascii="Times New Roman" w:eastAsia="Times New Roman" w:hAnsi="Times New Roman" w:cs="Times New Roman"/>
          <w:kern w:val="0"/>
          <w14:ligatures w14:val="none"/>
        </w:rPr>
        <w:t xml:space="preserve"> Drone </w:t>
      </w:r>
      <w:proofErr w:type="gramStart"/>
      <w:r w:rsidRPr="001C331C">
        <w:rPr>
          <w:rFonts w:ascii="Times New Roman" w:eastAsia="Times New Roman" w:hAnsi="Times New Roman" w:cs="Times New Roman"/>
          <w:kern w:val="0"/>
          <w14:ligatures w14:val="none"/>
        </w:rPr>
        <w:t>behavior when</w:t>
      </w:r>
      <w:proofErr w:type="gramEnd"/>
      <w:r w:rsidRPr="001C331C">
        <w:rPr>
          <w:rFonts w:ascii="Times New Roman" w:eastAsia="Times New Roman" w:hAnsi="Times New Roman" w:cs="Times New Roman"/>
          <w:kern w:val="0"/>
          <w14:ligatures w14:val="none"/>
        </w:rPr>
        <w:t xml:space="preserve"> a bird enters the cart from the ground.</w:t>
      </w:r>
    </w:p>
    <w:p w14:paraId="5CF904E3"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IR — Infrared</w:t>
      </w:r>
      <w:r w:rsidRPr="001C331C">
        <w:rPr>
          <w:rFonts w:ascii="Times New Roman" w:eastAsia="Times New Roman" w:hAnsi="Times New Roman" w:cs="Times New Roman"/>
          <w:kern w:val="0"/>
          <w14:ligatures w14:val="none"/>
        </w:rPr>
        <w:t xml:space="preserve"> Light outside the visible spectrum used for proximity detection.</w:t>
      </w:r>
    </w:p>
    <w:p w14:paraId="583D5C58"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L</w:t>
      </w:r>
    </w:p>
    <w:p w14:paraId="450C7AAE"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LED Strobe</w:t>
      </w:r>
      <w:r w:rsidRPr="001C331C">
        <w:rPr>
          <w:rFonts w:ascii="Times New Roman" w:eastAsia="Times New Roman" w:hAnsi="Times New Roman" w:cs="Times New Roman"/>
          <w:kern w:val="0"/>
          <w14:ligatures w14:val="none"/>
        </w:rPr>
        <w:t xml:space="preserve"> Light </w:t>
      </w:r>
      <w:proofErr w:type="gramStart"/>
      <w:r w:rsidRPr="001C331C">
        <w:rPr>
          <w:rFonts w:ascii="Times New Roman" w:eastAsia="Times New Roman" w:hAnsi="Times New Roman" w:cs="Times New Roman"/>
          <w:kern w:val="0"/>
          <w14:ligatures w14:val="none"/>
        </w:rPr>
        <w:t>used</w:t>
      </w:r>
      <w:proofErr w:type="gramEnd"/>
      <w:r w:rsidRPr="001C331C">
        <w:rPr>
          <w:rFonts w:ascii="Times New Roman" w:eastAsia="Times New Roman" w:hAnsi="Times New Roman" w:cs="Times New Roman"/>
          <w:kern w:val="0"/>
          <w14:ligatures w14:val="none"/>
        </w:rPr>
        <w:t xml:space="preserve"> for deterrence cues.</w:t>
      </w:r>
    </w:p>
    <w:p w14:paraId="0ACB2F78"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lastRenderedPageBreak/>
        <w:t>LiPo — Lithium</w:t>
      </w:r>
      <w:r w:rsidRPr="001C331C">
        <w:rPr>
          <w:rFonts w:ascii="Times New Roman" w:eastAsia="Times New Roman" w:hAnsi="Times New Roman" w:cs="Times New Roman"/>
          <w:b/>
          <w:bCs/>
          <w:kern w:val="0"/>
          <w14:ligatures w14:val="none"/>
        </w:rPr>
        <w:noBreakHyphen/>
        <w:t>Polymer Battery</w:t>
      </w:r>
      <w:r w:rsidRPr="001C331C">
        <w:rPr>
          <w:rFonts w:ascii="Times New Roman" w:eastAsia="Times New Roman" w:hAnsi="Times New Roman" w:cs="Times New Roman"/>
          <w:kern w:val="0"/>
          <w14:ligatures w14:val="none"/>
        </w:rPr>
        <w:t xml:space="preserve"> Lightweight, high</w:t>
      </w:r>
      <w:r w:rsidRPr="001C331C">
        <w:rPr>
          <w:rFonts w:ascii="Times New Roman" w:eastAsia="Times New Roman" w:hAnsi="Times New Roman" w:cs="Times New Roman"/>
          <w:kern w:val="0"/>
          <w14:ligatures w14:val="none"/>
        </w:rPr>
        <w:noBreakHyphen/>
        <w:t>power battery used in drones.</w:t>
      </w:r>
    </w:p>
    <w:p w14:paraId="2FE8C24C"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M</w:t>
      </w:r>
    </w:p>
    <w:p w14:paraId="0F729DD4"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Micro</w:t>
      </w:r>
      <w:r w:rsidRPr="001C331C">
        <w:rPr>
          <w:rFonts w:ascii="Times New Roman" w:eastAsia="Times New Roman" w:hAnsi="Times New Roman" w:cs="Times New Roman"/>
          <w:b/>
          <w:bCs/>
          <w:kern w:val="0"/>
          <w14:ligatures w14:val="none"/>
        </w:rPr>
        <w:noBreakHyphen/>
        <w:t>Motion</w:t>
      </w:r>
      <w:r w:rsidRPr="001C331C">
        <w:rPr>
          <w:rFonts w:ascii="Times New Roman" w:eastAsia="Times New Roman" w:hAnsi="Times New Roman" w:cs="Times New Roman"/>
          <w:kern w:val="0"/>
          <w14:ligatures w14:val="none"/>
        </w:rPr>
        <w:t xml:space="preserve"> Small, safe movements used in interior mode (micro</w:t>
      </w:r>
      <w:r w:rsidRPr="001C331C">
        <w:rPr>
          <w:rFonts w:ascii="Times New Roman" w:eastAsia="Times New Roman" w:hAnsi="Times New Roman" w:cs="Times New Roman"/>
          <w:kern w:val="0"/>
          <w14:ligatures w14:val="none"/>
        </w:rPr>
        <w:noBreakHyphen/>
        <w:t>yaw, micro</w:t>
      </w:r>
      <w:r w:rsidRPr="001C331C">
        <w:rPr>
          <w:rFonts w:ascii="Times New Roman" w:eastAsia="Times New Roman" w:hAnsi="Times New Roman" w:cs="Times New Roman"/>
          <w:kern w:val="0"/>
          <w14:ligatures w14:val="none"/>
        </w:rPr>
        <w:noBreakHyphen/>
        <w:t>tilt).</w:t>
      </w:r>
    </w:p>
    <w:p w14:paraId="3B1D74AE"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Motion Engine</w:t>
      </w:r>
      <w:r w:rsidRPr="001C331C">
        <w:rPr>
          <w:rFonts w:ascii="Times New Roman" w:eastAsia="Times New Roman" w:hAnsi="Times New Roman" w:cs="Times New Roman"/>
          <w:kern w:val="0"/>
          <w14:ligatures w14:val="none"/>
        </w:rPr>
        <w:t xml:space="preserve"> Software that converts commands into motor actions.</w:t>
      </w:r>
    </w:p>
    <w:p w14:paraId="7412068F"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N</w:t>
      </w:r>
    </w:p>
    <w:p w14:paraId="7292837F"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No</w:t>
      </w:r>
      <w:r w:rsidRPr="001C331C">
        <w:rPr>
          <w:rFonts w:ascii="Times New Roman" w:eastAsia="Times New Roman" w:hAnsi="Times New Roman" w:cs="Times New Roman"/>
          <w:b/>
          <w:bCs/>
          <w:kern w:val="0"/>
          <w14:ligatures w14:val="none"/>
        </w:rPr>
        <w:noBreakHyphen/>
        <w:t>Rise Rule</w:t>
      </w:r>
      <w:r w:rsidRPr="001C331C">
        <w:rPr>
          <w:rFonts w:ascii="Times New Roman" w:eastAsia="Times New Roman" w:hAnsi="Times New Roman" w:cs="Times New Roman"/>
          <w:kern w:val="0"/>
          <w14:ligatures w14:val="none"/>
        </w:rPr>
        <w:t xml:space="preserve"> Interior safety rule preventing the drone from lifting off inside the cart.</w:t>
      </w:r>
    </w:p>
    <w:p w14:paraId="79CBA089"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P</w:t>
      </w:r>
    </w:p>
    <w:p w14:paraId="13DA9C49"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PWM — Pulse</w:t>
      </w:r>
      <w:r w:rsidRPr="001C331C">
        <w:rPr>
          <w:rFonts w:ascii="Times New Roman" w:eastAsia="Times New Roman" w:hAnsi="Times New Roman" w:cs="Times New Roman"/>
          <w:b/>
          <w:bCs/>
          <w:kern w:val="0"/>
          <w14:ligatures w14:val="none"/>
        </w:rPr>
        <w:noBreakHyphen/>
        <w:t>Width Modulation</w:t>
      </w:r>
      <w:r w:rsidRPr="001C331C">
        <w:rPr>
          <w:rFonts w:ascii="Times New Roman" w:eastAsia="Times New Roman" w:hAnsi="Times New Roman" w:cs="Times New Roman"/>
          <w:kern w:val="0"/>
          <w14:ligatures w14:val="none"/>
        </w:rPr>
        <w:t xml:space="preserve"> Signal used to control motor speed.</w:t>
      </w:r>
    </w:p>
    <w:p w14:paraId="44AA6161"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Propellers (Props)</w:t>
      </w:r>
      <w:r w:rsidRPr="001C331C">
        <w:rPr>
          <w:rFonts w:ascii="Times New Roman" w:eastAsia="Times New Roman" w:hAnsi="Times New Roman" w:cs="Times New Roman"/>
          <w:kern w:val="0"/>
          <w14:ligatures w14:val="none"/>
        </w:rPr>
        <w:t xml:space="preserve"> Rotating blades that generate lift.</w:t>
      </w:r>
    </w:p>
    <w:p w14:paraId="57669D4E"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R</w:t>
      </w:r>
    </w:p>
    <w:p w14:paraId="16AD95BA"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Randomization</w:t>
      </w:r>
      <w:r w:rsidRPr="001C331C">
        <w:rPr>
          <w:rFonts w:ascii="Times New Roman" w:eastAsia="Times New Roman" w:hAnsi="Times New Roman" w:cs="Times New Roman"/>
          <w:kern w:val="0"/>
          <w14:ligatures w14:val="none"/>
        </w:rPr>
        <w:t xml:space="preserve"> Small variations in timing, angles, and cues to prevent habituation.</w:t>
      </w:r>
    </w:p>
    <w:p w14:paraId="1C55B2A0"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Rear Camera</w:t>
      </w:r>
      <w:r w:rsidRPr="001C331C">
        <w:rPr>
          <w:rFonts w:ascii="Times New Roman" w:eastAsia="Times New Roman" w:hAnsi="Times New Roman" w:cs="Times New Roman"/>
          <w:kern w:val="0"/>
          <w14:ligatures w14:val="none"/>
        </w:rPr>
        <w:t xml:space="preserve"> </w:t>
      </w:r>
      <w:proofErr w:type="spellStart"/>
      <w:r w:rsidRPr="001C331C">
        <w:rPr>
          <w:rFonts w:ascii="Times New Roman" w:eastAsia="Times New Roman" w:hAnsi="Times New Roman" w:cs="Times New Roman"/>
          <w:kern w:val="0"/>
          <w14:ligatures w14:val="none"/>
        </w:rPr>
        <w:t>Camera</w:t>
      </w:r>
      <w:proofErr w:type="spellEnd"/>
      <w:r w:rsidRPr="001C331C">
        <w:rPr>
          <w:rFonts w:ascii="Times New Roman" w:eastAsia="Times New Roman" w:hAnsi="Times New Roman" w:cs="Times New Roman"/>
          <w:kern w:val="0"/>
          <w14:ligatures w14:val="none"/>
        </w:rPr>
        <w:t xml:space="preserve"> used for threat direction and rotation logic.</w:t>
      </w:r>
    </w:p>
    <w:p w14:paraId="1EB2647E"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S</w:t>
      </w:r>
    </w:p>
    <w:p w14:paraId="3CC5EA60"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Safety Layer</w:t>
      </w:r>
      <w:r w:rsidRPr="001C331C">
        <w:rPr>
          <w:rFonts w:ascii="Times New Roman" w:eastAsia="Times New Roman" w:hAnsi="Times New Roman" w:cs="Times New Roman"/>
          <w:kern w:val="0"/>
          <w14:ligatures w14:val="none"/>
        </w:rPr>
        <w:t xml:space="preserve"> Software that overrides all other behavior to prevent unsafe actions.</w:t>
      </w:r>
    </w:p>
    <w:p w14:paraId="0FBD2BFC"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Species</w:t>
      </w:r>
      <w:r w:rsidRPr="001C331C">
        <w:rPr>
          <w:rFonts w:ascii="Times New Roman" w:eastAsia="Times New Roman" w:hAnsi="Times New Roman" w:cs="Times New Roman"/>
          <w:b/>
          <w:bCs/>
          <w:kern w:val="0"/>
          <w14:ligatures w14:val="none"/>
        </w:rPr>
        <w:noBreakHyphen/>
        <w:t>Adaptive Intelligence</w:t>
      </w:r>
      <w:r w:rsidRPr="001C331C">
        <w:rPr>
          <w:rFonts w:ascii="Times New Roman" w:eastAsia="Times New Roman" w:hAnsi="Times New Roman" w:cs="Times New Roman"/>
          <w:kern w:val="0"/>
          <w14:ligatures w14:val="none"/>
        </w:rPr>
        <w:t xml:space="preserve"> Logic that adjusts deterrence patterns based on bird species.</w:t>
      </w:r>
    </w:p>
    <w:p w14:paraId="674D247B"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T</w:t>
      </w:r>
    </w:p>
    <w:p w14:paraId="157D7CE5"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331C">
        <w:rPr>
          <w:rFonts w:ascii="Times New Roman" w:eastAsia="Times New Roman" w:hAnsi="Times New Roman" w:cs="Times New Roman"/>
          <w:b/>
          <w:bCs/>
          <w:kern w:val="0"/>
          <w14:ligatures w14:val="none"/>
        </w:rPr>
        <w:t>TensorRT</w:t>
      </w:r>
      <w:proofErr w:type="spellEnd"/>
      <w:r w:rsidRPr="001C331C">
        <w:rPr>
          <w:rFonts w:ascii="Times New Roman" w:eastAsia="Times New Roman" w:hAnsi="Times New Roman" w:cs="Times New Roman"/>
          <w:kern w:val="0"/>
          <w14:ligatures w14:val="none"/>
        </w:rPr>
        <w:t xml:space="preserve"> NVIDIA library used to accelerate AI models on the Jetson Nano.</w:t>
      </w:r>
    </w:p>
    <w:p w14:paraId="0A2D1A7D"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Tilt</w:t>
      </w:r>
      <w:r w:rsidRPr="001C331C">
        <w:rPr>
          <w:rFonts w:ascii="Times New Roman" w:eastAsia="Times New Roman" w:hAnsi="Times New Roman" w:cs="Times New Roman"/>
          <w:kern w:val="0"/>
          <w14:ligatures w14:val="none"/>
        </w:rPr>
        <w:t xml:space="preserve"> Forward/backward angle of the drone.</w:t>
      </w:r>
    </w:p>
    <w:p w14:paraId="7F5DD0D9" w14:textId="77777777" w:rsidR="001C331C" w:rsidRPr="001C331C" w:rsidRDefault="001C331C" w:rsidP="001C33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331C">
        <w:rPr>
          <w:rFonts w:ascii="Times New Roman" w:eastAsia="Times New Roman" w:hAnsi="Times New Roman" w:cs="Times New Roman"/>
          <w:b/>
          <w:bCs/>
          <w:kern w:val="0"/>
          <w:sz w:val="36"/>
          <w:szCs w:val="36"/>
          <w14:ligatures w14:val="none"/>
        </w:rPr>
        <w:t>Y</w:t>
      </w:r>
    </w:p>
    <w:p w14:paraId="4D2211D0" w14:textId="77777777" w:rsidR="001C331C" w:rsidRPr="001C331C" w:rsidRDefault="001C331C" w:rsidP="001C331C">
      <w:pPr>
        <w:spacing w:before="100" w:beforeAutospacing="1" w:after="100" w:afterAutospacing="1" w:line="240" w:lineRule="auto"/>
        <w:rPr>
          <w:rFonts w:ascii="Times New Roman" w:eastAsia="Times New Roman" w:hAnsi="Times New Roman" w:cs="Times New Roman"/>
          <w:kern w:val="0"/>
          <w14:ligatures w14:val="none"/>
        </w:rPr>
      </w:pPr>
      <w:r w:rsidRPr="001C331C">
        <w:rPr>
          <w:rFonts w:ascii="Times New Roman" w:eastAsia="Times New Roman" w:hAnsi="Times New Roman" w:cs="Times New Roman"/>
          <w:b/>
          <w:bCs/>
          <w:kern w:val="0"/>
          <w14:ligatures w14:val="none"/>
        </w:rPr>
        <w:t>Yaw</w:t>
      </w:r>
      <w:r w:rsidRPr="001C331C">
        <w:rPr>
          <w:rFonts w:ascii="Times New Roman" w:eastAsia="Times New Roman" w:hAnsi="Times New Roman" w:cs="Times New Roman"/>
          <w:kern w:val="0"/>
          <w14:ligatures w14:val="none"/>
        </w:rPr>
        <w:t xml:space="preserve"> Left</w:t>
      </w:r>
      <w:r w:rsidRPr="001C331C">
        <w:rPr>
          <w:rFonts w:ascii="Times New Roman" w:eastAsia="Times New Roman" w:hAnsi="Times New Roman" w:cs="Times New Roman"/>
          <w:kern w:val="0"/>
          <w14:ligatures w14:val="none"/>
        </w:rPr>
        <w:noBreakHyphen/>
        <w:t>right rotation of the drone.</w:t>
      </w:r>
    </w:p>
    <w:p w14:paraId="482D7361" w14:textId="77777777" w:rsidR="001C331C" w:rsidRPr="006037D4" w:rsidRDefault="001C331C" w:rsidP="006037D4">
      <w:pPr>
        <w:spacing w:before="100" w:beforeAutospacing="1" w:after="100" w:afterAutospacing="1" w:line="240" w:lineRule="auto"/>
        <w:rPr>
          <w:rFonts w:ascii="Times New Roman" w:eastAsia="Times New Roman" w:hAnsi="Times New Roman" w:cs="Times New Roman"/>
          <w:kern w:val="0"/>
          <w14:ligatures w14:val="none"/>
        </w:rPr>
      </w:pPr>
    </w:p>
    <w:p w14:paraId="7A7D6111" w14:textId="77777777" w:rsidR="006037D4" w:rsidRDefault="006037D4"/>
    <w:sectPr w:rsidR="006037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A5A"/>
    <w:multiLevelType w:val="multilevel"/>
    <w:tmpl w:val="2486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C1D97"/>
    <w:multiLevelType w:val="multilevel"/>
    <w:tmpl w:val="A35A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C6BBC"/>
    <w:multiLevelType w:val="multilevel"/>
    <w:tmpl w:val="9702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80CAB"/>
    <w:multiLevelType w:val="multilevel"/>
    <w:tmpl w:val="3A74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02124"/>
    <w:multiLevelType w:val="multilevel"/>
    <w:tmpl w:val="1E002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F072C"/>
    <w:multiLevelType w:val="multilevel"/>
    <w:tmpl w:val="9F64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4304F"/>
    <w:multiLevelType w:val="multilevel"/>
    <w:tmpl w:val="F16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71EF7"/>
    <w:multiLevelType w:val="multilevel"/>
    <w:tmpl w:val="4C52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643B96"/>
    <w:multiLevelType w:val="multilevel"/>
    <w:tmpl w:val="5DC2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C70A35"/>
    <w:multiLevelType w:val="multilevel"/>
    <w:tmpl w:val="AE8E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DC372A"/>
    <w:multiLevelType w:val="multilevel"/>
    <w:tmpl w:val="2DF0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891006"/>
    <w:multiLevelType w:val="multilevel"/>
    <w:tmpl w:val="D96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960606"/>
    <w:multiLevelType w:val="multilevel"/>
    <w:tmpl w:val="A910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078D8"/>
    <w:multiLevelType w:val="multilevel"/>
    <w:tmpl w:val="9E98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483573"/>
    <w:multiLevelType w:val="multilevel"/>
    <w:tmpl w:val="898A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C13FF"/>
    <w:multiLevelType w:val="multilevel"/>
    <w:tmpl w:val="B3D48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5F1999"/>
    <w:multiLevelType w:val="multilevel"/>
    <w:tmpl w:val="7D0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9222F1"/>
    <w:multiLevelType w:val="multilevel"/>
    <w:tmpl w:val="6ABE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DA0786"/>
    <w:multiLevelType w:val="multilevel"/>
    <w:tmpl w:val="84BC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127415"/>
    <w:multiLevelType w:val="multilevel"/>
    <w:tmpl w:val="15884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25475F"/>
    <w:multiLevelType w:val="multilevel"/>
    <w:tmpl w:val="8836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2B3A18"/>
    <w:multiLevelType w:val="multilevel"/>
    <w:tmpl w:val="D22E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410FDB"/>
    <w:multiLevelType w:val="multilevel"/>
    <w:tmpl w:val="F84E6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7435C7"/>
    <w:multiLevelType w:val="multilevel"/>
    <w:tmpl w:val="86526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807BA1"/>
    <w:multiLevelType w:val="multilevel"/>
    <w:tmpl w:val="3748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D94F92"/>
    <w:multiLevelType w:val="multilevel"/>
    <w:tmpl w:val="B3D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A841A9"/>
    <w:multiLevelType w:val="multilevel"/>
    <w:tmpl w:val="471EA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385834"/>
    <w:multiLevelType w:val="multilevel"/>
    <w:tmpl w:val="1266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6B1988"/>
    <w:multiLevelType w:val="multilevel"/>
    <w:tmpl w:val="58D0B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355587"/>
    <w:multiLevelType w:val="multilevel"/>
    <w:tmpl w:val="A870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F50F75"/>
    <w:multiLevelType w:val="multilevel"/>
    <w:tmpl w:val="67DE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160C9C"/>
    <w:multiLevelType w:val="multilevel"/>
    <w:tmpl w:val="BCD8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DD6DB7"/>
    <w:multiLevelType w:val="multilevel"/>
    <w:tmpl w:val="A83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1F4D9E"/>
    <w:multiLevelType w:val="multilevel"/>
    <w:tmpl w:val="DF56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036E53"/>
    <w:multiLevelType w:val="multilevel"/>
    <w:tmpl w:val="555C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D82B04"/>
    <w:multiLevelType w:val="multilevel"/>
    <w:tmpl w:val="07E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DD0280"/>
    <w:multiLevelType w:val="multilevel"/>
    <w:tmpl w:val="4308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6648E8"/>
    <w:multiLevelType w:val="multilevel"/>
    <w:tmpl w:val="5248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C528B8"/>
    <w:multiLevelType w:val="multilevel"/>
    <w:tmpl w:val="C26C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385F1E"/>
    <w:multiLevelType w:val="multilevel"/>
    <w:tmpl w:val="8C089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ED79CD"/>
    <w:multiLevelType w:val="multilevel"/>
    <w:tmpl w:val="FA84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3D686D"/>
    <w:multiLevelType w:val="multilevel"/>
    <w:tmpl w:val="D4BE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502B4B"/>
    <w:multiLevelType w:val="multilevel"/>
    <w:tmpl w:val="445C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735369"/>
    <w:multiLevelType w:val="multilevel"/>
    <w:tmpl w:val="5CC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F26DC0"/>
    <w:multiLevelType w:val="multilevel"/>
    <w:tmpl w:val="7BA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2C2CC0"/>
    <w:multiLevelType w:val="multilevel"/>
    <w:tmpl w:val="1782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C6230D"/>
    <w:multiLevelType w:val="multilevel"/>
    <w:tmpl w:val="D30A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2574CE"/>
    <w:multiLevelType w:val="multilevel"/>
    <w:tmpl w:val="BF7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5B0040"/>
    <w:multiLevelType w:val="multilevel"/>
    <w:tmpl w:val="6E0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80071C"/>
    <w:multiLevelType w:val="multilevel"/>
    <w:tmpl w:val="0132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EE054F"/>
    <w:multiLevelType w:val="multilevel"/>
    <w:tmpl w:val="C2F4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0A510E"/>
    <w:multiLevelType w:val="multilevel"/>
    <w:tmpl w:val="7CCE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172BE7"/>
    <w:multiLevelType w:val="multilevel"/>
    <w:tmpl w:val="D9D4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DC2EF5"/>
    <w:multiLevelType w:val="multilevel"/>
    <w:tmpl w:val="5306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3642F6"/>
    <w:multiLevelType w:val="multilevel"/>
    <w:tmpl w:val="2BDA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7E536F"/>
    <w:multiLevelType w:val="multilevel"/>
    <w:tmpl w:val="43A4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F40952"/>
    <w:multiLevelType w:val="multilevel"/>
    <w:tmpl w:val="9BB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E74FA5"/>
    <w:multiLevelType w:val="multilevel"/>
    <w:tmpl w:val="4314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141444"/>
    <w:multiLevelType w:val="multilevel"/>
    <w:tmpl w:val="6B8C6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444F39"/>
    <w:multiLevelType w:val="multilevel"/>
    <w:tmpl w:val="F06A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DE652D"/>
    <w:multiLevelType w:val="multilevel"/>
    <w:tmpl w:val="5A38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2C76FB"/>
    <w:multiLevelType w:val="multilevel"/>
    <w:tmpl w:val="8EBC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43C4695"/>
    <w:multiLevelType w:val="multilevel"/>
    <w:tmpl w:val="0D42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8D7565"/>
    <w:multiLevelType w:val="multilevel"/>
    <w:tmpl w:val="DBEA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CE1DC4"/>
    <w:multiLevelType w:val="multilevel"/>
    <w:tmpl w:val="4EB4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1438F5"/>
    <w:multiLevelType w:val="multilevel"/>
    <w:tmpl w:val="C190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DD5818"/>
    <w:multiLevelType w:val="multilevel"/>
    <w:tmpl w:val="C7C0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180529"/>
    <w:multiLevelType w:val="multilevel"/>
    <w:tmpl w:val="34FC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063547"/>
    <w:multiLevelType w:val="multilevel"/>
    <w:tmpl w:val="4E82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905BC5"/>
    <w:multiLevelType w:val="multilevel"/>
    <w:tmpl w:val="A364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D65899"/>
    <w:multiLevelType w:val="multilevel"/>
    <w:tmpl w:val="4170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A55160"/>
    <w:multiLevelType w:val="multilevel"/>
    <w:tmpl w:val="118A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B6378B"/>
    <w:multiLevelType w:val="multilevel"/>
    <w:tmpl w:val="1E76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325CEB"/>
    <w:multiLevelType w:val="multilevel"/>
    <w:tmpl w:val="EFA08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7B5145"/>
    <w:multiLevelType w:val="multilevel"/>
    <w:tmpl w:val="0948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F63EB1"/>
    <w:multiLevelType w:val="multilevel"/>
    <w:tmpl w:val="B108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2A0082"/>
    <w:multiLevelType w:val="multilevel"/>
    <w:tmpl w:val="36F4A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3369F2"/>
    <w:multiLevelType w:val="multilevel"/>
    <w:tmpl w:val="5AFC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760EC"/>
    <w:multiLevelType w:val="multilevel"/>
    <w:tmpl w:val="2D3A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D472AD"/>
    <w:multiLevelType w:val="multilevel"/>
    <w:tmpl w:val="4512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67086F"/>
    <w:multiLevelType w:val="multilevel"/>
    <w:tmpl w:val="4FF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863553"/>
    <w:multiLevelType w:val="multilevel"/>
    <w:tmpl w:val="EF20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EB1087D"/>
    <w:multiLevelType w:val="multilevel"/>
    <w:tmpl w:val="8C8A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BF232A"/>
    <w:multiLevelType w:val="multilevel"/>
    <w:tmpl w:val="6146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EEF4689"/>
    <w:multiLevelType w:val="multilevel"/>
    <w:tmpl w:val="80DC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EF948F0"/>
    <w:multiLevelType w:val="multilevel"/>
    <w:tmpl w:val="AE5C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F022593"/>
    <w:multiLevelType w:val="multilevel"/>
    <w:tmpl w:val="75EEB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F602689"/>
    <w:multiLevelType w:val="multilevel"/>
    <w:tmpl w:val="2064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FF86C7C"/>
    <w:multiLevelType w:val="multilevel"/>
    <w:tmpl w:val="34A4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0D141A"/>
    <w:multiLevelType w:val="multilevel"/>
    <w:tmpl w:val="CA3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056062C"/>
    <w:multiLevelType w:val="multilevel"/>
    <w:tmpl w:val="0524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9B6AB3"/>
    <w:multiLevelType w:val="multilevel"/>
    <w:tmpl w:val="699C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F279C3"/>
    <w:multiLevelType w:val="multilevel"/>
    <w:tmpl w:val="E07C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42794C"/>
    <w:multiLevelType w:val="multilevel"/>
    <w:tmpl w:val="72046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6C33D9"/>
    <w:multiLevelType w:val="multilevel"/>
    <w:tmpl w:val="B1D26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24F4C47"/>
    <w:multiLevelType w:val="multilevel"/>
    <w:tmpl w:val="F3BC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EB2DB7"/>
    <w:multiLevelType w:val="multilevel"/>
    <w:tmpl w:val="ECC6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FA4BE7"/>
    <w:multiLevelType w:val="multilevel"/>
    <w:tmpl w:val="67A6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477888"/>
    <w:multiLevelType w:val="multilevel"/>
    <w:tmpl w:val="7E58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322DFE"/>
    <w:multiLevelType w:val="multilevel"/>
    <w:tmpl w:val="508E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47C40A2"/>
    <w:multiLevelType w:val="multilevel"/>
    <w:tmpl w:val="A1AC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4FF695B"/>
    <w:multiLevelType w:val="multilevel"/>
    <w:tmpl w:val="4E7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51D5F02"/>
    <w:multiLevelType w:val="multilevel"/>
    <w:tmpl w:val="12D6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A11531"/>
    <w:multiLevelType w:val="multilevel"/>
    <w:tmpl w:val="5BEE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5C037DE"/>
    <w:multiLevelType w:val="multilevel"/>
    <w:tmpl w:val="169E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62E4D0F"/>
    <w:multiLevelType w:val="multilevel"/>
    <w:tmpl w:val="EA16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722575E"/>
    <w:multiLevelType w:val="multilevel"/>
    <w:tmpl w:val="D9CE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7F90FAB"/>
    <w:multiLevelType w:val="multilevel"/>
    <w:tmpl w:val="699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8527136"/>
    <w:multiLevelType w:val="multilevel"/>
    <w:tmpl w:val="FF36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8BF46C2"/>
    <w:multiLevelType w:val="multilevel"/>
    <w:tmpl w:val="9B661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956603B"/>
    <w:multiLevelType w:val="multilevel"/>
    <w:tmpl w:val="1724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A12021B"/>
    <w:multiLevelType w:val="multilevel"/>
    <w:tmpl w:val="091A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A2904CD"/>
    <w:multiLevelType w:val="multilevel"/>
    <w:tmpl w:val="DDB2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A65773B"/>
    <w:multiLevelType w:val="multilevel"/>
    <w:tmpl w:val="EDBC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AE21EDB"/>
    <w:multiLevelType w:val="multilevel"/>
    <w:tmpl w:val="00C2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B7249D3"/>
    <w:multiLevelType w:val="multilevel"/>
    <w:tmpl w:val="C934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BE754A9"/>
    <w:multiLevelType w:val="multilevel"/>
    <w:tmpl w:val="4B1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C292718"/>
    <w:multiLevelType w:val="multilevel"/>
    <w:tmpl w:val="FAAA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CAB1CD9"/>
    <w:multiLevelType w:val="multilevel"/>
    <w:tmpl w:val="D4B0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D3A0C1C"/>
    <w:multiLevelType w:val="multilevel"/>
    <w:tmpl w:val="660E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D67567A"/>
    <w:multiLevelType w:val="multilevel"/>
    <w:tmpl w:val="9AAE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E660989"/>
    <w:multiLevelType w:val="multilevel"/>
    <w:tmpl w:val="D978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F4D2A9B"/>
    <w:multiLevelType w:val="multilevel"/>
    <w:tmpl w:val="7EBE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02E76C9"/>
    <w:multiLevelType w:val="multilevel"/>
    <w:tmpl w:val="9CE6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1D976BE"/>
    <w:multiLevelType w:val="multilevel"/>
    <w:tmpl w:val="6A3E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21611DF"/>
    <w:multiLevelType w:val="multilevel"/>
    <w:tmpl w:val="7884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2D81496"/>
    <w:multiLevelType w:val="multilevel"/>
    <w:tmpl w:val="01BE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3491CBF"/>
    <w:multiLevelType w:val="multilevel"/>
    <w:tmpl w:val="F4A6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35E2551"/>
    <w:multiLevelType w:val="multilevel"/>
    <w:tmpl w:val="A1E8B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3B3672A"/>
    <w:multiLevelType w:val="multilevel"/>
    <w:tmpl w:val="EECE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A346A7"/>
    <w:multiLevelType w:val="multilevel"/>
    <w:tmpl w:val="780C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5CE2A62"/>
    <w:multiLevelType w:val="multilevel"/>
    <w:tmpl w:val="6608D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497E13"/>
    <w:multiLevelType w:val="multilevel"/>
    <w:tmpl w:val="DA66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4C3EE7"/>
    <w:multiLevelType w:val="multilevel"/>
    <w:tmpl w:val="C3EC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A491643"/>
    <w:multiLevelType w:val="multilevel"/>
    <w:tmpl w:val="9F18D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8C2F70"/>
    <w:multiLevelType w:val="multilevel"/>
    <w:tmpl w:val="4F5A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BE14C86"/>
    <w:multiLevelType w:val="multilevel"/>
    <w:tmpl w:val="0BD4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F41E75"/>
    <w:multiLevelType w:val="multilevel"/>
    <w:tmpl w:val="2F38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0E00FC"/>
    <w:multiLevelType w:val="multilevel"/>
    <w:tmpl w:val="E3D2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DA15308"/>
    <w:multiLevelType w:val="multilevel"/>
    <w:tmpl w:val="2C58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195C9E"/>
    <w:multiLevelType w:val="multilevel"/>
    <w:tmpl w:val="D7DE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E1E1EBC"/>
    <w:multiLevelType w:val="multilevel"/>
    <w:tmpl w:val="B3C2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E5F5367"/>
    <w:multiLevelType w:val="multilevel"/>
    <w:tmpl w:val="B416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E637A0F"/>
    <w:multiLevelType w:val="multilevel"/>
    <w:tmpl w:val="C09A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E7F2832"/>
    <w:multiLevelType w:val="multilevel"/>
    <w:tmpl w:val="A406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F4E2A0B"/>
    <w:multiLevelType w:val="multilevel"/>
    <w:tmpl w:val="2FD8B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05D46F2"/>
    <w:multiLevelType w:val="multilevel"/>
    <w:tmpl w:val="C9E6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06048E7"/>
    <w:multiLevelType w:val="multilevel"/>
    <w:tmpl w:val="3086F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1B30525"/>
    <w:multiLevelType w:val="multilevel"/>
    <w:tmpl w:val="0226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322150A"/>
    <w:multiLevelType w:val="multilevel"/>
    <w:tmpl w:val="CBEE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370241B"/>
    <w:multiLevelType w:val="multilevel"/>
    <w:tmpl w:val="979A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40210FC"/>
    <w:multiLevelType w:val="multilevel"/>
    <w:tmpl w:val="7D88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40A5D89"/>
    <w:multiLevelType w:val="multilevel"/>
    <w:tmpl w:val="3F24B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42859D6"/>
    <w:multiLevelType w:val="multilevel"/>
    <w:tmpl w:val="84FC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8E0DBD"/>
    <w:multiLevelType w:val="multilevel"/>
    <w:tmpl w:val="56F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A63A9D"/>
    <w:multiLevelType w:val="multilevel"/>
    <w:tmpl w:val="B1E07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56008DA"/>
    <w:multiLevelType w:val="multilevel"/>
    <w:tmpl w:val="705C1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5B00D73"/>
    <w:multiLevelType w:val="multilevel"/>
    <w:tmpl w:val="2A74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CC3AD3"/>
    <w:multiLevelType w:val="multilevel"/>
    <w:tmpl w:val="EAF2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5DF0B35"/>
    <w:multiLevelType w:val="multilevel"/>
    <w:tmpl w:val="274E3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72E4EFE"/>
    <w:multiLevelType w:val="multilevel"/>
    <w:tmpl w:val="3518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7424100"/>
    <w:multiLevelType w:val="multilevel"/>
    <w:tmpl w:val="D2000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8C536A8"/>
    <w:multiLevelType w:val="multilevel"/>
    <w:tmpl w:val="FD38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95610D8"/>
    <w:multiLevelType w:val="multilevel"/>
    <w:tmpl w:val="D4381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9696966"/>
    <w:multiLevelType w:val="multilevel"/>
    <w:tmpl w:val="898C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A6D3FF4"/>
    <w:multiLevelType w:val="multilevel"/>
    <w:tmpl w:val="8250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A6D5FAB"/>
    <w:multiLevelType w:val="multilevel"/>
    <w:tmpl w:val="E75A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AAB1657"/>
    <w:multiLevelType w:val="multilevel"/>
    <w:tmpl w:val="8E8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B6D1DCD"/>
    <w:multiLevelType w:val="multilevel"/>
    <w:tmpl w:val="F570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B730374"/>
    <w:multiLevelType w:val="multilevel"/>
    <w:tmpl w:val="3C9A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BA62E65"/>
    <w:multiLevelType w:val="multilevel"/>
    <w:tmpl w:val="4CD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C185A0C"/>
    <w:multiLevelType w:val="multilevel"/>
    <w:tmpl w:val="68DE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E2743C9"/>
    <w:multiLevelType w:val="multilevel"/>
    <w:tmpl w:val="9332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397928"/>
    <w:multiLevelType w:val="multilevel"/>
    <w:tmpl w:val="A9C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0E90656"/>
    <w:multiLevelType w:val="multilevel"/>
    <w:tmpl w:val="605A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2146096"/>
    <w:multiLevelType w:val="multilevel"/>
    <w:tmpl w:val="48B4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2A35EA7"/>
    <w:multiLevelType w:val="multilevel"/>
    <w:tmpl w:val="026E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4172376"/>
    <w:multiLevelType w:val="multilevel"/>
    <w:tmpl w:val="627A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4EC03EC"/>
    <w:multiLevelType w:val="multilevel"/>
    <w:tmpl w:val="4716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5D20839"/>
    <w:multiLevelType w:val="multilevel"/>
    <w:tmpl w:val="6200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0B5762"/>
    <w:multiLevelType w:val="multilevel"/>
    <w:tmpl w:val="40A0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545EC2"/>
    <w:multiLevelType w:val="multilevel"/>
    <w:tmpl w:val="EEF2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7D05EBA"/>
    <w:multiLevelType w:val="multilevel"/>
    <w:tmpl w:val="8F1E1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B345F7"/>
    <w:multiLevelType w:val="multilevel"/>
    <w:tmpl w:val="9332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ACF66F3"/>
    <w:multiLevelType w:val="multilevel"/>
    <w:tmpl w:val="6D04A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C095901"/>
    <w:multiLevelType w:val="multilevel"/>
    <w:tmpl w:val="A694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C57029A"/>
    <w:multiLevelType w:val="multilevel"/>
    <w:tmpl w:val="0D38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D0776FB"/>
    <w:multiLevelType w:val="multilevel"/>
    <w:tmpl w:val="A7028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F097A3E"/>
    <w:multiLevelType w:val="multilevel"/>
    <w:tmpl w:val="B94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F7771F8"/>
    <w:multiLevelType w:val="multilevel"/>
    <w:tmpl w:val="EAF08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F816BA3"/>
    <w:multiLevelType w:val="multilevel"/>
    <w:tmpl w:val="119E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07F135E"/>
    <w:multiLevelType w:val="multilevel"/>
    <w:tmpl w:val="747A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0B80F02"/>
    <w:multiLevelType w:val="multilevel"/>
    <w:tmpl w:val="0B30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1436F14"/>
    <w:multiLevelType w:val="multilevel"/>
    <w:tmpl w:val="25C8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183029F"/>
    <w:multiLevelType w:val="multilevel"/>
    <w:tmpl w:val="644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3445913"/>
    <w:multiLevelType w:val="multilevel"/>
    <w:tmpl w:val="CAA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4576BD3"/>
    <w:multiLevelType w:val="multilevel"/>
    <w:tmpl w:val="B6F2D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58E140A"/>
    <w:multiLevelType w:val="multilevel"/>
    <w:tmpl w:val="FC1C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6B710EE"/>
    <w:multiLevelType w:val="multilevel"/>
    <w:tmpl w:val="784A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7816E33"/>
    <w:multiLevelType w:val="multilevel"/>
    <w:tmpl w:val="F836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87D3410"/>
    <w:multiLevelType w:val="multilevel"/>
    <w:tmpl w:val="EE688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94C2F46"/>
    <w:multiLevelType w:val="multilevel"/>
    <w:tmpl w:val="8952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DD41CF"/>
    <w:multiLevelType w:val="multilevel"/>
    <w:tmpl w:val="C6A4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2040A2"/>
    <w:multiLevelType w:val="multilevel"/>
    <w:tmpl w:val="82DA4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B7E5C28"/>
    <w:multiLevelType w:val="multilevel"/>
    <w:tmpl w:val="77AE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CB90A24"/>
    <w:multiLevelType w:val="multilevel"/>
    <w:tmpl w:val="531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EFE259E"/>
    <w:multiLevelType w:val="multilevel"/>
    <w:tmpl w:val="A10E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F233A02"/>
    <w:multiLevelType w:val="multilevel"/>
    <w:tmpl w:val="544E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FCD2F7B"/>
    <w:multiLevelType w:val="multilevel"/>
    <w:tmpl w:val="5FB4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3919926">
    <w:abstractNumId w:val="64"/>
  </w:num>
  <w:num w:numId="2" w16cid:durableId="144664652">
    <w:abstractNumId w:val="139"/>
  </w:num>
  <w:num w:numId="3" w16cid:durableId="513568481">
    <w:abstractNumId w:val="15"/>
  </w:num>
  <w:num w:numId="4" w16cid:durableId="33114915">
    <w:abstractNumId w:val="200"/>
  </w:num>
  <w:num w:numId="5" w16cid:durableId="936404883">
    <w:abstractNumId w:val="144"/>
  </w:num>
  <w:num w:numId="6" w16cid:durableId="335117251">
    <w:abstractNumId w:val="102"/>
  </w:num>
  <w:num w:numId="7" w16cid:durableId="96602108">
    <w:abstractNumId w:val="80"/>
  </w:num>
  <w:num w:numId="8" w16cid:durableId="904804146">
    <w:abstractNumId w:val="5"/>
  </w:num>
  <w:num w:numId="9" w16cid:durableId="217279045">
    <w:abstractNumId w:val="114"/>
  </w:num>
  <w:num w:numId="10" w16cid:durableId="1340739294">
    <w:abstractNumId w:val="40"/>
  </w:num>
  <w:num w:numId="11" w16cid:durableId="303588946">
    <w:abstractNumId w:val="50"/>
  </w:num>
  <w:num w:numId="12" w16cid:durableId="1007176143">
    <w:abstractNumId w:val="53"/>
  </w:num>
  <w:num w:numId="13" w16cid:durableId="194511530">
    <w:abstractNumId w:val="124"/>
  </w:num>
  <w:num w:numId="14" w16cid:durableId="1731149337">
    <w:abstractNumId w:val="181"/>
  </w:num>
  <w:num w:numId="15" w16cid:durableId="598831317">
    <w:abstractNumId w:val="20"/>
  </w:num>
  <w:num w:numId="16" w16cid:durableId="1304888638">
    <w:abstractNumId w:val="163"/>
  </w:num>
  <w:num w:numId="17" w16cid:durableId="139082462">
    <w:abstractNumId w:val="136"/>
  </w:num>
  <w:num w:numId="18" w16cid:durableId="637565022">
    <w:abstractNumId w:val="48"/>
  </w:num>
  <w:num w:numId="19" w16cid:durableId="20858732">
    <w:abstractNumId w:val="11"/>
  </w:num>
  <w:num w:numId="20" w16cid:durableId="411897863">
    <w:abstractNumId w:val="116"/>
  </w:num>
  <w:num w:numId="21" w16cid:durableId="469129814">
    <w:abstractNumId w:val="35"/>
  </w:num>
  <w:num w:numId="22" w16cid:durableId="1828092180">
    <w:abstractNumId w:val="150"/>
  </w:num>
  <w:num w:numId="23" w16cid:durableId="1488858598">
    <w:abstractNumId w:val="153"/>
  </w:num>
  <w:num w:numId="24" w16cid:durableId="1315524124">
    <w:abstractNumId w:val="16"/>
  </w:num>
  <w:num w:numId="25" w16cid:durableId="1277785203">
    <w:abstractNumId w:val="174"/>
  </w:num>
  <w:num w:numId="26" w16cid:durableId="756099497">
    <w:abstractNumId w:val="97"/>
  </w:num>
  <w:num w:numId="27" w16cid:durableId="1589998985">
    <w:abstractNumId w:val="208"/>
  </w:num>
  <w:num w:numId="28" w16cid:durableId="1956789406">
    <w:abstractNumId w:val="152"/>
  </w:num>
  <w:num w:numId="29" w16cid:durableId="1040400741">
    <w:abstractNumId w:val="137"/>
  </w:num>
  <w:num w:numId="30" w16cid:durableId="171532162">
    <w:abstractNumId w:val="4"/>
  </w:num>
  <w:num w:numId="31" w16cid:durableId="1359116798">
    <w:abstractNumId w:val="154"/>
  </w:num>
  <w:num w:numId="32" w16cid:durableId="1029529417">
    <w:abstractNumId w:val="133"/>
  </w:num>
  <w:num w:numId="33" w16cid:durableId="171576003">
    <w:abstractNumId w:val="100"/>
  </w:num>
  <w:num w:numId="34" w16cid:durableId="672488203">
    <w:abstractNumId w:val="1"/>
  </w:num>
  <w:num w:numId="35" w16cid:durableId="330453925">
    <w:abstractNumId w:val="13"/>
  </w:num>
  <w:num w:numId="36" w16cid:durableId="993485636">
    <w:abstractNumId w:val="59"/>
  </w:num>
  <w:num w:numId="37" w16cid:durableId="490803044">
    <w:abstractNumId w:val="192"/>
  </w:num>
  <w:num w:numId="38" w16cid:durableId="821190919">
    <w:abstractNumId w:val="32"/>
  </w:num>
  <w:num w:numId="39" w16cid:durableId="742218821">
    <w:abstractNumId w:val="61"/>
  </w:num>
  <w:num w:numId="40" w16cid:durableId="1875075741">
    <w:abstractNumId w:val="49"/>
  </w:num>
  <w:num w:numId="41" w16cid:durableId="354231037">
    <w:abstractNumId w:val="169"/>
  </w:num>
  <w:num w:numId="42" w16cid:durableId="1628047339">
    <w:abstractNumId w:val="22"/>
  </w:num>
  <w:num w:numId="43" w16cid:durableId="261962193">
    <w:abstractNumId w:val="179"/>
  </w:num>
  <w:num w:numId="44" w16cid:durableId="457376634">
    <w:abstractNumId w:val="143"/>
  </w:num>
  <w:num w:numId="45" w16cid:durableId="324942795">
    <w:abstractNumId w:val="9"/>
  </w:num>
  <w:num w:numId="46" w16cid:durableId="437912340">
    <w:abstractNumId w:val="24"/>
  </w:num>
  <w:num w:numId="47" w16cid:durableId="1163862680">
    <w:abstractNumId w:val="101"/>
  </w:num>
  <w:num w:numId="48" w16cid:durableId="1241938429">
    <w:abstractNumId w:val="170"/>
  </w:num>
  <w:num w:numId="49" w16cid:durableId="1315835209">
    <w:abstractNumId w:val="84"/>
  </w:num>
  <w:num w:numId="50" w16cid:durableId="225801943">
    <w:abstractNumId w:val="158"/>
  </w:num>
  <w:num w:numId="51" w16cid:durableId="1843856570">
    <w:abstractNumId w:val="190"/>
  </w:num>
  <w:num w:numId="52" w16cid:durableId="1566186586">
    <w:abstractNumId w:val="21"/>
  </w:num>
  <w:num w:numId="53" w16cid:durableId="1277785851">
    <w:abstractNumId w:val="187"/>
  </w:num>
  <w:num w:numId="54" w16cid:durableId="1572737627">
    <w:abstractNumId w:val="122"/>
  </w:num>
  <w:num w:numId="55" w16cid:durableId="468596328">
    <w:abstractNumId w:val="46"/>
  </w:num>
  <w:num w:numId="56" w16cid:durableId="529034144">
    <w:abstractNumId w:val="188"/>
  </w:num>
  <w:num w:numId="57" w16cid:durableId="763260202">
    <w:abstractNumId w:val="75"/>
  </w:num>
  <w:num w:numId="58" w16cid:durableId="620310156">
    <w:abstractNumId w:val="67"/>
  </w:num>
  <w:num w:numId="59" w16cid:durableId="1299257979">
    <w:abstractNumId w:val="194"/>
  </w:num>
  <w:num w:numId="60" w16cid:durableId="1510757934">
    <w:abstractNumId w:val="18"/>
  </w:num>
  <w:num w:numId="61" w16cid:durableId="1139571503">
    <w:abstractNumId w:val="165"/>
  </w:num>
  <w:num w:numId="62" w16cid:durableId="1406757718">
    <w:abstractNumId w:val="26"/>
  </w:num>
  <w:num w:numId="63" w16cid:durableId="853689458">
    <w:abstractNumId w:val="19"/>
  </w:num>
  <w:num w:numId="64" w16cid:durableId="443960547">
    <w:abstractNumId w:val="43"/>
  </w:num>
  <w:num w:numId="65" w16cid:durableId="588001394">
    <w:abstractNumId w:val="175"/>
  </w:num>
  <w:num w:numId="66" w16cid:durableId="690881730">
    <w:abstractNumId w:val="134"/>
  </w:num>
  <w:num w:numId="67" w16cid:durableId="279189373">
    <w:abstractNumId w:val="104"/>
  </w:num>
  <w:num w:numId="68" w16cid:durableId="795875994">
    <w:abstractNumId w:val="119"/>
  </w:num>
  <w:num w:numId="69" w16cid:durableId="147598026">
    <w:abstractNumId w:val="141"/>
  </w:num>
  <w:num w:numId="70" w16cid:durableId="170995454">
    <w:abstractNumId w:val="96"/>
  </w:num>
  <w:num w:numId="71" w16cid:durableId="386760562">
    <w:abstractNumId w:val="197"/>
  </w:num>
  <w:num w:numId="72" w16cid:durableId="1820686091">
    <w:abstractNumId w:val="204"/>
  </w:num>
  <w:num w:numId="73" w16cid:durableId="421337298">
    <w:abstractNumId w:val="72"/>
  </w:num>
  <w:num w:numId="74" w16cid:durableId="713893407">
    <w:abstractNumId w:val="180"/>
  </w:num>
  <w:num w:numId="75" w16cid:durableId="1108042024">
    <w:abstractNumId w:val="98"/>
  </w:num>
  <w:num w:numId="76" w16cid:durableId="1608199224">
    <w:abstractNumId w:val="202"/>
  </w:num>
  <w:num w:numId="77" w16cid:durableId="1832479332">
    <w:abstractNumId w:val="63"/>
  </w:num>
  <w:num w:numId="78" w16cid:durableId="91824795">
    <w:abstractNumId w:val="142"/>
  </w:num>
  <w:num w:numId="79" w16cid:durableId="1358964996">
    <w:abstractNumId w:val="138"/>
  </w:num>
  <w:num w:numId="80" w16cid:durableId="148644426">
    <w:abstractNumId w:val="81"/>
  </w:num>
  <w:num w:numId="81" w16cid:durableId="1231575799">
    <w:abstractNumId w:val="56"/>
  </w:num>
  <w:num w:numId="82" w16cid:durableId="728772594">
    <w:abstractNumId w:val="23"/>
  </w:num>
  <w:num w:numId="83" w16cid:durableId="1841116390">
    <w:abstractNumId w:val="41"/>
  </w:num>
  <w:num w:numId="84" w16cid:durableId="1705012145">
    <w:abstractNumId w:val="66"/>
  </w:num>
  <w:num w:numId="85" w16cid:durableId="1163202419">
    <w:abstractNumId w:val="118"/>
  </w:num>
  <w:num w:numId="86" w16cid:durableId="98988631">
    <w:abstractNumId w:val="157"/>
  </w:num>
  <w:num w:numId="87" w16cid:durableId="2077513265">
    <w:abstractNumId w:val="92"/>
  </w:num>
  <w:num w:numId="88" w16cid:durableId="1254826353">
    <w:abstractNumId w:val="70"/>
  </w:num>
  <w:num w:numId="89" w16cid:durableId="1868714001">
    <w:abstractNumId w:val="76"/>
  </w:num>
  <w:num w:numId="90" w16cid:durableId="893850312">
    <w:abstractNumId w:val="162"/>
  </w:num>
  <w:num w:numId="91" w16cid:durableId="715082037">
    <w:abstractNumId w:val="68"/>
  </w:num>
  <w:num w:numId="92" w16cid:durableId="736436738">
    <w:abstractNumId w:val="83"/>
  </w:num>
  <w:num w:numId="93" w16cid:durableId="1523056806">
    <w:abstractNumId w:val="184"/>
  </w:num>
  <w:num w:numId="94" w16cid:durableId="1949122149">
    <w:abstractNumId w:val="30"/>
  </w:num>
  <w:num w:numId="95" w16cid:durableId="1986855241">
    <w:abstractNumId w:val="176"/>
  </w:num>
  <w:num w:numId="96" w16cid:durableId="52697571">
    <w:abstractNumId w:val="2"/>
  </w:num>
  <w:num w:numId="97" w16cid:durableId="794254997">
    <w:abstractNumId w:val="173"/>
  </w:num>
  <w:num w:numId="98" w16cid:durableId="357435259">
    <w:abstractNumId w:val="148"/>
  </w:num>
  <w:num w:numId="99" w16cid:durableId="242378754">
    <w:abstractNumId w:val="109"/>
  </w:num>
  <w:num w:numId="100" w16cid:durableId="753817697">
    <w:abstractNumId w:val="146"/>
  </w:num>
  <w:num w:numId="101" w16cid:durableId="209612985">
    <w:abstractNumId w:val="160"/>
  </w:num>
  <w:num w:numId="102" w16cid:durableId="458770083">
    <w:abstractNumId w:val="128"/>
  </w:num>
  <w:num w:numId="103" w16cid:durableId="806822140">
    <w:abstractNumId w:val="79"/>
  </w:num>
  <w:num w:numId="104" w16cid:durableId="2042507598">
    <w:abstractNumId w:val="107"/>
  </w:num>
  <w:num w:numId="105" w16cid:durableId="731348206">
    <w:abstractNumId w:val="129"/>
  </w:num>
  <w:num w:numId="106" w16cid:durableId="667093983">
    <w:abstractNumId w:val="17"/>
  </w:num>
  <w:num w:numId="107" w16cid:durableId="1280642111">
    <w:abstractNumId w:val="65"/>
  </w:num>
  <w:num w:numId="108" w16cid:durableId="1079672414">
    <w:abstractNumId w:val="27"/>
  </w:num>
  <w:num w:numId="109" w16cid:durableId="682393576">
    <w:abstractNumId w:val="62"/>
  </w:num>
  <w:num w:numId="110" w16cid:durableId="593782310">
    <w:abstractNumId w:val="112"/>
  </w:num>
  <w:num w:numId="111" w16cid:durableId="44835116">
    <w:abstractNumId w:val="34"/>
  </w:num>
  <w:num w:numId="112" w16cid:durableId="828130274">
    <w:abstractNumId w:val="171"/>
  </w:num>
  <w:num w:numId="113" w16cid:durableId="1710760080">
    <w:abstractNumId w:val="178"/>
  </w:num>
  <w:num w:numId="114" w16cid:durableId="360668513">
    <w:abstractNumId w:val="177"/>
  </w:num>
  <w:num w:numId="115" w16cid:durableId="126313544">
    <w:abstractNumId w:val="60"/>
  </w:num>
  <w:num w:numId="116" w16cid:durableId="1961254105">
    <w:abstractNumId w:val="168"/>
  </w:num>
  <w:num w:numId="117" w16cid:durableId="39788303">
    <w:abstractNumId w:val="115"/>
  </w:num>
  <w:num w:numId="118" w16cid:durableId="362944710">
    <w:abstractNumId w:val="110"/>
  </w:num>
  <w:num w:numId="119" w16cid:durableId="636186024">
    <w:abstractNumId w:val="28"/>
  </w:num>
  <w:num w:numId="120" w16cid:durableId="220214383">
    <w:abstractNumId w:val="10"/>
  </w:num>
  <w:num w:numId="121" w16cid:durableId="618683820">
    <w:abstractNumId w:val="120"/>
  </w:num>
  <w:num w:numId="122" w16cid:durableId="2098362642">
    <w:abstractNumId w:val="151"/>
  </w:num>
  <w:num w:numId="123" w16cid:durableId="952175033">
    <w:abstractNumId w:val="7"/>
  </w:num>
  <w:num w:numId="124" w16cid:durableId="725419345">
    <w:abstractNumId w:val="69"/>
  </w:num>
  <w:num w:numId="125" w16cid:durableId="476384962">
    <w:abstractNumId w:val="99"/>
  </w:num>
  <w:num w:numId="126" w16cid:durableId="312756298">
    <w:abstractNumId w:val="161"/>
  </w:num>
  <w:num w:numId="127" w16cid:durableId="1432974617">
    <w:abstractNumId w:val="29"/>
  </w:num>
  <w:num w:numId="128" w16cid:durableId="1756249028">
    <w:abstractNumId w:val="45"/>
  </w:num>
  <w:num w:numId="129" w16cid:durableId="2010785591">
    <w:abstractNumId w:val="0"/>
  </w:num>
  <w:num w:numId="130" w16cid:durableId="1058090611">
    <w:abstractNumId w:val="38"/>
  </w:num>
  <w:num w:numId="131" w16cid:durableId="62681592">
    <w:abstractNumId w:val="91"/>
  </w:num>
  <w:num w:numId="132" w16cid:durableId="1076169882">
    <w:abstractNumId w:val="39"/>
  </w:num>
  <w:num w:numId="133" w16cid:durableId="2007709868">
    <w:abstractNumId w:val="90"/>
  </w:num>
  <w:num w:numId="134" w16cid:durableId="1920406732">
    <w:abstractNumId w:val="189"/>
  </w:num>
  <w:num w:numId="135" w16cid:durableId="225265743">
    <w:abstractNumId w:val="47"/>
  </w:num>
  <w:num w:numId="136" w16cid:durableId="2122722507">
    <w:abstractNumId w:val="156"/>
  </w:num>
  <w:num w:numId="137" w16cid:durableId="1571765733">
    <w:abstractNumId w:val="33"/>
  </w:num>
  <w:num w:numId="138" w16cid:durableId="881207703">
    <w:abstractNumId w:val="125"/>
  </w:num>
  <w:num w:numId="139" w16cid:durableId="926041577">
    <w:abstractNumId w:val="140"/>
  </w:num>
  <w:num w:numId="140" w16cid:durableId="1862427101">
    <w:abstractNumId w:val="93"/>
  </w:num>
  <w:num w:numId="141" w16cid:durableId="1100838218">
    <w:abstractNumId w:val="52"/>
  </w:num>
  <w:num w:numId="142" w16cid:durableId="369451577">
    <w:abstractNumId w:val="164"/>
  </w:num>
  <w:num w:numId="143" w16cid:durableId="1649356976">
    <w:abstractNumId w:val="198"/>
  </w:num>
  <w:num w:numId="144" w16cid:durableId="1574117550">
    <w:abstractNumId w:val="36"/>
  </w:num>
  <w:num w:numId="145" w16cid:durableId="1852447496">
    <w:abstractNumId w:val="172"/>
  </w:num>
  <w:num w:numId="146" w16cid:durableId="1839424426">
    <w:abstractNumId w:val="71"/>
  </w:num>
  <w:num w:numId="147" w16cid:durableId="1120803655">
    <w:abstractNumId w:val="145"/>
  </w:num>
  <w:num w:numId="148" w16cid:durableId="678584874">
    <w:abstractNumId w:val="42"/>
  </w:num>
  <w:num w:numId="149" w16cid:durableId="1769737241">
    <w:abstractNumId w:val="121"/>
  </w:num>
  <w:num w:numId="150" w16cid:durableId="720132560">
    <w:abstractNumId w:val="166"/>
  </w:num>
  <w:num w:numId="151" w16cid:durableId="1581983136">
    <w:abstractNumId w:val="108"/>
  </w:num>
  <w:num w:numId="152" w16cid:durableId="18050504">
    <w:abstractNumId w:val="87"/>
  </w:num>
  <w:num w:numId="153" w16cid:durableId="106242106">
    <w:abstractNumId w:val="147"/>
  </w:num>
  <w:num w:numId="154" w16cid:durableId="2072118139">
    <w:abstractNumId w:val="206"/>
  </w:num>
  <w:num w:numId="155" w16cid:durableId="1989820712">
    <w:abstractNumId w:val="131"/>
  </w:num>
  <w:num w:numId="156" w16cid:durableId="970012330">
    <w:abstractNumId w:val="155"/>
  </w:num>
  <w:num w:numId="157" w16cid:durableId="1491408051">
    <w:abstractNumId w:val="167"/>
  </w:num>
  <w:num w:numId="158" w16cid:durableId="1914927441">
    <w:abstractNumId w:val="149"/>
  </w:num>
  <w:num w:numId="159" w16cid:durableId="1847747883">
    <w:abstractNumId w:val="186"/>
  </w:num>
  <w:num w:numId="160" w16cid:durableId="483545917">
    <w:abstractNumId w:val="203"/>
  </w:num>
  <w:num w:numId="161" w16cid:durableId="423456609">
    <w:abstractNumId w:val="12"/>
  </w:num>
  <w:num w:numId="162" w16cid:durableId="1563365123">
    <w:abstractNumId w:val="106"/>
  </w:num>
  <w:num w:numId="163" w16cid:durableId="1472671920">
    <w:abstractNumId w:val="51"/>
  </w:num>
  <w:num w:numId="164" w16cid:durableId="1542938187">
    <w:abstractNumId w:val="44"/>
  </w:num>
  <w:num w:numId="165" w16cid:durableId="523792241">
    <w:abstractNumId w:val="73"/>
  </w:num>
  <w:num w:numId="166" w16cid:durableId="1987928623">
    <w:abstractNumId w:val="8"/>
  </w:num>
  <w:num w:numId="167" w16cid:durableId="532620874">
    <w:abstractNumId w:val="3"/>
  </w:num>
  <w:num w:numId="168" w16cid:durableId="1229682460">
    <w:abstractNumId w:val="55"/>
  </w:num>
  <w:num w:numId="169" w16cid:durableId="84691773">
    <w:abstractNumId w:val="86"/>
  </w:num>
  <w:num w:numId="170" w16cid:durableId="1854610465">
    <w:abstractNumId w:val="78"/>
  </w:num>
  <w:num w:numId="171" w16cid:durableId="206382985">
    <w:abstractNumId w:val="182"/>
  </w:num>
  <w:num w:numId="172" w16cid:durableId="1727096966">
    <w:abstractNumId w:val="196"/>
  </w:num>
  <w:num w:numId="173" w16cid:durableId="222910839">
    <w:abstractNumId w:val="77"/>
  </w:num>
  <w:num w:numId="174" w16cid:durableId="1149782208">
    <w:abstractNumId w:val="199"/>
  </w:num>
  <w:num w:numId="175" w16cid:durableId="140268382">
    <w:abstractNumId w:val="127"/>
  </w:num>
  <w:num w:numId="176" w16cid:durableId="1456018103">
    <w:abstractNumId w:val="6"/>
  </w:num>
  <w:num w:numId="177" w16cid:durableId="497228331">
    <w:abstractNumId w:val="111"/>
  </w:num>
  <w:num w:numId="178" w16cid:durableId="2042045072">
    <w:abstractNumId w:val="54"/>
  </w:num>
  <w:num w:numId="179" w16cid:durableId="766735100">
    <w:abstractNumId w:val="89"/>
  </w:num>
  <w:num w:numId="180" w16cid:durableId="1545174192">
    <w:abstractNumId w:val="207"/>
  </w:num>
  <w:num w:numId="181" w16cid:durableId="1707683044">
    <w:abstractNumId w:val="135"/>
  </w:num>
  <w:num w:numId="182" w16cid:durableId="1711955174">
    <w:abstractNumId w:val="159"/>
  </w:num>
  <w:num w:numId="183" w16cid:durableId="60254143">
    <w:abstractNumId w:val="105"/>
  </w:num>
  <w:num w:numId="184" w16cid:durableId="1110124408">
    <w:abstractNumId w:val="132"/>
  </w:num>
  <w:num w:numId="185" w16cid:durableId="582691099">
    <w:abstractNumId w:val="191"/>
  </w:num>
  <w:num w:numId="186" w16cid:durableId="266818693">
    <w:abstractNumId w:val="57"/>
  </w:num>
  <w:num w:numId="187" w16cid:durableId="1421872207">
    <w:abstractNumId w:val="113"/>
  </w:num>
  <w:num w:numId="188" w16cid:durableId="2079667467">
    <w:abstractNumId w:val="195"/>
  </w:num>
  <w:num w:numId="189" w16cid:durableId="136145521">
    <w:abstractNumId w:val="37"/>
  </w:num>
  <w:num w:numId="190" w16cid:durableId="838497462">
    <w:abstractNumId w:val="123"/>
  </w:num>
  <w:num w:numId="191" w16cid:durableId="1137836878">
    <w:abstractNumId w:val="103"/>
  </w:num>
  <w:num w:numId="192" w16cid:durableId="354156661">
    <w:abstractNumId w:val="205"/>
  </w:num>
  <w:num w:numId="193" w16cid:durableId="1856647913">
    <w:abstractNumId w:val="85"/>
  </w:num>
  <w:num w:numId="194" w16cid:durableId="1593125478">
    <w:abstractNumId w:val="130"/>
  </w:num>
  <w:num w:numId="195" w16cid:durableId="513032098">
    <w:abstractNumId w:val="117"/>
  </w:num>
  <w:num w:numId="196" w16cid:durableId="302390783">
    <w:abstractNumId w:val="193"/>
  </w:num>
  <w:num w:numId="197" w16cid:durableId="2127112534">
    <w:abstractNumId w:val="201"/>
  </w:num>
  <w:num w:numId="198" w16cid:durableId="157235534">
    <w:abstractNumId w:val="31"/>
  </w:num>
  <w:num w:numId="199" w16cid:durableId="2005618991">
    <w:abstractNumId w:val="82"/>
  </w:num>
  <w:num w:numId="200" w16cid:durableId="72627060">
    <w:abstractNumId w:val="95"/>
  </w:num>
  <w:num w:numId="201" w16cid:durableId="1483960989">
    <w:abstractNumId w:val="74"/>
  </w:num>
  <w:num w:numId="202" w16cid:durableId="1021125046">
    <w:abstractNumId w:val="88"/>
  </w:num>
  <w:num w:numId="203" w16cid:durableId="1659919907">
    <w:abstractNumId w:val="14"/>
  </w:num>
  <w:num w:numId="204" w16cid:durableId="30497451">
    <w:abstractNumId w:val="58"/>
  </w:num>
  <w:num w:numId="205" w16cid:durableId="1031151309">
    <w:abstractNumId w:val="25"/>
  </w:num>
  <w:num w:numId="206" w16cid:durableId="1728917933">
    <w:abstractNumId w:val="126"/>
  </w:num>
  <w:num w:numId="207" w16cid:durableId="204106046">
    <w:abstractNumId w:val="185"/>
  </w:num>
  <w:num w:numId="208" w16cid:durableId="880020535">
    <w:abstractNumId w:val="94"/>
  </w:num>
  <w:num w:numId="209" w16cid:durableId="2070110974">
    <w:abstractNumId w:val="183"/>
  </w:num>
  <w:numIdMacAtCleanup w:val="2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7D4"/>
    <w:rsid w:val="001C331C"/>
    <w:rsid w:val="00297E8D"/>
    <w:rsid w:val="002F65AB"/>
    <w:rsid w:val="003B7D1B"/>
    <w:rsid w:val="005527FD"/>
    <w:rsid w:val="005A2EB1"/>
    <w:rsid w:val="006037D4"/>
    <w:rsid w:val="00643BBD"/>
    <w:rsid w:val="0069157C"/>
    <w:rsid w:val="0069217D"/>
    <w:rsid w:val="007620D7"/>
    <w:rsid w:val="007E13F8"/>
    <w:rsid w:val="0089291E"/>
    <w:rsid w:val="00A85D72"/>
    <w:rsid w:val="00BB753F"/>
    <w:rsid w:val="00D80173"/>
    <w:rsid w:val="00D83DEA"/>
    <w:rsid w:val="00E37DFD"/>
    <w:rsid w:val="00F55C52"/>
    <w:rsid w:val="00F80B09"/>
    <w:rsid w:val="00FD4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079D9"/>
  <w15:chartTrackingRefBased/>
  <w15:docId w15:val="{C71B22AE-2D2B-484F-BD95-A6AC2716F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37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37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37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37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37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3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3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3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3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7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37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37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37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37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3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3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3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37D4"/>
    <w:rPr>
      <w:rFonts w:eastAsiaTheme="majorEastAsia" w:cstheme="majorBidi"/>
      <w:color w:val="272727" w:themeColor="text1" w:themeTint="D8"/>
    </w:rPr>
  </w:style>
  <w:style w:type="paragraph" w:styleId="Title">
    <w:name w:val="Title"/>
    <w:basedOn w:val="Normal"/>
    <w:next w:val="Normal"/>
    <w:link w:val="TitleChar"/>
    <w:uiPriority w:val="10"/>
    <w:qFormat/>
    <w:rsid w:val="00603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3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3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3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37D4"/>
    <w:pPr>
      <w:spacing w:before="160"/>
      <w:jc w:val="center"/>
    </w:pPr>
    <w:rPr>
      <w:i/>
      <w:iCs/>
      <w:color w:val="404040" w:themeColor="text1" w:themeTint="BF"/>
    </w:rPr>
  </w:style>
  <w:style w:type="character" w:customStyle="1" w:styleId="QuoteChar">
    <w:name w:val="Quote Char"/>
    <w:basedOn w:val="DefaultParagraphFont"/>
    <w:link w:val="Quote"/>
    <w:uiPriority w:val="29"/>
    <w:rsid w:val="006037D4"/>
    <w:rPr>
      <w:i/>
      <w:iCs/>
      <w:color w:val="404040" w:themeColor="text1" w:themeTint="BF"/>
    </w:rPr>
  </w:style>
  <w:style w:type="paragraph" w:styleId="ListParagraph">
    <w:name w:val="List Paragraph"/>
    <w:basedOn w:val="Normal"/>
    <w:uiPriority w:val="34"/>
    <w:qFormat/>
    <w:rsid w:val="006037D4"/>
    <w:pPr>
      <w:ind w:left="720"/>
      <w:contextualSpacing/>
    </w:pPr>
  </w:style>
  <w:style w:type="character" w:styleId="IntenseEmphasis">
    <w:name w:val="Intense Emphasis"/>
    <w:basedOn w:val="DefaultParagraphFont"/>
    <w:uiPriority w:val="21"/>
    <w:qFormat/>
    <w:rsid w:val="006037D4"/>
    <w:rPr>
      <w:i/>
      <w:iCs/>
      <w:color w:val="0F4761" w:themeColor="accent1" w:themeShade="BF"/>
    </w:rPr>
  </w:style>
  <w:style w:type="paragraph" w:styleId="IntenseQuote">
    <w:name w:val="Intense Quote"/>
    <w:basedOn w:val="Normal"/>
    <w:next w:val="Normal"/>
    <w:link w:val="IntenseQuoteChar"/>
    <w:uiPriority w:val="30"/>
    <w:qFormat/>
    <w:rsid w:val="006037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37D4"/>
    <w:rPr>
      <w:i/>
      <w:iCs/>
      <w:color w:val="0F4761" w:themeColor="accent1" w:themeShade="BF"/>
    </w:rPr>
  </w:style>
  <w:style w:type="character" w:styleId="IntenseReference">
    <w:name w:val="Intense Reference"/>
    <w:basedOn w:val="DefaultParagraphFont"/>
    <w:uiPriority w:val="32"/>
    <w:qFormat/>
    <w:rsid w:val="006037D4"/>
    <w:rPr>
      <w:b/>
      <w:bCs/>
      <w:smallCaps/>
      <w:color w:val="0F4761" w:themeColor="accent1" w:themeShade="BF"/>
      <w:spacing w:val="5"/>
    </w:rPr>
  </w:style>
  <w:style w:type="character" w:styleId="BookTitle">
    <w:name w:val="Book Title"/>
    <w:basedOn w:val="DefaultParagraphFont"/>
    <w:uiPriority w:val="33"/>
    <w:qFormat/>
    <w:rsid w:val="00D80173"/>
    <w:rPr>
      <w:b/>
      <w:bCs/>
      <w:i/>
      <w:iCs/>
      <w:spacing w:val="5"/>
    </w:rPr>
  </w:style>
  <w:style w:type="paragraph" w:styleId="Caption">
    <w:name w:val="caption"/>
    <w:basedOn w:val="Normal"/>
    <w:next w:val="Normal"/>
    <w:uiPriority w:val="35"/>
    <w:semiHidden/>
    <w:unhideWhenUsed/>
    <w:qFormat/>
    <w:rsid w:val="00D80173"/>
    <w:pPr>
      <w:spacing w:after="200" w:line="240" w:lineRule="auto"/>
    </w:pPr>
    <w:rPr>
      <w:i/>
      <w:iCs/>
      <w:color w:val="0E2841" w:themeColor="text2"/>
      <w:sz w:val="18"/>
      <w:szCs w:val="18"/>
    </w:rPr>
  </w:style>
  <w:style w:type="character" w:styleId="Emphasis">
    <w:name w:val="Emphasis"/>
    <w:basedOn w:val="DefaultParagraphFont"/>
    <w:uiPriority w:val="20"/>
    <w:qFormat/>
    <w:rsid w:val="00D80173"/>
    <w:rPr>
      <w:i/>
      <w:iCs/>
    </w:rPr>
  </w:style>
  <w:style w:type="paragraph" w:styleId="NoSpacing">
    <w:name w:val="No Spacing"/>
    <w:uiPriority w:val="1"/>
    <w:qFormat/>
    <w:rsid w:val="00D80173"/>
    <w:pPr>
      <w:spacing w:after="0" w:line="240" w:lineRule="auto"/>
    </w:pPr>
  </w:style>
  <w:style w:type="character" w:styleId="Strong">
    <w:name w:val="Strong"/>
    <w:basedOn w:val="DefaultParagraphFont"/>
    <w:uiPriority w:val="22"/>
    <w:qFormat/>
    <w:rsid w:val="00D80173"/>
    <w:rPr>
      <w:b/>
      <w:bCs/>
    </w:rPr>
  </w:style>
  <w:style w:type="character" w:styleId="SubtleEmphasis">
    <w:name w:val="Subtle Emphasis"/>
    <w:basedOn w:val="DefaultParagraphFont"/>
    <w:uiPriority w:val="19"/>
    <w:qFormat/>
    <w:rsid w:val="00D80173"/>
    <w:rPr>
      <w:i/>
      <w:iCs/>
      <w:color w:val="404040" w:themeColor="text1" w:themeTint="BF"/>
    </w:rPr>
  </w:style>
  <w:style w:type="character" w:styleId="SubtleReference">
    <w:name w:val="Subtle Reference"/>
    <w:basedOn w:val="DefaultParagraphFont"/>
    <w:uiPriority w:val="31"/>
    <w:qFormat/>
    <w:rsid w:val="00D80173"/>
    <w:rPr>
      <w:smallCaps/>
      <w:color w:val="5A5A5A" w:themeColor="text1" w:themeTint="A5"/>
    </w:rPr>
  </w:style>
  <w:style w:type="paragraph" w:styleId="TOCHeading">
    <w:name w:val="TOC Heading"/>
    <w:basedOn w:val="Heading1"/>
    <w:next w:val="Normal"/>
    <w:uiPriority w:val="39"/>
    <w:semiHidden/>
    <w:unhideWhenUsed/>
    <w:qFormat/>
    <w:rsid w:val="00D80173"/>
    <w:pPr>
      <w:spacing w:before="240" w:after="0"/>
      <w:outlineLvl w:val="9"/>
    </w:pPr>
    <w:rPr>
      <w:sz w:val="32"/>
      <w:szCs w:val="32"/>
    </w:rPr>
  </w:style>
  <w:style w:type="paragraph" w:styleId="NormalWeb">
    <w:name w:val="Normal (Web)"/>
    <w:basedOn w:val="Normal"/>
    <w:uiPriority w:val="99"/>
    <w:semiHidden/>
    <w:unhideWhenUsed/>
    <w:rsid w:val="0069157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52</Pages>
  <Words>7677</Words>
  <Characters>43765</Characters>
  <Application>Microsoft Office Word</Application>
  <DocSecurity>0</DocSecurity>
  <Lines>364</Lines>
  <Paragraphs>102</Paragraphs>
  <ScaleCrop>false</ScaleCrop>
  <Company/>
  <LinksUpToDate>false</LinksUpToDate>
  <CharactersWithSpaces>51340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Barat</dc:creator>
  <cp:keywords/>
  <dc:description/>
  <cp:lastModifiedBy>Jeffrey Barat</cp:lastModifiedBy>
  <cp:revision>2</cp:revision>
  <dcterms:created xsi:type="dcterms:W3CDTF">2026-08-31T13:29:00Z</dcterms:created>
  <dcterms:modified xsi:type="dcterms:W3CDTF">2026-08-31T13:29:00Z</dcterms:modified>
</cp:coreProperties>
</file>