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77A6F822" w:rsidP="5F20764D" w:rsidRDefault="77A6F822" w14:paraId="2D0568C9" w14:textId="3465B71D">
      <w:pPr>
        <w:rPr>
          <w:b w:val="1"/>
          <w:bCs w:val="1"/>
          <w:sz w:val="28"/>
          <w:szCs w:val="28"/>
        </w:rPr>
      </w:pPr>
      <w:r w:rsidRPr="7FE0A5A7" w:rsidR="77A6F822">
        <w:rPr>
          <w:b w:val="1"/>
          <w:bCs w:val="1"/>
          <w:sz w:val="28"/>
          <w:szCs w:val="28"/>
        </w:rPr>
        <w:t>P</w:t>
      </w:r>
      <w:r w:rsidRPr="7FE0A5A7" w:rsidR="35A165A5">
        <w:rPr>
          <w:b w:val="1"/>
          <w:bCs w:val="1"/>
          <w:sz w:val="28"/>
          <w:szCs w:val="28"/>
        </w:rPr>
        <w:t>ublic Speaking</w:t>
      </w:r>
      <w:r w:rsidRPr="7FE0A5A7" w:rsidR="77A6F822">
        <w:rPr>
          <w:b w:val="1"/>
          <w:bCs w:val="1"/>
          <w:sz w:val="28"/>
          <w:szCs w:val="28"/>
        </w:rPr>
        <w:t xml:space="preserve"> </w:t>
      </w:r>
      <w:r w:rsidRPr="7FE0A5A7" w:rsidR="009F6BC8">
        <w:rPr>
          <w:b w:val="1"/>
          <w:bCs w:val="1"/>
          <w:sz w:val="28"/>
          <w:szCs w:val="28"/>
        </w:rPr>
        <w:t>- LL</w:t>
      </w:r>
    </w:p>
    <w:p w:rsidR="279220DC" w:rsidP="7FE0A5A7" w:rsidRDefault="279220DC" w14:paraId="52E133DB" w14:textId="6DE0FD1C">
      <w:pPr>
        <w:spacing w:after="0"/>
        <w:ind/>
        <w:rPr>
          <w:b w:val="1"/>
          <w:bCs w:val="1"/>
        </w:rPr>
      </w:pPr>
      <w:r w:rsidRPr="7FE0A5A7" w:rsidR="77A6F822">
        <w:rPr>
          <w:b w:val="1"/>
          <w:bCs w:val="1"/>
          <w:sz w:val="28"/>
          <w:szCs w:val="28"/>
        </w:rPr>
        <w:t xml:space="preserve">Today you are going to </w:t>
      </w:r>
      <w:r w:rsidRPr="7FE0A5A7" w:rsidR="2FE3D708">
        <w:rPr>
          <w:b w:val="1"/>
          <w:bCs w:val="1"/>
          <w:sz w:val="28"/>
          <w:szCs w:val="28"/>
        </w:rPr>
        <w:t>do some research on public speaking!</w:t>
      </w:r>
      <w:r w:rsidRPr="7FE0A5A7" w:rsidR="77A6F822">
        <w:rPr>
          <w:b w:val="1"/>
          <w:bCs w:val="1"/>
          <w:sz w:val="28"/>
          <w:szCs w:val="28"/>
        </w:rPr>
        <w:t xml:space="preserve"> </w:t>
      </w:r>
    </w:p>
    <w:p w:rsidR="279220DC" w:rsidP="7FE0A5A7" w:rsidRDefault="279220DC" w14:paraId="568FC10B" w14:textId="6B934DB6">
      <w:pPr>
        <w:spacing w:after="0"/>
        <w:ind/>
        <w:rPr>
          <w:b w:val="1"/>
          <w:bCs w:val="1"/>
        </w:rPr>
      </w:pPr>
    </w:p>
    <w:p w:rsidR="279220DC" w:rsidP="7FE0A5A7" w:rsidRDefault="279220DC" w14:paraId="56AD48C2" w14:textId="499830EC">
      <w:pPr>
        <w:spacing w:after="0"/>
        <w:ind/>
        <w:rPr>
          <w:b w:val="1"/>
          <w:bCs w:val="1"/>
        </w:rPr>
      </w:pPr>
      <w:r w:rsidRPr="1A00B666" w:rsidR="4FB857D7">
        <w:rPr>
          <w:b w:val="1"/>
          <w:bCs w:val="1"/>
        </w:rPr>
        <w:t>Part 1</w:t>
      </w:r>
      <w:r w:rsidRPr="1A00B666" w:rsidR="114B8E25">
        <w:rPr>
          <w:b w:val="1"/>
          <w:bCs w:val="1"/>
        </w:rPr>
        <w:t xml:space="preserve"> - Research</w:t>
      </w:r>
    </w:p>
    <w:p w:rsidR="1A00B666" w:rsidP="1A00B666" w:rsidRDefault="1A00B666" w14:paraId="4852A1AD" w14:textId="6933D143">
      <w:pPr>
        <w:pStyle w:val="Normal"/>
        <w:spacing w:after="0"/>
        <w:ind w:left="0"/>
      </w:pPr>
    </w:p>
    <w:p w:rsidR="77A6F822" w:rsidP="7FE0A5A7" w:rsidRDefault="77A6F822" w14:paraId="5507D1EB" w14:textId="1EF0FCC3">
      <w:pPr>
        <w:pStyle w:val="Normal"/>
        <w:spacing w:after="0"/>
        <w:ind w:left="0"/>
        <w:rPr>
          <w:rFonts w:eastAsia="" w:eastAsiaTheme="minorEastAsia"/>
        </w:rPr>
      </w:pPr>
      <w:r w:rsidR="77A6F822">
        <w:rPr/>
        <w:t>Please fill in the chart below using google to help you find the answers. Attach the link to the website</w:t>
      </w:r>
      <w:r w:rsidR="3F1F4CC5">
        <w:rPr/>
        <w:t xml:space="preserve"> </w:t>
      </w:r>
      <w:r w:rsidR="77A6F822">
        <w:rPr/>
        <w:t>you used.</w:t>
      </w:r>
      <w:r w:rsidR="33C6C49C">
        <w:rPr/>
        <w:t xml:space="preserve"> Type all your answers. Do not copy and paste directly. </w:t>
      </w:r>
    </w:p>
    <w:p w:rsidR="7FE0A5A7" w:rsidP="7FE0A5A7" w:rsidRDefault="7FE0A5A7" w14:paraId="1122DCD2" w14:textId="5AF4370D">
      <w:pPr>
        <w:pStyle w:val="Normal"/>
        <w:spacing w:after="0"/>
        <w:ind w:left="0"/>
      </w:pPr>
    </w:p>
    <w:tbl>
      <w:tblPr>
        <w:tblStyle w:val="TableGrid"/>
        <w:tblW w:w="9429" w:type="dxa"/>
        <w:tblLayout w:type="fixed"/>
        <w:tblLook w:val="06A0" w:firstRow="1" w:lastRow="0" w:firstColumn="1" w:lastColumn="0" w:noHBand="1" w:noVBand="1"/>
      </w:tblPr>
      <w:tblGrid>
        <w:gridCol w:w="3143"/>
        <w:gridCol w:w="3143"/>
        <w:gridCol w:w="3143"/>
      </w:tblGrid>
      <w:tr w:rsidR="5F20764D" w:rsidTr="17CD1ACD" w14:paraId="717A664F" w14:textId="77777777">
        <w:trPr>
          <w:trHeight w:val="1424"/>
        </w:trPr>
        <w:tc>
          <w:tcPr>
            <w:tcW w:w="3143" w:type="dxa"/>
            <w:tcMar/>
          </w:tcPr>
          <w:p w:rsidR="77A6F822" w:rsidP="5F20764D" w:rsidRDefault="77A6F822" w14:paraId="1FE26082" w14:textId="1F36843C">
            <w:pPr>
              <w:spacing w:line="259" w:lineRule="auto"/>
            </w:pPr>
            <w:r>
              <w:t>Question</w:t>
            </w:r>
          </w:p>
        </w:tc>
        <w:tc>
          <w:tcPr>
            <w:tcW w:w="3143" w:type="dxa"/>
            <w:tcMar/>
          </w:tcPr>
          <w:p w:rsidR="77A6F822" w:rsidP="5F20764D" w:rsidRDefault="77A6F822" w14:paraId="647F0A62" w14:textId="42D1E130">
            <w:r>
              <w:t>Answer</w:t>
            </w:r>
          </w:p>
        </w:tc>
        <w:tc>
          <w:tcPr>
            <w:tcW w:w="3143" w:type="dxa"/>
            <w:tcMar/>
          </w:tcPr>
          <w:p w:rsidR="77A6F822" w:rsidP="5F20764D" w:rsidRDefault="77A6F822" w14:paraId="69A17C91" w14:textId="08B6AEB9">
            <w:r>
              <w:t>Website Link</w:t>
            </w:r>
          </w:p>
        </w:tc>
      </w:tr>
      <w:tr w:rsidR="5F20764D" w:rsidTr="17CD1ACD" w14:paraId="451FD275" w14:textId="77777777">
        <w:trPr>
          <w:trHeight w:val="1354"/>
        </w:trPr>
        <w:tc>
          <w:tcPr>
            <w:tcW w:w="3143" w:type="dxa"/>
            <w:tcMar/>
          </w:tcPr>
          <w:p w:rsidR="77A6F822" w:rsidP="5F20764D" w:rsidRDefault="77A6F822" w14:paraId="33DB2F27" w14:textId="10477937">
            <w:r w:rsidR="77A6F822">
              <w:rPr/>
              <w:t>What is p</w:t>
            </w:r>
            <w:r w:rsidR="69963272">
              <w:rPr/>
              <w:t>ublic speaking</w:t>
            </w:r>
            <w:r w:rsidR="77A6F822">
              <w:rPr/>
              <w:t>?</w:t>
            </w:r>
          </w:p>
        </w:tc>
        <w:tc>
          <w:tcPr>
            <w:tcW w:w="3143" w:type="dxa"/>
            <w:tcMar/>
          </w:tcPr>
          <w:p w:rsidR="5F20764D" w:rsidP="17CD1ACD" w:rsidRDefault="5F20764D" w14:paraId="41D2D616" w14:textId="2655EC05">
            <w:pPr>
              <w:pStyle w:val="Normal"/>
            </w:pPr>
          </w:p>
        </w:tc>
        <w:tc>
          <w:tcPr>
            <w:tcW w:w="3143" w:type="dxa"/>
            <w:tcMar/>
          </w:tcPr>
          <w:p w:rsidR="5F20764D" w:rsidP="5F20764D" w:rsidRDefault="5F20764D" w14:paraId="69E4B44C" w14:textId="638A4DD2"/>
        </w:tc>
      </w:tr>
      <w:tr w:rsidR="5F20764D" w:rsidTr="17CD1ACD" w14:paraId="35F6CDB3" w14:textId="77777777">
        <w:trPr>
          <w:trHeight w:val="2638"/>
        </w:trPr>
        <w:tc>
          <w:tcPr>
            <w:tcW w:w="3143" w:type="dxa"/>
            <w:tcMar/>
          </w:tcPr>
          <w:p w:rsidR="77A6F822" w:rsidP="7FE0A5A7" w:rsidRDefault="77A6F822" w14:paraId="6133AA6D" w14:textId="24FB2B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B4948B4">
              <w:rPr/>
              <w:t xml:space="preserve">What are the qualities of a good public speaker? </w:t>
            </w:r>
          </w:p>
        </w:tc>
        <w:tc>
          <w:tcPr>
            <w:tcW w:w="3143" w:type="dxa"/>
            <w:tcMar/>
          </w:tcPr>
          <w:p w:rsidR="5F20764D" w:rsidP="009F6BC8" w:rsidRDefault="5F20764D" w14:paraId="49D767D1" w14:textId="4E495251"/>
        </w:tc>
        <w:tc>
          <w:tcPr>
            <w:tcW w:w="3143" w:type="dxa"/>
            <w:tcMar/>
          </w:tcPr>
          <w:p w:rsidR="5F20764D" w:rsidP="5F20764D" w:rsidRDefault="5F20764D" w14:paraId="2F5B5A81" w14:textId="27707795"/>
        </w:tc>
      </w:tr>
      <w:tr w:rsidR="5F20764D" w:rsidTr="17CD1ACD" w14:paraId="0C45D3A6" w14:textId="77777777">
        <w:trPr>
          <w:trHeight w:val="1284"/>
        </w:trPr>
        <w:tc>
          <w:tcPr>
            <w:tcW w:w="3143" w:type="dxa"/>
            <w:tcMar/>
          </w:tcPr>
          <w:p w:rsidR="77A6F822" w:rsidP="7FE0A5A7" w:rsidRDefault="77A6F822" w14:paraId="51AF35E8" w14:textId="6C9685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B4948B4">
              <w:rPr/>
              <w:t>How can someone calm their nerves before public speaking?</w:t>
            </w:r>
          </w:p>
        </w:tc>
        <w:tc>
          <w:tcPr>
            <w:tcW w:w="3143" w:type="dxa"/>
            <w:tcMar/>
          </w:tcPr>
          <w:p w:rsidR="5F20764D" w:rsidP="5F20764D" w:rsidRDefault="5F20764D" w14:paraId="12EC8320" w14:textId="5B1ABD2D"/>
        </w:tc>
        <w:tc>
          <w:tcPr>
            <w:tcW w:w="3143" w:type="dxa"/>
            <w:tcMar/>
          </w:tcPr>
          <w:p w:rsidR="5F20764D" w:rsidP="5F20764D" w:rsidRDefault="5F20764D" w14:paraId="706306A4" w14:textId="2BD8508C"/>
        </w:tc>
      </w:tr>
      <w:tr w:rsidR="5F20764D" w:rsidTr="17CD1ACD" w14:paraId="43B1FBE1" w14:textId="77777777">
        <w:trPr>
          <w:trHeight w:val="2708"/>
        </w:trPr>
        <w:tc>
          <w:tcPr>
            <w:tcW w:w="3143" w:type="dxa"/>
            <w:tcMar/>
          </w:tcPr>
          <w:p w:rsidR="25AE7236" w:rsidP="7FE0A5A7" w:rsidRDefault="25AE7236" w14:paraId="17384373" w14:textId="55F853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FDC15A3">
              <w:rPr/>
              <w:t xml:space="preserve">What are effective speaking skills? </w:t>
            </w:r>
          </w:p>
        </w:tc>
        <w:tc>
          <w:tcPr>
            <w:tcW w:w="3143" w:type="dxa"/>
            <w:tcMar/>
          </w:tcPr>
          <w:p w:rsidR="5F20764D" w:rsidP="54AA83DC" w:rsidRDefault="5F20764D" w14:paraId="3299B0E6" w14:textId="49F651B1">
            <w:pPr>
              <w:spacing w:line="259" w:lineRule="auto"/>
            </w:pPr>
          </w:p>
        </w:tc>
        <w:tc>
          <w:tcPr>
            <w:tcW w:w="3143" w:type="dxa"/>
            <w:tcMar/>
          </w:tcPr>
          <w:p w:rsidR="5F20764D" w:rsidP="5F20764D" w:rsidRDefault="5F20764D" w14:paraId="29E8A51D" w14:textId="76F95542"/>
        </w:tc>
      </w:tr>
      <w:tr w:rsidR="5F20764D" w:rsidTr="17CD1ACD" w14:paraId="22E25C3C" w14:textId="77777777">
        <w:trPr>
          <w:trHeight w:val="2638"/>
        </w:trPr>
        <w:tc>
          <w:tcPr>
            <w:tcW w:w="3143" w:type="dxa"/>
            <w:tcMar/>
          </w:tcPr>
          <w:p w:rsidR="41C57D07" w:rsidP="7FE0A5A7" w:rsidRDefault="41C57D07" w14:paraId="6194E193" w14:textId="06FFD7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74326A">
              <w:rPr/>
              <w:t xml:space="preserve">What are some public speaking tips? </w:t>
            </w:r>
          </w:p>
        </w:tc>
        <w:tc>
          <w:tcPr>
            <w:tcW w:w="3143" w:type="dxa"/>
            <w:tcMar/>
          </w:tcPr>
          <w:p w:rsidR="5F20764D" w:rsidP="5F20764D" w:rsidRDefault="5F20764D" w14:paraId="134AAC55" w14:textId="2A5A88FE"/>
        </w:tc>
        <w:tc>
          <w:tcPr>
            <w:tcW w:w="3143" w:type="dxa"/>
            <w:tcMar/>
          </w:tcPr>
          <w:p w:rsidR="5F20764D" w:rsidP="5F20764D" w:rsidRDefault="009F6BC8" w14:paraId="17224D37" w14:textId="2A7AF42E">
            <w:r>
              <w:t xml:space="preserve"> </w:t>
            </w:r>
          </w:p>
        </w:tc>
      </w:tr>
    </w:tbl>
    <w:p w:rsidR="1E3B378C" w:rsidP="1E3B378C" w:rsidRDefault="1E3B378C" w14:paraId="02E2672B" w14:textId="198F7EFE">
      <w:pPr>
        <w:spacing w:after="0"/>
        <w:ind w:left="360"/>
      </w:pPr>
    </w:p>
    <w:p w:rsidR="1E3B378C" w:rsidP="1E3B378C" w:rsidRDefault="1E3B378C" w14:paraId="72BDB71E" w14:textId="559CAC19">
      <w:pPr>
        <w:spacing w:after="0"/>
        <w:ind w:left="360"/>
      </w:pPr>
    </w:p>
    <w:p w:rsidR="1E3B378C" w:rsidP="279220DC" w:rsidRDefault="1E3B378C" w14:paraId="0400A4A4" w14:textId="55C9D146">
      <w:pPr>
        <w:spacing w:after="0"/>
        <w:ind w:left="0"/>
      </w:pPr>
      <w:r w:rsidRPr="7FE0A5A7" w:rsidR="7DD754CD">
        <w:rPr>
          <w:b w:val="1"/>
          <w:bCs w:val="1"/>
        </w:rPr>
        <w:t>Part 2</w:t>
      </w:r>
      <w:r w:rsidRPr="7FE0A5A7" w:rsidR="35CFA4F3">
        <w:rPr>
          <w:b w:val="1"/>
          <w:bCs w:val="1"/>
        </w:rPr>
        <w:t xml:space="preserve"> - Pictures</w:t>
      </w:r>
    </w:p>
    <w:p w:rsidR="279220DC" w:rsidP="279220DC" w:rsidRDefault="279220DC" w14:paraId="3AE2FBDF" w14:textId="238AB6B3">
      <w:pPr>
        <w:pStyle w:val="Normal"/>
        <w:spacing w:after="0"/>
        <w:ind w:left="0"/>
        <w:rPr>
          <w:b w:val="1"/>
          <w:bCs w:val="1"/>
        </w:rPr>
      </w:pPr>
    </w:p>
    <w:p w:rsidR="41C57D07" w:rsidP="7FE0A5A7" w:rsidRDefault="41C57D07" w14:paraId="7DA10764" w14:textId="250AC021">
      <w:pPr>
        <w:pStyle w:val="Normal"/>
        <w:spacing w:after="0"/>
        <w:ind w:left="0"/>
      </w:pPr>
      <w:r w:rsidR="41C57D07">
        <w:rPr/>
        <w:t xml:space="preserve">Research and find </w:t>
      </w:r>
      <w:r w:rsidRPr="20013D4C" w:rsidR="4CFACFDC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20013D4C" w:rsidR="48334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pictures for p</w:t>
      </w:r>
      <w:r w:rsidRPr="20013D4C" w:rsidR="45353FD0">
        <w:rPr>
          <w:rFonts w:ascii="Calibri" w:hAnsi="Calibri" w:eastAsia="Calibri" w:cs="Calibri"/>
          <w:noProof w:val="0"/>
          <w:sz w:val="22"/>
          <w:szCs w:val="22"/>
          <w:lang w:val="en-US"/>
        </w:rPr>
        <w:t>ublic speaking</w:t>
      </w:r>
      <w:r w:rsidRPr="20013D4C" w:rsidR="4833472C">
        <w:rPr>
          <w:rFonts w:ascii="Calibri" w:hAnsi="Calibri" w:eastAsia="Calibri" w:cs="Calibri"/>
          <w:noProof w:val="0"/>
          <w:sz w:val="22"/>
          <w:szCs w:val="22"/>
          <w:lang w:val="en-US"/>
        </w:rPr>
        <w:t>. In google images type “P</w:t>
      </w:r>
      <w:r w:rsidRPr="20013D4C" w:rsidR="0B1F2BDB">
        <w:rPr>
          <w:rFonts w:ascii="Calibri" w:hAnsi="Calibri" w:eastAsia="Calibri" w:cs="Calibri"/>
          <w:noProof w:val="0"/>
          <w:sz w:val="22"/>
          <w:szCs w:val="22"/>
          <w:lang w:val="en-US"/>
        </w:rPr>
        <w:t>ublic Sp</w:t>
      </w:r>
      <w:r w:rsidRPr="20013D4C" w:rsidR="4833472C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20013D4C" w:rsidR="5BF44829">
        <w:rPr>
          <w:rFonts w:ascii="Calibri" w:hAnsi="Calibri" w:eastAsia="Calibri" w:cs="Calibri"/>
          <w:noProof w:val="0"/>
          <w:sz w:val="22"/>
          <w:szCs w:val="22"/>
          <w:lang w:val="en-US"/>
        </w:rPr>
        <w:t>aking Tips</w:t>
      </w:r>
      <w:r w:rsidRPr="20013D4C" w:rsidR="4833472C">
        <w:rPr>
          <w:rFonts w:ascii="Calibri" w:hAnsi="Calibri" w:eastAsia="Calibri" w:cs="Calibri"/>
          <w:noProof w:val="0"/>
          <w:sz w:val="22"/>
          <w:szCs w:val="22"/>
          <w:lang w:val="en-US"/>
        </w:rPr>
        <w:t>.”</w:t>
      </w:r>
      <w:r w:rsidR="5FF3E85E">
        <w:rPr/>
        <w:t xml:space="preserve"> Click on the picture and copy and paste it into the table below. </w:t>
      </w:r>
      <w:r w:rsidR="41C57D07">
        <w:rPr/>
        <w:t>Attach the link to the website you used below.</w:t>
      </w:r>
    </w:p>
    <w:p w:rsidR="7FE0A5A7" w:rsidP="7FE0A5A7" w:rsidRDefault="7FE0A5A7" w14:paraId="48464080" w14:textId="5A1F2651">
      <w:pPr>
        <w:pStyle w:val="Normal"/>
        <w:spacing w:after="0"/>
        <w:ind w:left="0"/>
      </w:pPr>
    </w:p>
    <w:tbl>
      <w:tblPr>
        <w:tblStyle w:val="TableGrid"/>
        <w:tblW w:w="9457" w:type="dxa"/>
        <w:tblLayout w:type="fixed"/>
        <w:tblLook w:val="06A0" w:firstRow="1" w:lastRow="0" w:firstColumn="1" w:lastColumn="0" w:noHBand="1" w:noVBand="1"/>
      </w:tblPr>
      <w:tblGrid>
        <w:gridCol w:w="5415"/>
        <w:gridCol w:w="4042"/>
      </w:tblGrid>
      <w:tr w:rsidR="5F20764D" w:rsidTr="20013D4C" w14:paraId="3A171AC8" w14:textId="77777777">
        <w:trPr>
          <w:trHeight w:val="1210"/>
        </w:trPr>
        <w:tc>
          <w:tcPr>
            <w:tcW w:w="5415" w:type="dxa"/>
            <w:tcMar/>
          </w:tcPr>
          <w:p w:rsidR="41C57D07" w:rsidP="5F20764D" w:rsidRDefault="41C57D07" w14:paraId="5FD5DAE3" w14:textId="3BE08BE1">
            <w:r>
              <w:t>Pictures</w:t>
            </w:r>
          </w:p>
        </w:tc>
        <w:tc>
          <w:tcPr>
            <w:tcW w:w="4042" w:type="dxa"/>
            <w:tcMar/>
          </w:tcPr>
          <w:p w:rsidR="65610AAA" w:rsidP="5F20764D" w:rsidRDefault="65610AAA" w14:paraId="27A331C3" w14:textId="6D7C40AB">
            <w:r>
              <w:t>Website</w:t>
            </w:r>
          </w:p>
        </w:tc>
      </w:tr>
      <w:tr w:rsidR="5F20764D" w:rsidTr="20013D4C" w14:paraId="69040BA0" w14:textId="77777777">
        <w:trPr>
          <w:trHeight w:val="1147"/>
        </w:trPr>
        <w:tc>
          <w:tcPr>
            <w:tcW w:w="5415" w:type="dxa"/>
            <w:tcMar/>
          </w:tcPr>
          <w:p w:rsidR="5F20764D" w:rsidP="5F20764D" w:rsidRDefault="5F20764D" w14:paraId="729E9948" w14:textId="26936848"/>
        </w:tc>
        <w:tc>
          <w:tcPr>
            <w:tcW w:w="4042" w:type="dxa"/>
            <w:tcMar/>
          </w:tcPr>
          <w:p w:rsidR="5F20764D" w:rsidP="5F20764D" w:rsidRDefault="5F20764D" w14:paraId="6D7D02A3" w14:textId="00146B07"/>
        </w:tc>
      </w:tr>
      <w:tr w:rsidR="5F20764D" w:rsidTr="20013D4C" w14:paraId="2530EBF5" w14:textId="77777777">
        <w:trPr>
          <w:trHeight w:val="1210"/>
        </w:trPr>
        <w:tc>
          <w:tcPr>
            <w:tcW w:w="5415" w:type="dxa"/>
            <w:tcMar/>
          </w:tcPr>
          <w:p w:rsidR="5F20764D" w:rsidP="5F20764D" w:rsidRDefault="5F20764D" w14:paraId="71C7DCF0" w14:textId="34C938C3"/>
        </w:tc>
        <w:tc>
          <w:tcPr>
            <w:tcW w:w="4042" w:type="dxa"/>
            <w:tcMar/>
          </w:tcPr>
          <w:p w:rsidR="5F20764D" w:rsidP="5F20764D" w:rsidRDefault="5F20764D" w14:paraId="40CC4564" w14:textId="7DEE29DF"/>
        </w:tc>
      </w:tr>
      <w:tr w:rsidR="5F20764D" w:rsidTr="20013D4C" w14:paraId="514C224B" w14:textId="77777777">
        <w:trPr>
          <w:trHeight w:val="1147"/>
        </w:trPr>
        <w:tc>
          <w:tcPr>
            <w:tcW w:w="5415" w:type="dxa"/>
            <w:tcMar/>
          </w:tcPr>
          <w:p w:rsidR="5F20764D" w:rsidP="5F20764D" w:rsidRDefault="5F20764D" w14:paraId="3040C919" w14:textId="61365F2D"/>
        </w:tc>
        <w:tc>
          <w:tcPr>
            <w:tcW w:w="4042" w:type="dxa"/>
            <w:tcMar/>
          </w:tcPr>
          <w:p w:rsidR="5F20764D" w:rsidP="5F20764D" w:rsidRDefault="5F20764D" w14:paraId="60B86D5C" w14:textId="7565E606"/>
        </w:tc>
      </w:tr>
      <w:tr w:rsidR="5F20764D" w:rsidTr="20013D4C" w14:paraId="6DCEB683" w14:textId="77777777">
        <w:trPr>
          <w:trHeight w:val="1210"/>
        </w:trPr>
        <w:tc>
          <w:tcPr>
            <w:tcW w:w="5415" w:type="dxa"/>
            <w:tcMar/>
          </w:tcPr>
          <w:p w:rsidR="5F20764D" w:rsidP="5F20764D" w:rsidRDefault="5F20764D" w14:paraId="6D6FE286" w14:textId="46A88B3A"/>
        </w:tc>
        <w:tc>
          <w:tcPr>
            <w:tcW w:w="4042" w:type="dxa"/>
            <w:tcMar/>
          </w:tcPr>
          <w:p w:rsidR="5F20764D" w:rsidP="5F20764D" w:rsidRDefault="5F20764D" w14:paraId="58C326B6" w14:textId="34CA948E"/>
        </w:tc>
      </w:tr>
      <w:tr w:rsidR="5F20764D" w:rsidTr="20013D4C" w14:paraId="117529EE" w14:textId="77777777">
        <w:trPr>
          <w:trHeight w:val="1147"/>
        </w:trPr>
        <w:tc>
          <w:tcPr>
            <w:tcW w:w="5415" w:type="dxa"/>
            <w:tcMar/>
          </w:tcPr>
          <w:p w:rsidR="5F20764D" w:rsidP="5F20764D" w:rsidRDefault="5F20764D" w14:paraId="57DF2EA3" w14:textId="4A867593"/>
        </w:tc>
        <w:tc>
          <w:tcPr>
            <w:tcW w:w="4042" w:type="dxa"/>
            <w:tcMar/>
          </w:tcPr>
          <w:p w:rsidR="5F20764D" w:rsidP="5F20764D" w:rsidRDefault="5F20764D" w14:paraId="772D49EC" w14:textId="5E8C47BA"/>
        </w:tc>
      </w:tr>
    </w:tbl>
    <w:p w:rsidR="20013D4C" w:rsidRDefault="20013D4C" w14:paraId="0CA75B01" w14:textId="258E134A"/>
    <w:p w:rsidR="20013D4C" w:rsidP="20013D4C" w:rsidRDefault="20013D4C" w14:paraId="6952C82B" w14:textId="0494F6BA">
      <w:pPr>
        <w:pStyle w:val="Normal"/>
      </w:pPr>
    </w:p>
    <w:p w:rsidR="20013D4C" w:rsidP="20013D4C" w:rsidRDefault="20013D4C" w14:paraId="68359333" w14:textId="1D2B9300">
      <w:pPr>
        <w:pStyle w:val="Normal"/>
      </w:pPr>
    </w:p>
    <w:p w:rsidR="20013D4C" w:rsidP="20013D4C" w:rsidRDefault="20013D4C" w14:paraId="5F586CC4" w14:textId="71F0F9EB">
      <w:pPr>
        <w:pStyle w:val="Normal"/>
      </w:pPr>
    </w:p>
    <w:p w:rsidR="1E3B378C" w:rsidP="009F6BC8" w:rsidRDefault="1E3B378C" w14:paraId="1AA807B0" w14:textId="67CA7714">
      <w:pPr>
        <w:spacing w:after="0"/>
      </w:pPr>
    </w:p>
    <w:p w:rsidR="1E3B378C" w:rsidP="279220DC" w:rsidRDefault="1E3B378C" w14:paraId="0BE1D637" w14:textId="7AC9D126">
      <w:pPr>
        <w:spacing w:after="0"/>
        <w:ind w:left="0"/>
      </w:pPr>
      <w:r w:rsidRPr="7FE0A5A7" w:rsidR="0358970C">
        <w:rPr>
          <w:b w:val="1"/>
          <w:bCs w:val="1"/>
        </w:rPr>
        <w:t>Part 3</w:t>
      </w:r>
      <w:r w:rsidRPr="7FE0A5A7" w:rsidR="358E2BA1">
        <w:rPr>
          <w:b w:val="1"/>
          <w:bCs w:val="1"/>
        </w:rPr>
        <w:t xml:space="preserve"> - Videos</w:t>
      </w:r>
    </w:p>
    <w:p w:rsidR="279220DC" w:rsidP="279220DC" w:rsidRDefault="279220DC" w14:paraId="2B6559F3" w14:textId="49C600C0">
      <w:pPr>
        <w:pStyle w:val="Normal"/>
        <w:spacing w:after="0"/>
        <w:ind w:left="0"/>
        <w:rPr>
          <w:b w:val="1"/>
          <w:bCs w:val="1"/>
        </w:rPr>
      </w:pPr>
    </w:p>
    <w:p w:rsidR="65610AAA" w:rsidP="1A00B666" w:rsidRDefault="65610AAA" w14:paraId="6E01042E" w14:textId="3AD56C55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65610AAA">
        <w:rPr/>
        <w:t xml:space="preserve">Please watch and find </w:t>
      </w:r>
      <w:r w:rsidR="746D6CCD">
        <w:rPr/>
        <w:t xml:space="preserve">5 </w:t>
      </w:r>
      <w:r w:rsidR="65610AAA">
        <w:rPr/>
        <w:t>YouTube videos about</w:t>
      </w:r>
      <w:r w:rsidR="29FFA9EA">
        <w:rPr/>
        <w:t xml:space="preserve"> public speaking tips for students</w:t>
      </w:r>
      <w:r w:rsidR="77A41C25">
        <w:rPr/>
        <w:t xml:space="preserve">. These should be videos YOU find fun and interesting. </w:t>
      </w:r>
      <w:r w:rsidRPr="20013D4C" w:rsidR="0B799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Copy and paste the links below. In the </w:t>
      </w:r>
      <w:proofErr w:type="gramStart"/>
      <w:r w:rsidRPr="20013D4C" w:rsidR="0B799593">
        <w:rPr>
          <w:rFonts w:ascii="Calibri" w:hAnsi="Calibri" w:eastAsia="Calibri" w:cs="Calibri"/>
          <w:noProof w:val="0"/>
          <w:sz w:val="22"/>
          <w:szCs w:val="22"/>
          <w:lang w:val="en-US"/>
        </w:rPr>
        <w:t>comments</w:t>
      </w:r>
      <w:proofErr w:type="gramEnd"/>
      <w:r w:rsidRPr="20013D4C" w:rsidR="0B799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column write 1-2 sentences about your favorite part of the video. </w:t>
      </w:r>
    </w:p>
    <w:p w:rsidR="1A00B666" w:rsidP="1A00B666" w:rsidRDefault="1A00B666" w14:paraId="70EFDC55" w14:textId="2EB902F0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1A00B666" w:rsidTr="20013D4C" w14:paraId="203B71F5">
        <w:tc>
          <w:tcPr>
            <w:tcW w:w="4680" w:type="dxa"/>
            <w:tcMar/>
          </w:tcPr>
          <w:p w:rsidR="1A00B666" w:rsidP="1A00B666" w:rsidRDefault="1A00B666" w14:paraId="4D0AFDAA" w14:textId="4A992EE2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A00B666" w:rsidR="1A00B666">
              <w:rPr>
                <w:rFonts w:ascii="Calibri" w:hAnsi="Calibri" w:eastAsia="Calibri" w:cs="Calibri"/>
                <w:sz w:val="22"/>
                <w:szCs w:val="22"/>
                <w:lang w:val="en-US"/>
              </w:rPr>
              <w:t>Video Links</w:t>
            </w:r>
          </w:p>
        </w:tc>
        <w:tc>
          <w:tcPr>
            <w:tcW w:w="4680" w:type="dxa"/>
            <w:tcMar/>
          </w:tcPr>
          <w:p w:rsidR="1A00B666" w:rsidP="1A00B666" w:rsidRDefault="1A00B666" w14:paraId="57592768" w14:textId="0AC8D49E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A00B666" w:rsidR="1A00B666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Comments</w:t>
            </w:r>
          </w:p>
        </w:tc>
      </w:tr>
      <w:tr w:rsidR="1A00B666" w:rsidTr="20013D4C" w14:paraId="3E8671C0">
        <w:tc>
          <w:tcPr>
            <w:tcW w:w="4680" w:type="dxa"/>
            <w:tcMar/>
          </w:tcPr>
          <w:p w:rsidR="1A00B666" w:rsidP="1A00B666" w:rsidRDefault="1A00B666" w14:paraId="09E9C91E" w14:textId="3544B1C0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A00B666" w:rsidR="1A00B666">
              <w:rPr>
                <w:rFonts w:ascii="Calibri" w:hAnsi="Calibri" w:eastAsia="Calibri" w:cs="Calibri"/>
                <w:sz w:val="22"/>
                <w:szCs w:val="22"/>
                <w:lang w:val="en-US"/>
              </w:rPr>
              <w:t>1.</w:t>
            </w:r>
          </w:p>
        </w:tc>
        <w:tc>
          <w:tcPr>
            <w:tcW w:w="4680" w:type="dxa"/>
            <w:tcMar/>
          </w:tcPr>
          <w:p w:rsidR="1A00B666" w:rsidP="1A00B666" w:rsidRDefault="1A00B666" w14:paraId="0F15BC66" w14:textId="3C0E5892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1A00B666" w:rsidTr="20013D4C" w14:paraId="14F45C24">
        <w:tc>
          <w:tcPr>
            <w:tcW w:w="4680" w:type="dxa"/>
            <w:tcMar/>
          </w:tcPr>
          <w:p w:rsidR="1A00B666" w:rsidP="1A00B666" w:rsidRDefault="1A00B666" w14:paraId="5EDD1DE8" w14:textId="6F63192B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A00B666" w:rsidR="1A00B666">
              <w:rPr>
                <w:rFonts w:ascii="Calibri" w:hAnsi="Calibri" w:eastAsia="Calibri" w:cs="Calibri"/>
                <w:sz w:val="22"/>
                <w:szCs w:val="22"/>
                <w:lang w:val="en-US"/>
              </w:rPr>
              <w:t>2.</w:t>
            </w:r>
          </w:p>
        </w:tc>
        <w:tc>
          <w:tcPr>
            <w:tcW w:w="4680" w:type="dxa"/>
            <w:tcMar/>
          </w:tcPr>
          <w:p w:rsidR="1A00B666" w:rsidP="1A00B666" w:rsidRDefault="1A00B666" w14:paraId="507568F5" w14:textId="092A62E6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1A00B666" w:rsidTr="20013D4C" w14:paraId="1CD31110">
        <w:tc>
          <w:tcPr>
            <w:tcW w:w="4680" w:type="dxa"/>
            <w:tcMar/>
          </w:tcPr>
          <w:p w:rsidR="1A00B666" w:rsidP="1A00B666" w:rsidRDefault="1A00B666" w14:paraId="1E42B09A" w14:textId="65632C11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A00B666" w:rsidR="1A00B666">
              <w:rPr>
                <w:rFonts w:ascii="Calibri" w:hAnsi="Calibri" w:eastAsia="Calibri" w:cs="Calibri"/>
                <w:sz w:val="22"/>
                <w:szCs w:val="22"/>
                <w:lang w:val="en-US"/>
              </w:rPr>
              <w:t>3.</w:t>
            </w:r>
          </w:p>
        </w:tc>
        <w:tc>
          <w:tcPr>
            <w:tcW w:w="4680" w:type="dxa"/>
            <w:tcMar/>
          </w:tcPr>
          <w:p w:rsidR="1A00B666" w:rsidP="1A00B666" w:rsidRDefault="1A00B666" w14:paraId="71BCE01A" w14:textId="521591AE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1A00B666" w:rsidTr="20013D4C" w14:paraId="2EA70C0F">
        <w:tc>
          <w:tcPr>
            <w:tcW w:w="4680" w:type="dxa"/>
            <w:tcMar/>
          </w:tcPr>
          <w:p w:rsidR="1A00B666" w:rsidP="1A00B666" w:rsidRDefault="1A00B666" w14:paraId="679B7DB1" w14:textId="6FD13793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A00B666" w:rsidR="1A00B666">
              <w:rPr>
                <w:rFonts w:ascii="Calibri" w:hAnsi="Calibri" w:eastAsia="Calibri" w:cs="Calibri"/>
                <w:sz w:val="22"/>
                <w:szCs w:val="22"/>
                <w:lang w:val="en-US"/>
              </w:rPr>
              <w:t>4.</w:t>
            </w:r>
          </w:p>
        </w:tc>
        <w:tc>
          <w:tcPr>
            <w:tcW w:w="4680" w:type="dxa"/>
            <w:tcMar/>
          </w:tcPr>
          <w:p w:rsidR="1A00B666" w:rsidP="1A00B666" w:rsidRDefault="1A00B666" w14:paraId="2FF077AE" w14:textId="2388BE1A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1A00B666" w:rsidTr="20013D4C" w14:paraId="29DBEC7C">
        <w:tc>
          <w:tcPr>
            <w:tcW w:w="4680" w:type="dxa"/>
            <w:tcMar/>
          </w:tcPr>
          <w:p w:rsidR="1A00B666" w:rsidP="1A00B666" w:rsidRDefault="1A00B666" w14:paraId="0DDA5129" w14:textId="2FE77400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1A00B666" w:rsidR="1A00B666">
              <w:rPr>
                <w:rFonts w:ascii="Calibri" w:hAnsi="Calibri" w:eastAsia="Calibri" w:cs="Calibri"/>
                <w:sz w:val="22"/>
                <w:szCs w:val="22"/>
                <w:lang w:val="en-US"/>
              </w:rPr>
              <w:t>5.</w:t>
            </w:r>
          </w:p>
        </w:tc>
        <w:tc>
          <w:tcPr>
            <w:tcW w:w="4680" w:type="dxa"/>
            <w:tcMar/>
          </w:tcPr>
          <w:p w:rsidR="1A00B666" w:rsidP="1A00B666" w:rsidRDefault="1A00B666" w14:paraId="23016167" w14:textId="66CE6B14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w:rsidR="20013D4C" w:rsidRDefault="20013D4C" w14:paraId="0E872A27" w14:textId="60F47026"/>
    <w:p w:rsidR="1A00B666" w:rsidP="1A00B666" w:rsidRDefault="1A00B666" w14:paraId="374424E5" w14:textId="3DF0DA5F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 w:rsidRPr="009F6BC8" w:rsidR="009F6B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C342A5"/>
    <w:multiLevelType w:val="hybridMultilevel"/>
    <w:tmpl w:val="DB5840C2"/>
    <w:lvl w:ilvl="0" w:tplc="B426940A">
      <w:start w:val="1"/>
      <w:numFmt w:val="decimal"/>
      <w:lvlText w:val="%1."/>
      <w:lvlJc w:val="left"/>
      <w:pPr>
        <w:ind w:left="720" w:hanging="360"/>
      </w:pPr>
    </w:lvl>
    <w:lvl w:ilvl="1" w:tplc="E2649A94">
      <w:start w:val="1"/>
      <w:numFmt w:val="lowerLetter"/>
      <w:lvlText w:val="%2."/>
      <w:lvlJc w:val="left"/>
      <w:pPr>
        <w:ind w:left="1440" w:hanging="360"/>
      </w:pPr>
    </w:lvl>
    <w:lvl w:ilvl="2" w:tplc="C2EA4002">
      <w:start w:val="1"/>
      <w:numFmt w:val="lowerRoman"/>
      <w:lvlText w:val="%3."/>
      <w:lvlJc w:val="right"/>
      <w:pPr>
        <w:ind w:left="2160" w:hanging="180"/>
      </w:pPr>
    </w:lvl>
    <w:lvl w:ilvl="3" w:tplc="0164DB42">
      <w:start w:val="1"/>
      <w:numFmt w:val="decimal"/>
      <w:lvlText w:val="%4."/>
      <w:lvlJc w:val="left"/>
      <w:pPr>
        <w:ind w:left="2880" w:hanging="360"/>
      </w:pPr>
    </w:lvl>
    <w:lvl w:ilvl="4" w:tplc="13725F5A">
      <w:start w:val="1"/>
      <w:numFmt w:val="lowerLetter"/>
      <w:lvlText w:val="%5."/>
      <w:lvlJc w:val="left"/>
      <w:pPr>
        <w:ind w:left="3600" w:hanging="360"/>
      </w:pPr>
    </w:lvl>
    <w:lvl w:ilvl="5" w:tplc="93A491B2">
      <w:start w:val="1"/>
      <w:numFmt w:val="lowerRoman"/>
      <w:lvlText w:val="%6."/>
      <w:lvlJc w:val="right"/>
      <w:pPr>
        <w:ind w:left="4320" w:hanging="180"/>
      </w:pPr>
    </w:lvl>
    <w:lvl w:ilvl="6" w:tplc="C19ABA0A">
      <w:start w:val="1"/>
      <w:numFmt w:val="decimal"/>
      <w:lvlText w:val="%7."/>
      <w:lvlJc w:val="left"/>
      <w:pPr>
        <w:ind w:left="5040" w:hanging="360"/>
      </w:pPr>
    </w:lvl>
    <w:lvl w:ilvl="7" w:tplc="A7608DDC">
      <w:start w:val="1"/>
      <w:numFmt w:val="lowerLetter"/>
      <w:lvlText w:val="%8."/>
      <w:lvlJc w:val="left"/>
      <w:pPr>
        <w:ind w:left="5760" w:hanging="360"/>
      </w:pPr>
    </w:lvl>
    <w:lvl w:ilvl="8" w:tplc="9C0ABC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B12C4"/>
    <w:multiLevelType w:val="hybridMultilevel"/>
    <w:tmpl w:val="4F083E08"/>
    <w:lvl w:ilvl="0" w:tplc="2B70D118">
      <w:start w:val="1"/>
      <w:numFmt w:val="decimal"/>
      <w:lvlText w:val="%1."/>
      <w:lvlJc w:val="left"/>
      <w:pPr>
        <w:ind w:left="720" w:hanging="360"/>
      </w:pPr>
    </w:lvl>
    <w:lvl w:ilvl="1" w:tplc="12E2E4A0">
      <w:start w:val="1"/>
      <w:numFmt w:val="lowerLetter"/>
      <w:lvlText w:val="%2."/>
      <w:lvlJc w:val="left"/>
      <w:pPr>
        <w:ind w:left="1440" w:hanging="360"/>
      </w:pPr>
    </w:lvl>
    <w:lvl w:ilvl="2" w:tplc="7A1E7750">
      <w:start w:val="1"/>
      <w:numFmt w:val="lowerRoman"/>
      <w:lvlText w:val="%3."/>
      <w:lvlJc w:val="right"/>
      <w:pPr>
        <w:ind w:left="2160" w:hanging="180"/>
      </w:pPr>
    </w:lvl>
    <w:lvl w:ilvl="3" w:tplc="99AE2920">
      <w:start w:val="1"/>
      <w:numFmt w:val="decimal"/>
      <w:lvlText w:val="%4."/>
      <w:lvlJc w:val="left"/>
      <w:pPr>
        <w:ind w:left="2880" w:hanging="360"/>
      </w:pPr>
    </w:lvl>
    <w:lvl w:ilvl="4" w:tplc="34481CCC">
      <w:start w:val="1"/>
      <w:numFmt w:val="lowerLetter"/>
      <w:lvlText w:val="%5."/>
      <w:lvlJc w:val="left"/>
      <w:pPr>
        <w:ind w:left="3600" w:hanging="360"/>
      </w:pPr>
    </w:lvl>
    <w:lvl w:ilvl="5" w:tplc="41BAE000">
      <w:start w:val="1"/>
      <w:numFmt w:val="lowerRoman"/>
      <w:lvlText w:val="%6."/>
      <w:lvlJc w:val="right"/>
      <w:pPr>
        <w:ind w:left="4320" w:hanging="180"/>
      </w:pPr>
    </w:lvl>
    <w:lvl w:ilvl="6" w:tplc="141CFD14">
      <w:start w:val="1"/>
      <w:numFmt w:val="decimal"/>
      <w:lvlText w:val="%7."/>
      <w:lvlJc w:val="left"/>
      <w:pPr>
        <w:ind w:left="5040" w:hanging="360"/>
      </w:pPr>
    </w:lvl>
    <w:lvl w:ilvl="7" w:tplc="8554836C">
      <w:start w:val="1"/>
      <w:numFmt w:val="lowerLetter"/>
      <w:lvlText w:val="%8."/>
      <w:lvlJc w:val="left"/>
      <w:pPr>
        <w:ind w:left="5760" w:hanging="360"/>
      </w:pPr>
    </w:lvl>
    <w:lvl w:ilvl="8" w:tplc="4D589F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375B0"/>
    <w:multiLevelType w:val="hybridMultilevel"/>
    <w:tmpl w:val="75280F94"/>
    <w:lvl w:ilvl="0" w:tplc="E77E7DFA">
      <w:start w:val="1"/>
      <w:numFmt w:val="decimal"/>
      <w:lvlText w:val="%1."/>
      <w:lvlJc w:val="left"/>
      <w:pPr>
        <w:ind w:left="720" w:hanging="360"/>
      </w:pPr>
    </w:lvl>
    <w:lvl w:ilvl="1" w:tplc="79B0F36A">
      <w:start w:val="1"/>
      <w:numFmt w:val="lowerLetter"/>
      <w:lvlText w:val="%2."/>
      <w:lvlJc w:val="left"/>
      <w:pPr>
        <w:ind w:left="1440" w:hanging="360"/>
      </w:pPr>
    </w:lvl>
    <w:lvl w:ilvl="2" w:tplc="C3B0EE9C">
      <w:start w:val="1"/>
      <w:numFmt w:val="lowerRoman"/>
      <w:lvlText w:val="%3."/>
      <w:lvlJc w:val="right"/>
      <w:pPr>
        <w:ind w:left="2160" w:hanging="180"/>
      </w:pPr>
    </w:lvl>
    <w:lvl w:ilvl="3" w:tplc="7BE2FB48">
      <w:start w:val="1"/>
      <w:numFmt w:val="decimal"/>
      <w:lvlText w:val="%4."/>
      <w:lvlJc w:val="left"/>
      <w:pPr>
        <w:ind w:left="2880" w:hanging="360"/>
      </w:pPr>
    </w:lvl>
    <w:lvl w:ilvl="4" w:tplc="853E437C">
      <w:start w:val="1"/>
      <w:numFmt w:val="lowerLetter"/>
      <w:lvlText w:val="%5."/>
      <w:lvlJc w:val="left"/>
      <w:pPr>
        <w:ind w:left="3600" w:hanging="360"/>
      </w:pPr>
    </w:lvl>
    <w:lvl w:ilvl="5" w:tplc="3EBC26D8">
      <w:start w:val="1"/>
      <w:numFmt w:val="lowerRoman"/>
      <w:lvlText w:val="%6."/>
      <w:lvlJc w:val="right"/>
      <w:pPr>
        <w:ind w:left="4320" w:hanging="180"/>
      </w:pPr>
    </w:lvl>
    <w:lvl w:ilvl="6" w:tplc="A8DA54CA">
      <w:start w:val="1"/>
      <w:numFmt w:val="decimal"/>
      <w:lvlText w:val="%7."/>
      <w:lvlJc w:val="left"/>
      <w:pPr>
        <w:ind w:left="5040" w:hanging="360"/>
      </w:pPr>
    </w:lvl>
    <w:lvl w:ilvl="7" w:tplc="4D6A55E6">
      <w:start w:val="1"/>
      <w:numFmt w:val="lowerLetter"/>
      <w:lvlText w:val="%8."/>
      <w:lvlJc w:val="left"/>
      <w:pPr>
        <w:ind w:left="5760" w:hanging="360"/>
      </w:pPr>
    </w:lvl>
    <w:lvl w:ilvl="8" w:tplc="D392023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E66B0"/>
    <w:multiLevelType w:val="hybridMultilevel"/>
    <w:tmpl w:val="8DAC69FA"/>
    <w:lvl w:ilvl="0" w:tplc="31D8B288">
      <w:start w:val="1"/>
      <w:numFmt w:val="decimal"/>
      <w:lvlText w:val="%1."/>
      <w:lvlJc w:val="left"/>
      <w:pPr>
        <w:ind w:left="720" w:hanging="360"/>
      </w:pPr>
    </w:lvl>
    <w:lvl w:ilvl="1" w:tplc="A304444C">
      <w:start w:val="1"/>
      <w:numFmt w:val="lowerLetter"/>
      <w:lvlText w:val="%2."/>
      <w:lvlJc w:val="left"/>
      <w:pPr>
        <w:ind w:left="1440" w:hanging="360"/>
      </w:pPr>
    </w:lvl>
    <w:lvl w:ilvl="2" w:tplc="A04860A6">
      <w:start w:val="1"/>
      <w:numFmt w:val="lowerRoman"/>
      <w:lvlText w:val="%3."/>
      <w:lvlJc w:val="right"/>
      <w:pPr>
        <w:ind w:left="2160" w:hanging="180"/>
      </w:pPr>
    </w:lvl>
    <w:lvl w:ilvl="3" w:tplc="39224362">
      <w:start w:val="1"/>
      <w:numFmt w:val="decimal"/>
      <w:lvlText w:val="%4."/>
      <w:lvlJc w:val="left"/>
      <w:pPr>
        <w:ind w:left="2880" w:hanging="360"/>
      </w:pPr>
    </w:lvl>
    <w:lvl w:ilvl="4" w:tplc="857A31B2">
      <w:start w:val="1"/>
      <w:numFmt w:val="lowerLetter"/>
      <w:lvlText w:val="%5."/>
      <w:lvlJc w:val="left"/>
      <w:pPr>
        <w:ind w:left="3600" w:hanging="360"/>
      </w:pPr>
    </w:lvl>
    <w:lvl w:ilvl="5" w:tplc="FCEA42E6">
      <w:start w:val="1"/>
      <w:numFmt w:val="lowerRoman"/>
      <w:lvlText w:val="%6."/>
      <w:lvlJc w:val="right"/>
      <w:pPr>
        <w:ind w:left="4320" w:hanging="180"/>
      </w:pPr>
    </w:lvl>
    <w:lvl w:ilvl="6" w:tplc="EC4243A4">
      <w:start w:val="1"/>
      <w:numFmt w:val="decimal"/>
      <w:lvlText w:val="%7."/>
      <w:lvlJc w:val="left"/>
      <w:pPr>
        <w:ind w:left="5040" w:hanging="360"/>
      </w:pPr>
    </w:lvl>
    <w:lvl w:ilvl="7" w:tplc="55180BF4">
      <w:start w:val="1"/>
      <w:numFmt w:val="lowerLetter"/>
      <w:lvlText w:val="%8."/>
      <w:lvlJc w:val="left"/>
      <w:pPr>
        <w:ind w:left="5760" w:hanging="360"/>
      </w:pPr>
    </w:lvl>
    <w:lvl w:ilvl="8" w:tplc="0602BAC0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BA4DD9"/>
    <w:rsid w:val="001E060F"/>
    <w:rsid w:val="00898F7B"/>
    <w:rsid w:val="009F6BC8"/>
    <w:rsid w:val="00E7273D"/>
    <w:rsid w:val="00FA5364"/>
    <w:rsid w:val="01A85230"/>
    <w:rsid w:val="027DF62D"/>
    <w:rsid w:val="0290DDB1"/>
    <w:rsid w:val="0358970C"/>
    <w:rsid w:val="054E6CE1"/>
    <w:rsid w:val="06F37C3D"/>
    <w:rsid w:val="07097C04"/>
    <w:rsid w:val="0734B93F"/>
    <w:rsid w:val="08326F06"/>
    <w:rsid w:val="0870F95B"/>
    <w:rsid w:val="08DDFF80"/>
    <w:rsid w:val="0A5D4D11"/>
    <w:rsid w:val="0B1F2BDB"/>
    <w:rsid w:val="0B799593"/>
    <w:rsid w:val="0BBC186A"/>
    <w:rsid w:val="0DAE251C"/>
    <w:rsid w:val="0E75BC5D"/>
    <w:rsid w:val="0EBA4DD9"/>
    <w:rsid w:val="0ED7DD94"/>
    <w:rsid w:val="0F52D778"/>
    <w:rsid w:val="0FDC15A3"/>
    <w:rsid w:val="1051320C"/>
    <w:rsid w:val="10611034"/>
    <w:rsid w:val="114B8E25"/>
    <w:rsid w:val="12250457"/>
    <w:rsid w:val="122A5A24"/>
    <w:rsid w:val="125B4494"/>
    <w:rsid w:val="12F80437"/>
    <w:rsid w:val="14C797F5"/>
    <w:rsid w:val="1697960A"/>
    <w:rsid w:val="16C3B926"/>
    <w:rsid w:val="17CD1ACD"/>
    <w:rsid w:val="17D5709E"/>
    <w:rsid w:val="17E1AFA0"/>
    <w:rsid w:val="18A468E0"/>
    <w:rsid w:val="1940FE47"/>
    <w:rsid w:val="19AE3162"/>
    <w:rsid w:val="1A00B666"/>
    <w:rsid w:val="1AFEF1D4"/>
    <w:rsid w:val="1B0789F8"/>
    <w:rsid w:val="1B3A2B7B"/>
    <w:rsid w:val="1B4948B4"/>
    <w:rsid w:val="1BFB94F4"/>
    <w:rsid w:val="1C372A3E"/>
    <w:rsid w:val="1C4B9F9C"/>
    <w:rsid w:val="1C74326A"/>
    <w:rsid w:val="1D4DFDD7"/>
    <w:rsid w:val="1E38F8DC"/>
    <w:rsid w:val="1E3B378C"/>
    <w:rsid w:val="1F0CCAC8"/>
    <w:rsid w:val="20013D4C"/>
    <w:rsid w:val="20AFB201"/>
    <w:rsid w:val="221AB135"/>
    <w:rsid w:val="2242C81B"/>
    <w:rsid w:val="23081E79"/>
    <w:rsid w:val="25AE7236"/>
    <w:rsid w:val="25AFC165"/>
    <w:rsid w:val="267B7E09"/>
    <w:rsid w:val="27741527"/>
    <w:rsid w:val="279220DC"/>
    <w:rsid w:val="28D7DC1A"/>
    <w:rsid w:val="291B85FA"/>
    <w:rsid w:val="29827F49"/>
    <w:rsid w:val="29A6B8F4"/>
    <w:rsid w:val="29EAFE30"/>
    <w:rsid w:val="29FFA9EA"/>
    <w:rsid w:val="2C03D1AE"/>
    <w:rsid w:val="2EFB4339"/>
    <w:rsid w:val="2FE3D708"/>
    <w:rsid w:val="305D9C41"/>
    <w:rsid w:val="30BCC22B"/>
    <w:rsid w:val="313435F5"/>
    <w:rsid w:val="326A8FDC"/>
    <w:rsid w:val="32F37C40"/>
    <w:rsid w:val="33C6C49C"/>
    <w:rsid w:val="34D091B9"/>
    <w:rsid w:val="356D0B67"/>
    <w:rsid w:val="358E2BA1"/>
    <w:rsid w:val="35A165A5"/>
    <w:rsid w:val="35CFA4F3"/>
    <w:rsid w:val="36E69D25"/>
    <w:rsid w:val="36FF13A6"/>
    <w:rsid w:val="376FB0C9"/>
    <w:rsid w:val="38745004"/>
    <w:rsid w:val="3B6E16B7"/>
    <w:rsid w:val="3D39254B"/>
    <w:rsid w:val="3D6756E9"/>
    <w:rsid w:val="3DDCD86D"/>
    <w:rsid w:val="3DEE39F8"/>
    <w:rsid w:val="3F1F4CC5"/>
    <w:rsid w:val="3FE59994"/>
    <w:rsid w:val="410056D8"/>
    <w:rsid w:val="41C57D07"/>
    <w:rsid w:val="41FCDC7C"/>
    <w:rsid w:val="4217E66F"/>
    <w:rsid w:val="427E3F8A"/>
    <w:rsid w:val="42C110B4"/>
    <w:rsid w:val="42D269A7"/>
    <w:rsid w:val="430D7A34"/>
    <w:rsid w:val="44CAC230"/>
    <w:rsid w:val="45353FD0"/>
    <w:rsid w:val="45A6FC0C"/>
    <w:rsid w:val="45E4597E"/>
    <w:rsid w:val="467F2527"/>
    <w:rsid w:val="481C5AF3"/>
    <w:rsid w:val="4826D0A4"/>
    <w:rsid w:val="4833472C"/>
    <w:rsid w:val="488E1A4E"/>
    <w:rsid w:val="49BC1BD0"/>
    <w:rsid w:val="4A27F30E"/>
    <w:rsid w:val="4B2C6C34"/>
    <w:rsid w:val="4BEAAD49"/>
    <w:rsid w:val="4CFACFDC"/>
    <w:rsid w:val="4D64576E"/>
    <w:rsid w:val="4DA1A94D"/>
    <w:rsid w:val="4EEABE48"/>
    <w:rsid w:val="4F39A7C1"/>
    <w:rsid w:val="4F6CE405"/>
    <w:rsid w:val="4FA1A98E"/>
    <w:rsid w:val="4FB857D7"/>
    <w:rsid w:val="50CCC896"/>
    <w:rsid w:val="518BF361"/>
    <w:rsid w:val="5349F36E"/>
    <w:rsid w:val="53A82EFE"/>
    <w:rsid w:val="5427EF47"/>
    <w:rsid w:val="54AA83DC"/>
    <w:rsid w:val="54C214C6"/>
    <w:rsid w:val="55321FDD"/>
    <w:rsid w:val="5571BCCF"/>
    <w:rsid w:val="5689B094"/>
    <w:rsid w:val="5B01C57B"/>
    <w:rsid w:val="5B982A8F"/>
    <w:rsid w:val="5BF44829"/>
    <w:rsid w:val="5D2E8C44"/>
    <w:rsid w:val="5DE278A5"/>
    <w:rsid w:val="5F20764D"/>
    <w:rsid w:val="5F7658B2"/>
    <w:rsid w:val="5FF3E85E"/>
    <w:rsid w:val="605972A5"/>
    <w:rsid w:val="618C3CE0"/>
    <w:rsid w:val="619478CC"/>
    <w:rsid w:val="6251BB8A"/>
    <w:rsid w:val="62E5728A"/>
    <w:rsid w:val="65610AAA"/>
    <w:rsid w:val="66B5370D"/>
    <w:rsid w:val="66D42872"/>
    <w:rsid w:val="67541D34"/>
    <w:rsid w:val="680A5E0D"/>
    <w:rsid w:val="680B20E8"/>
    <w:rsid w:val="68109362"/>
    <w:rsid w:val="68340DB1"/>
    <w:rsid w:val="69963272"/>
    <w:rsid w:val="6A773EAC"/>
    <w:rsid w:val="6C3C9501"/>
    <w:rsid w:val="6CCE639C"/>
    <w:rsid w:val="6D10976E"/>
    <w:rsid w:val="721E0F6B"/>
    <w:rsid w:val="72CC2239"/>
    <w:rsid w:val="72F578AB"/>
    <w:rsid w:val="746D6CCD"/>
    <w:rsid w:val="74B9B9F0"/>
    <w:rsid w:val="74F6DBD3"/>
    <w:rsid w:val="74FD3BE1"/>
    <w:rsid w:val="7510D91F"/>
    <w:rsid w:val="76F55CB5"/>
    <w:rsid w:val="7731E439"/>
    <w:rsid w:val="77A41C25"/>
    <w:rsid w:val="77A6F822"/>
    <w:rsid w:val="79E7A4AE"/>
    <w:rsid w:val="7A0B8E6F"/>
    <w:rsid w:val="7A109716"/>
    <w:rsid w:val="7A45528D"/>
    <w:rsid w:val="7AE1C2BE"/>
    <w:rsid w:val="7CAEDADE"/>
    <w:rsid w:val="7DAE6B8C"/>
    <w:rsid w:val="7DD754CD"/>
    <w:rsid w:val="7EE4E017"/>
    <w:rsid w:val="7F0E332D"/>
    <w:rsid w:val="7FE0A5A7"/>
    <w:rsid w:val="7FE5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4DD9"/>
  <w15:chartTrackingRefBased/>
  <w15:docId w15:val="{4796E05B-A16B-4DE4-8B76-033D58D3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086E15D51E443896CF68250FE9008" ma:contentTypeVersion="16" ma:contentTypeDescription="Create a new document." ma:contentTypeScope="" ma:versionID="0de31972ea59433bed38eb94f1296ba1">
  <xsd:schema xmlns:xsd="http://www.w3.org/2001/XMLSchema" xmlns:xs="http://www.w3.org/2001/XMLSchema" xmlns:p="http://schemas.microsoft.com/office/2006/metadata/properties" xmlns:ns2="bdd75e7b-e8a9-47ee-bfe8-292a25aee042" xmlns:ns3="416b4836-5b19-40b7-bb16-7007554681d8" targetNamespace="http://schemas.microsoft.com/office/2006/metadata/properties" ma:root="true" ma:fieldsID="6db5b84ae93e0b401ad01891f3aa5df4" ns2:_="" ns3:_="">
    <xsd:import namespace="bdd75e7b-e8a9-47ee-bfe8-292a25aee042"/>
    <xsd:import namespace="416b4836-5b19-40b7-bb16-700755468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75e7b-e8a9-47ee-bfe8-292a25aee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6434519-eb34-4bd6-98e7-4ca009948d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b4836-5b19-40b7-bb16-7007554681d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fc48d0-72e8-4440-a84d-345419e67109}" ma:internalName="TaxCatchAll" ma:showField="CatchAllData" ma:web="416b4836-5b19-40b7-bb16-7007554681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6b4836-5b19-40b7-bb16-7007554681d8" xsi:nil="true"/>
    <lcf76f155ced4ddcb4097134ff3c332f xmlns="bdd75e7b-e8a9-47ee-bfe8-292a25aee04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262300-F82D-4D03-B23B-89F84492236E}"/>
</file>

<file path=customXml/itemProps2.xml><?xml version="1.0" encoding="utf-8"?>
<ds:datastoreItem xmlns:ds="http://schemas.openxmlformats.org/officeDocument/2006/customXml" ds:itemID="{C2961095-BD2C-480C-BD95-404A0BC306A9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a54d5155-a253-48ca-a27f-cc8e5bd5a440"/>
    <ds:schemaRef ds:uri="http://schemas.microsoft.com/office/infopath/2007/PartnerControls"/>
    <ds:schemaRef ds:uri="http://schemas.openxmlformats.org/package/2006/metadata/core-properties"/>
    <ds:schemaRef ds:uri="43008792-8227-459c-b42e-b7d423412fed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E31FD0D-2EA0-47FA-9347-15ADEEB9511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 Petracco</dc:creator>
  <cp:keywords/>
  <dc:description/>
  <cp:lastModifiedBy>Grace  Burga</cp:lastModifiedBy>
  <cp:revision>9</cp:revision>
  <dcterms:created xsi:type="dcterms:W3CDTF">2020-06-22T15:00:00Z</dcterms:created>
  <dcterms:modified xsi:type="dcterms:W3CDTF">2020-06-25T16:04:31Z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0x010100B88086E15D51E443896CF68250FE9008</vt:lpwstr>
  </property>
  <property fmtid="{D5CDD505-2E9C-101B-9397-08002B2CF9AE}" pid="3" name="Order">
    <vt:r8>6900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