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F272" w14:textId="79E46D82" w:rsidR="00CA0AD0" w:rsidRDefault="001664C9" w:rsidP="001664C9">
      <w:pPr>
        <w:pStyle w:val="Title"/>
      </w:pPr>
      <w:r>
        <w:t>World Cup vs GDP</w:t>
      </w:r>
    </w:p>
    <w:p w14:paraId="71105362" w14:textId="7FA67EAC" w:rsidR="001664C9" w:rsidRDefault="001664C9" w:rsidP="001664C9">
      <w:pPr>
        <w:pStyle w:val="Heading1"/>
      </w:pPr>
      <w:r>
        <w:t>Intro</w:t>
      </w:r>
    </w:p>
    <w:p w14:paraId="2515F10D" w14:textId="6FBCE466" w:rsidR="00497953" w:rsidRPr="00497953" w:rsidRDefault="00497953" w:rsidP="009F4EAB">
      <w:pPr>
        <w:ind w:firstLine="720"/>
      </w:pPr>
      <w:r>
        <w:t xml:space="preserve">The FIFA World Cup </w:t>
      </w:r>
      <w:r w:rsidR="009F4EAB">
        <w:t>begins in a few days.</w:t>
      </w:r>
      <w:r w:rsidR="00E0139E">
        <w:t xml:space="preserve"> </w:t>
      </w:r>
      <w:r w:rsidR="00B30621">
        <w:t>Soccer m</w:t>
      </w:r>
      <w:r w:rsidR="00E0139E">
        <w:t xml:space="preserve">atches are supposed to </w:t>
      </w:r>
      <w:r w:rsidR="002C5206">
        <w:t xml:space="preserve">be </w:t>
      </w:r>
      <w:r w:rsidR="00E0139E">
        <w:t xml:space="preserve">entirely fair. However, nations are far more likely to win against nations they are significantly wealthier </w:t>
      </w:r>
      <w:r w:rsidR="003179D4">
        <w:t>then</w:t>
      </w:r>
      <w:r w:rsidR="00E0139E">
        <w:t>.</w:t>
      </w:r>
    </w:p>
    <w:p w14:paraId="5E662472" w14:textId="439EE2BC" w:rsidR="001664C9" w:rsidRDefault="001664C9" w:rsidP="001664C9">
      <w:pPr>
        <w:pStyle w:val="Heading1"/>
      </w:pPr>
      <w:r>
        <w:t>Methodology</w:t>
      </w:r>
    </w:p>
    <w:p w14:paraId="51D4CD6B" w14:textId="46316582" w:rsidR="00425C19" w:rsidRDefault="00425C19" w:rsidP="00425C19">
      <w:r>
        <w:tab/>
        <w:t xml:space="preserve">To find </w:t>
      </w:r>
      <w:r w:rsidR="00183B2C">
        <w:t>how nations performed against each other, I analyzed matches from the FIFA World Cup and the FIFA World Cup qualifiers</w:t>
      </w:r>
      <w:r w:rsidR="00953AA2">
        <w:t xml:space="preserve"> [1]</w:t>
      </w:r>
      <w:r w:rsidR="00183B2C">
        <w:t>.</w:t>
      </w:r>
      <w:r w:rsidR="008A024C">
        <w:t xml:space="preserve"> I then merged the match data with </w:t>
      </w:r>
      <w:proofErr w:type="spellStart"/>
      <w:r w:rsidR="008A024C">
        <w:t>World</w:t>
      </w:r>
      <w:r w:rsidR="001E27A5">
        <w:t>B</w:t>
      </w:r>
      <w:r w:rsidR="008A024C">
        <w:t>ank’s</w:t>
      </w:r>
      <w:proofErr w:type="spellEnd"/>
      <w:r w:rsidR="008A024C">
        <w:t xml:space="preserve"> </w:t>
      </w:r>
      <w:r w:rsidR="00257D00">
        <w:t>historical</w:t>
      </w:r>
      <w:r w:rsidR="00C64F42">
        <w:t xml:space="preserve"> nation</w:t>
      </w:r>
      <w:r w:rsidR="008A024C">
        <w:t xml:space="preserve"> GDP </w:t>
      </w:r>
      <w:r w:rsidR="003D7CD6">
        <w:t>data.</w:t>
      </w:r>
    </w:p>
    <w:p w14:paraId="310D9420" w14:textId="1E31CF30" w:rsidR="006E3736" w:rsidRPr="00425C19" w:rsidRDefault="006E3736" w:rsidP="00425C19">
      <w:r>
        <w:tab/>
      </w:r>
      <w:r w:rsidR="00E65633">
        <w:t>For this report, a</w:t>
      </w:r>
      <w:r w:rsidR="00831197">
        <w:t xml:space="preserve"> nation is significantly wealthier than its opponent when </w:t>
      </w:r>
      <w:r w:rsidR="009E4145">
        <w:t xml:space="preserve">that </w:t>
      </w:r>
      <w:proofErr w:type="gramStart"/>
      <w:r w:rsidR="009E4145">
        <w:t xml:space="preserve">nation’s </w:t>
      </w:r>
      <w:r w:rsidR="00831197">
        <w:t xml:space="preserve"> GDP</w:t>
      </w:r>
      <w:proofErr w:type="gramEnd"/>
      <w:r w:rsidR="00831197">
        <w:t xml:space="preserve"> is twice or more its opponents GDP</w:t>
      </w:r>
      <w:r>
        <w:t xml:space="preserve">. </w:t>
      </w:r>
      <w:r w:rsidR="00E11CAF">
        <w:t xml:space="preserve">A large difference in GDP is likely </w:t>
      </w:r>
      <w:proofErr w:type="gramStart"/>
      <w:r w:rsidR="009439CD">
        <w:t>impact</w:t>
      </w:r>
      <w:proofErr w:type="gramEnd"/>
      <w:r w:rsidR="009439CD">
        <w:t xml:space="preserve"> a</w:t>
      </w:r>
      <w:r w:rsidR="00E11CAF">
        <w:t xml:space="preserve"> soccer match.</w:t>
      </w:r>
      <w:r w:rsidR="00F1335D">
        <w:t xml:space="preserve"> A 10% difference in GDP is unlikely to impact a match.</w:t>
      </w:r>
    </w:p>
    <w:p w14:paraId="1528915A" w14:textId="670BF1EA" w:rsidR="001664C9" w:rsidRDefault="001664C9" w:rsidP="001664C9">
      <w:pPr>
        <w:pStyle w:val="Heading1"/>
      </w:pPr>
      <w:r>
        <w:t>Summary</w:t>
      </w:r>
    </w:p>
    <w:p w14:paraId="3EFAEBE5" w14:textId="7A97D811" w:rsidR="00DC10CB" w:rsidRDefault="00DC10CB" w:rsidP="00DC10CB">
      <w:r w:rsidRPr="00DC10CB">
        <w:drawing>
          <wp:inline distT="0" distB="0" distL="0" distR="0" wp14:anchorId="2E48FDDC" wp14:editId="565981F2">
            <wp:extent cx="5943600" cy="3575050"/>
            <wp:effectExtent l="0" t="0" r="0" b="6350"/>
            <wp:docPr id="12402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8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40D" w14:textId="5527C06A" w:rsidR="00DC10CB" w:rsidRPr="00DC10CB" w:rsidRDefault="00DC10CB" w:rsidP="00DC10CB">
      <w:pPr>
        <w:ind w:firstLine="720"/>
      </w:pPr>
      <w:r>
        <w:lastRenderedPageBreak/>
        <w:t>Around 60% of the time, a significantly wealthier nation wins against another nation.</w:t>
      </w:r>
      <w:r w:rsidR="00ED23D0">
        <w:t xml:space="preserve"> A significantly poorer nation only wins 20% of the time, with ties occurring for the other 20% of matches.</w:t>
      </w:r>
    </w:p>
    <w:p w14:paraId="36EEEDCA" w14:textId="6C0D957F" w:rsidR="003E32CB" w:rsidRDefault="00457924" w:rsidP="003E32CB">
      <w:r w:rsidRPr="00457924">
        <w:drawing>
          <wp:inline distT="0" distB="0" distL="0" distR="0" wp14:anchorId="602D2092" wp14:editId="2AEC8A7F">
            <wp:extent cx="5943600" cy="3575050"/>
            <wp:effectExtent l="0" t="0" r="0" b="6350"/>
            <wp:docPr id="14484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92EE" w14:textId="17BB7EDC" w:rsidR="00AC6D01" w:rsidRPr="003E32CB" w:rsidRDefault="00AC6D01" w:rsidP="003E32CB">
      <w:r>
        <w:tab/>
        <w:t>Throughout the decades, significantly wealthier nations are more likely to win against their opponents.</w:t>
      </w:r>
      <w:r w:rsidR="00382341">
        <w:t xml:space="preserve"> The closest decade was the </w:t>
      </w:r>
      <w:r w:rsidR="00BA7625">
        <w:t>1990s</w:t>
      </w:r>
      <w:r w:rsidR="00382341">
        <w:t xml:space="preserve">, where </w:t>
      </w:r>
      <w:r w:rsidR="00BA7625">
        <w:t>26</w:t>
      </w:r>
      <w:r w:rsidR="00382341">
        <w:t>% of the time significantly poorer nations beat their wealthier opponents. The furthest decade was the 1970s, where significantly wealthier nations won against poorer opponents</w:t>
      </w:r>
      <w:r w:rsidR="00E45B1C">
        <w:t xml:space="preserve"> 66% of the time</w:t>
      </w:r>
      <w:r w:rsidR="00382341">
        <w:t>.</w:t>
      </w:r>
    </w:p>
    <w:p w14:paraId="21D5038A" w14:textId="4266D969" w:rsidR="001664C9" w:rsidRDefault="001664C9" w:rsidP="001664C9">
      <w:pPr>
        <w:pStyle w:val="Heading1"/>
      </w:pPr>
      <w:r>
        <w:t>Conclusion</w:t>
      </w:r>
    </w:p>
    <w:p w14:paraId="73451094" w14:textId="304C93FC" w:rsidR="00C5696B" w:rsidRPr="00C5696B" w:rsidRDefault="00C5696B" w:rsidP="00C5696B">
      <w:r>
        <w:tab/>
        <w:t>Analyzing World Cup results and yearly National GDP data displays that significantly wealthier nations are more likely to win against poorer nations.</w:t>
      </w:r>
    </w:p>
    <w:p w14:paraId="28B6CD98" w14:textId="59226CA6" w:rsidR="001664C9" w:rsidRDefault="001664C9" w:rsidP="001664C9">
      <w:pPr>
        <w:pStyle w:val="Heading1"/>
      </w:pPr>
      <w:r>
        <w:t>Works Cited</w:t>
      </w:r>
    </w:p>
    <w:p w14:paraId="48CC898E" w14:textId="703DCE55" w:rsidR="00742EE9" w:rsidRPr="00742EE9" w:rsidRDefault="00742EE9" w:rsidP="00742EE9">
      <w:pPr>
        <w:pStyle w:val="ListParagraph"/>
        <w:numPr>
          <w:ilvl w:val="0"/>
          <w:numId w:val="1"/>
        </w:numPr>
      </w:pPr>
      <w:hyperlink r:id="rId7" w:history="1">
        <w:r w:rsidRPr="00C56AFE">
          <w:rPr>
            <w:rStyle w:val="Hyperlink"/>
          </w:rPr>
          <w:t>https://www.kaggle.com/datasets/martj42/international-football-results-from-1872-to-2017?select=results.csv</w:t>
        </w:r>
      </w:hyperlink>
    </w:p>
    <w:p w14:paraId="4CAD0923" w14:textId="4796C3B5" w:rsidR="00742EE9" w:rsidRDefault="00742EE9" w:rsidP="00742EE9">
      <w:pPr>
        <w:pStyle w:val="ListParagraph"/>
        <w:numPr>
          <w:ilvl w:val="0"/>
          <w:numId w:val="1"/>
        </w:numPr>
      </w:pPr>
      <w:hyperlink r:id="rId8" w:history="1">
        <w:r w:rsidRPr="00C56AFE">
          <w:rPr>
            <w:rStyle w:val="Hyperlink"/>
          </w:rPr>
          <w:t>https://data.worldbank.org/indicator/NY.GDP.MKTP.CD</w:t>
        </w:r>
      </w:hyperlink>
    </w:p>
    <w:p w14:paraId="4820535A" w14:textId="77777777" w:rsidR="00742EE9" w:rsidRPr="00742EE9" w:rsidRDefault="00742EE9" w:rsidP="00742EE9"/>
    <w:sectPr w:rsidR="00742EE9" w:rsidRPr="0074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F410E"/>
    <w:multiLevelType w:val="hybridMultilevel"/>
    <w:tmpl w:val="E21A9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11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B8"/>
    <w:rsid w:val="00132494"/>
    <w:rsid w:val="001664C9"/>
    <w:rsid w:val="00183B2C"/>
    <w:rsid w:val="001E27A5"/>
    <w:rsid w:val="00257D00"/>
    <w:rsid w:val="002C5206"/>
    <w:rsid w:val="003179D4"/>
    <w:rsid w:val="00382341"/>
    <w:rsid w:val="003960B8"/>
    <w:rsid w:val="003D7CD6"/>
    <w:rsid w:val="003E32CB"/>
    <w:rsid w:val="003F157B"/>
    <w:rsid w:val="00425C19"/>
    <w:rsid w:val="00457924"/>
    <w:rsid w:val="00497953"/>
    <w:rsid w:val="006D1338"/>
    <w:rsid w:val="006E3736"/>
    <w:rsid w:val="00742EE9"/>
    <w:rsid w:val="00831197"/>
    <w:rsid w:val="008A024C"/>
    <w:rsid w:val="009439CD"/>
    <w:rsid w:val="00953AA2"/>
    <w:rsid w:val="009E4145"/>
    <w:rsid w:val="009F4EAB"/>
    <w:rsid w:val="00AC6D01"/>
    <w:rsid w:val="00B30621"/>
    <w:rsid w:val="00BA7625"/>
    <w:rsid w:val="00BE3AAF"/>
    <w:rsid w:val="00C27C99"/>
    <w:rsid w:val="00C5696B"/>
    <w:rsid w:val="00C64F42"/>
    <w:rsid w:val="00C85334"/>
    <w:rsid w:val="00CA0AD0"/>
    <w:rsid w:val="00D3486A"/>
    <w:rsid w:val="00DC10CB"/>
    <w:rsid w:val="00E0139E"/>
    <w:rsid w:val="00E11CAF"/>
    <w:rsid w:val="00E45B1C"/>
    <w:rsid w:val="00E65633"/>
    <w:rsid w:val="00ED23D0"/>
    <w:rsid w:val="00F1335D"/>
    <w:rsid w:val="00FB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BA64B"/>
  <w15:chartTrackingRefBased/>
  <w15:docId w15:val="{F423AB38-7915-2F47-8744-24A6CFCA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E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bank.org/indicator/NY.GDP.MKTP.C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artj42/international-football-results-from-1872-to-2017?select=results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Conti</dc:creator>
  <cp:keywords/>
  <dc:description/>
  <cp:lastModifiedBy>CJ Conti</cp:lastModifiedBy>
  <cp:revision>34</cp:revision>
  <dcterms:created xsi:type="dcterms:W3CDTF">2026-06-06T16:25:00Z</dcterms:created>
  <dcterms:modified xsi:type="dcterms:W3CDTF">2026-06-07T10:35:00Z</dcterms:modified>
</cp:coreProperties>
</file>