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C5E92" w:rsidTr="006C5E92">
        <w:tc>
          <w:tcPr>
            <w:tcW w:w="4814" w:type="dxa"/>
          </w:tcPr>
          <w:p w:rsidR="006C5E92" w:rsidRPr="006C5E92" w:rsidRDefault="006C5E92">
            <w:pPr>
              <w:rPr>
                <w:b/>
                <w:bCs/>
              </w:rPr>
            </w:pPr>
            <w:r w:rsidRPr="006C5E92">
              <w:rPr>
                <w:b/>
                <w:bCs/>
              </w:rPr>
              <w:t>USE CASE</w:t>
            </w:r>
          </w:p>
        </w:tc>
        <w:tc>
          <w:tcPr>
            <w:tcW w:w="4814" w:type="dxa"/>
          </w:tcPr>
          <w:p w:rsidR="006C5E92" w:rsidRPr="006C5E92" w:rsidRDefault="00982B86">
            <w:r>
              <w:t>Prenota posto</w:t>
            </w:r>
          </w:p>
        </w:tc>
      </w:tr>
      <w:tr w:rsidR="006C5E92" w:rsidTr="006C5E92">
        <w:tc>
          <w:tcPr>
            <w:tcW w:w="4814" w:type="dxa"/>
          </w:tcPr>
          <w:p w:rsidR="006C5E92" w:rsidRPr="006C5E92" w:rsidRDefault="006C5E92">
            <w:pPr>
              <w:rPr>
                <w:b/>
                <w:bCs/>
              </w:rPr>
            </w:pPr>
            <w:r>
              <w:rPr>
                <w:b/>
                <w:bCs/>
              </w:rPr>
              <w:t>ATTORE PRIMARIO</w:t>
            </w:r>
          </w:p>
        </w:tc>
        <w:tc>
          <w:tcPr>
            <w:tcW w:w="4814" w:type="dxa"/>
          </w:tcPr>
          <w:p w:rsidR="006C5E92" w:rsidRDefault="006C5E92">
            <w:r>
              <w:t>Studente, Bibliotecario</w:t>
            </w:r>
          </w:p>
        </w:tc>
      </w:tr>
      <w:tr w:rsidR="006C5E92" w:rsidTr="006C5E92">
        <w:tc>
          <w:tcPr>
            <w:tcW w:w="4814" w:type="dxa"/>
          </w:tcPr>
          <w:p w:rsidR="006C5E92" w:rsidRPr="006C5E92" w:rsidRDefault="006C5E92">
            <w:pPr>
              <w:rPr>
                <w:b/>
                <w:bCs/>
              </w:rPr>
            </w:pPr>
            <w:r>
              <w:rPr>
                <w:b/>
                <w:bCs/>
              </w:rPr>
              <w:t>PARTI INTERESSATE ED INTERESSI</w:t>
            </w:r>
          </w:p>
        </w:tc>
        <w:tc>
          <w:tcPr>
            <w:tcW w:w="4814" w:type="dxa"/>
          </w:tcPr>
          <w:p w:rsidR="006C5E92" w:rsidRDefault="006C5E92">
            <w:r>
              <w:t xml:space="preserve">Lo studente vuole prenotare una postazione-studio libera nella biblioteca per evitare di dover spostarsi inutilmente nel caso in cui non vi siano, o si stiano esaurendo i posti liberi. </w:t>
            </w:r>
          </w:p>
          <w:p w:rsidR="006C5E92" w:rsidRDefault="006C5E92">
            <w:r>
              <w:t>Il bibliotecario grazie alle prenotazioni riesce a migliorare la gestione del personale, ed evitare code di visitatori in quanto con la prenotazione non è richiesto il rilascio del documento alla reception.</w:t>
            </w:r>
          </w:p>
        </w:tc>
      </w:tr>
      <w:tr w:rsidR="006C5E92" w:rsidTr="006C5E92">
        <w:tc>
          <w:tcPr>
            <w:tcW w:w="4814" w:type="dxa"/>
          </w:tcPr>
          <w:p w:rsidR="006C5E92" w:rsidRPr="006C5E92" w:rsidRDefault="006C5E92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="00982B86">
              <w:rPr>
                <w:b/>
                <w:bCs/>
              </w:rPr>
              <w:t>-</w:t>
            </w:r>
            <w:r>
              <w:rPr>
                <w:b/>
                <w:bCs/>
              </w:rPr>
              <w:t>CONDIZIONI</w:t>
            </w:r>
          </w:p>
        </w:tc>
        <w:tc>
          <w:tcPr>
            <w:tcW w:w="4814" w:type="dxa"/>
          </w:tcPr>
          <w:p w:rsidR="006C5E92" w:rsidRDefault="006C5E92">
            <w:r>
              <w:t xml:space="preserve">Lo studente deve essere registrato all’applicazione e deve aver effettuato il login. </w:t>
            </w:r>
            <w:proofErr w:type="gramStart"/>
            <w:r>
              <w:t>Inoltre</w:t>
            </w:r>
            <w:proofErr w:type="gramEnd"/>
            <w:r w:rsidR="00982B86">
              <w:t xml:space="preserve"> deve aver effettuato la ricerca della biblioteca con posti a disposizione, e deve trovarsi sulla pagina del risultato</w:t>
            </w:r>
            <w:r w:rsidR="001830F1">
              <w:t xml:space="preserve"> relativa ad</w:t>
            </w:r>
            <w:r w:rsidR="00982B86">
              <w:t xml:space="preserve"> essa.</w:t>
            </w:r>
          </w:p>
        </w:tc>
      </w:tr>
      <w:tr w:rsidR="00982B86" w:rsidTr="006C5E92">
        <w:tc>
          <w:tcPr>
            <w:tcW w:w="4814" w:type="dxa"/>
          </w:tcPr>
          <w:p w:rsidR="00982B86" w:rsidRDefault="00982B86">
            <w:pPr>
              <w:rPr>
                <w:b/>
                <w:bCs/>
              </w:rPr>
            </w:pPr>
            <w:r>
              <w:rPr>
                <w:b/>
                <w:bCs/>
              </w:rPr>
              <w:t>CONDIZIONI DI SUCCESSO</w:t>
            </w:r>
          </w:p>
        </w:tc>
        <w:tc>
          <w:tcPr>
            <w:tcW w:w="4814" w:type="dxa"/>
          </w:tcPr>
          <w:p w:rsidR="00982B86" w:rsidRDefault="00982B86">
            <w:r>
              <w:t>La prenotazione viene accettata.</w:t>
            </w:r>
          </w:p>
        </w:tc>
      </w:tr>
      <w:tr w:rsidR="00982B86" w:rsidTr="006C5E92">
        <w:tc>
          <w:tcPr>
            <w:tcW w:w="4814" w:type="dxa"/>
          </w:tcPr>
          <w:p w:rsidR="00982B86" w:rsidRDefault="00982B86">
            <w:pPr>
              <w:rPr>
                <w:b/>
                <w:bCs/>
              </w:rPr>
            </w:pPr>
            <w:r>
              <w:rPr>
                <w:b/>
                <w:bCs/>
              </w:rPr>
              <w:t>SCENARIO DI SUCCESSO</w:t>
            </w:r>
          </w:p>
        </w:tc>
        <w:tc>
          <w:tcPr>
            <w:tcW w:w="4814" w:type="dxa"/>
          </w:tcPr>
          <w:p w:rsidR="00982B86" w:rsidRDefault="00982B86">
            <w:r>
              <w:t xml:space="preserve">Lo studente una volta autenticato, dopo aver cercato la biblioteca con posti disponibili ed aver aperto la </w:t>
            </w:r>
            <w:r w:rsidR="00B61047">
              <w:t xml:space="preserve">relativa pagina, clicca il bottone di prenotazione. </w:t>
            </w:r>
          </w:p>
          <w:p w:rsidR="00B61047" w:rsidRDefault="00B61047">
            <w:r>
              <w:t>Il bibliotecario riceve la richiesta di prenotazione che può</w:t>
            </w:r>
            <w:r w:rsidR="001830F1">
              <w:t>*</w:t>
            </w:r>
            <w:r>
              <w:t xml:space="preserve"> confermare (attraverso la spunta V) o declinare (con la X) nel caso in cui i posti non siano sufficienti ad accettare anche le </w:t>
            </w:r>
            <w:r w:rsidR="001830F1">
              <w:t>prenotazioni arrivate precedentemente e non ancora evase.</w:t>
            </w:r>
          </w:p>
          <w:p w:rsidR="008B37E0" w:rsidRDefault="008B37E0">
            <w:r>
              <w:t>La prenotazione è seguita, sia nel caso di esito positivo che negativo, da un messaggio di notifica verso lo studente.</w:t>
            </w:r>
          </w:p>
        </w:tc>
      </w:tr>
      <w:tr w:rsidR="001830F1" w:rsidTr="006C5E92">
        <w:tc>
          <w:tcPr>
            <w:tcW w:w="4814" w:type="dxa"/>
          </w:tcPr>
          <w:p w:rsidR="001830F1" w:rsidRDefault="001830F1">
            <w:pPr>
              <w:rPr>
                <w:b/>
                <w:bCs/>
              </w:rPr>
            </w:pPr>
            <w:r>
              <w:rPr>
                <w:b/>
                <w:bCs/>
              </w:rPr>
              <w:t>ESTENSIONI</w:t>
            </w:r>
          </w:p>
        </w:tc>
        <w:tc>
          <w:tcPr>
            <w:tcW w:w="4814" w:type="dxa"/>
          </w:tcPr>
          <w:p w:rsidR="001830F1" w:rsidRDefault="008B37E0">
            <w:r>
              <w:t>Nel caso in cui uno studente prenotato non si presenti, il bibliotecario è tenuto a segnalarlo.</w:t>
            </w:r>
          </w:p>
        </w:tc>
      </w:tr>
    </w:tbl>
    <w:p w:rsidR="006C5E92" w:rsidRDefault="006C5E92"/>
    <w:p w:rsidR="001830F1" w:rsidRPr="006C5E92" w:rsidRDefault="001830F1">
      <w:r>
        <w:t>*: NEI CASI D’USO DI FALESSI METTO LA SCADENZA DEI 15 MIN</w:t>
      </w:r>
      <w:r w:rsidR="008B37E0">
        <w:t xml:space="preserve"> PER UTILIZZARE LA CLESSIDRA NELL’ACTIVITY DIAGRAM</w:t>
      </w:r>
      <w:r>
        <w:t xml:space="preserve">, MENTRE NELLA IMPLEMENTAZIONE </w:t>
      </w:r>
      <w:r w:rsidR="008B37E0">
        <w:t>USERO’ LA CONFERMA/DECLINAZIONE MANUALE DA PARTE DEL BIBLIOTECARIO, SEGUITA DAL MESSAGGIO DI NOTIFICA</w:t>
      </w:r>
      <w:bookmarkStart w:id="0" w:name="_GoBack"/>
      <w:bookmarkEnd w:id="0"/>
      <w:r>
        <w:t>.</w:t>
      </w:r>
    </w:p>
    <w:sectPr w:rsidR="001830F1" w:rsidRPr="006C5E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E92"/>
    <w:rsid w:val="001830F1"/>
    <w:rsid w:val="002F6867"/>
    <w:rsid w:val="006C5E92"/>
    <w:rsid w:val="008B37E0"/>
    <w:rsid w:val="00982B86"/>
    <w:rsid w:val="00B6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54339"/>
  <w15:chartTrackingRefBased/>
  <w15:docId w15:val="{965ACB70-5C33-48A1-B00F-A166DDB49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C5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Bramucci</dc:creator>
  <cp:keywords/>
  <dc:description/>
  <cp:lastModifiedBy>Adriano Bramucci</cp:lastModifiedBy>
  <cp:revision>1</cp:revision>
  <dcterms:created xsi:type="dcterms:W3CDTF">2020-03-07T21:04:00Z</dcterms:created>
  <dcterms:modified xsi:type="dcterms:W3CDTF">2020-03-07T21:50:00Z</dcterms:modified>
</cp:coreProperties>
</file>