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341" w:rsidRPr="00A31887" w:rsidRDefault="00D00341" w:rsidP="00D00341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oBack"/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00341" w:rsidRPr="00A31887" w:rsidTr="001B466C">
        <w:trPr>
          <w:cantSplit/>
          <w:trHeight w:val="18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00341" w:rsidRPr="00A31887" w:rsidRDefault="00D00341" w:rsidP="001B466C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mallCaps/>
                <w:noProof/>
                <w:sz w:val="28"/>
                <w:szCs w:val="28"/>
              </w:rPr>
              <w:drawing>
                <wp:inline distT="0" distB="0" distL="0" distR="0" wp14:anchorId="581A077D" wp14:editId="799E23FE">
                  <wp:extent cx="991870" cy="1122045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0341" w:rsidRPr="00A31887" w:rsidRDefault="00D00341" w:rsidP="001B466C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D00341" w:rsidRPr="00A31887" w:rsidTr="001B466C">
        <w:trPr>
          <w:cantSplit/>
          <w:trHeight w:val="1417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00341" w:rsidRPr="00A31887" w:rsidRDefault="00D00341" w:rsidP="001B466C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высшего образования</w:t>
            </w: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A31887">
              <w:rPr>
                <w:rFonts w:ascii="Times New Roman" w:eastAsia="Times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A31887">
              <w:rPr>
                <w:rFonts w:ascii="Times New Roman" w:eastAsia="Symbol" w:hAnsi="Times New Roman" w:cs="Times New Roman"/>
                <w:b/>
                <w:sz w:val="28"/>
                <w:szCs w:val="28"/>
              </w:rPr>
              <w:t>−</w:t>
            </w:r>
            <w:r w:rsidRPr="00A31887">
              <w:rPr>
                <w:rFonts w:ascii="Times New Roman" w:eastAsia="Times" w:hAnsi="Times New Roman" w:cs="Times New Roman"/>
                <w:b/>
                <w:sz w:val="28"/>
                <w:szCs w:val="28"/>
              </w:rPr>
              <w:t xml:space="preserve"> Российский технологический университет»</w:t>
            </w:r>
          </w:p>
          <w:p w:rsidR="00D00341" w:rsidRPr="00A31887" w:rsidRDefault="00D00341" w:rsidP="001B46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РТУ МИРЭА</w:t>
            </w:r>
          </w:p>
        </w:tc>
      </w:tr>
    </w:tbl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Институт кибербезопасности и цифровых технологий</w:t>
      </w: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Кафедра КБ-2 «Информационно-аналитические системы кибербезопасности»</w:t>
      </w: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ОТЧЁТ ПО ПРАКТИЧЕСКОМУ ЗАНЯТИЮ №4</w:t>
      </w: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«Безопасность операционных систем»</w:t>
      </w: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32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3405"/>
        <w:gridCol w:w="2439"/>
        <w:gridCol w:w="1924"/>
        <w:gridCol w:w="2552"/>
      </w:tblGrid>
      <w:tr w:rsidR="00D00341" w:rsidRPr="00A31887" w:rsidTr="001B466C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представлен к</w:t>
            </w: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рассмотрению:</w:t>
            </w: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БББО-07-22</w:t>
            </w:r>
            <w:bookmarkStart w:id="1" w:name="_gjdgxs"/>
            <w:bookmarkEnd w:id="1"/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«2» апреля 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Сокол Д.М.</w:t>
            </w:r>
          </w:p>
        </w:tc>
      </w:tr>
      <w:tr w:rsidR="00D00341" w:rsidRPr="00A31887" w:rsidTr="001B466C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00341" w:rsidRPr="00A31887" w:rsidTr="001B466C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«2» апреля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Абрамов Д.П.</w:t>
            </w:r>
          </w:p>
        </w:tc>
      </w:tr>
    </w:tbl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sz w:val="28"/>
          <w:szCs w:val="28"/>
        </w:rPr>
        <w:t>Москва, 2024 г.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1.1.Подготовка учебного стенда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1. Установка Kali Linux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7C275" wp14:editId="6A4BCDA8">
            <wp:extent cx="5940425" cy="4006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2. Установка Metasploitable 2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D86FC" wp14:editId="7CD07365">
            <wp:extent cx="5940425" cy="3598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lastRenderedPageBreak/>
        <w:t>3. Настройка и проверка сетевого взаимодействия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ab/>
      </w: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35915" wp14:editId="565D3D50">
            <wp:extent cx="5940425" cy="3907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6193A" wp14:editId="4F02A6E1">
            <wp:extent cx="5940425" cy="3929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Сеть по порядковому номеру в группе:</w:t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0E13A2" wp14:editId="2B13D6EA">
            <wp:extent cx="4515480" cy="1829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Задание:  На ВМ Kali Linux выполните команду ping {ip-адрес ВМ metasploitable 2}</w:t>
      </w:r>
    </w:p>
    <w:p w:rsidR="005327A9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12AF7" wp14:editId="426A177A">
            <wp:extent cx="4867954" cy="19052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ГЛАВА 2. ТЕСТИРОВАНИЕ СЕРВИСОВ</w:t>
      </w:r>
    </w:p>
    <w:p w:rsidR="00E073AB" w:rsidRPr="00A31887" w:rsidRDefault="00E073AB" w:rsidP="00E07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2.2. Тестирование сервиса SSH</w:t>
      </w:r>
    </w:p>
    <w:p w:rsidR="00E073AB" w:rsidRPr="00A31887" w:rsidRDefault="00C33A10" w:rsidP="00E07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97F56B" wp14:editId="232C5BA2">
            <wp:extent cx="5940425" cy="63239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10" w:rsidRPr="00A31887" w:rsidRDefault="00C33A10" w:rsidP="00E073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887">
        <w:rPr>
          <w:rFonts w:ascii="Times New Roman" w:hAnsi="Times New Roman" w:cs="Times New Roman"/>
          <w:sz w:val="28"/>
          <w:szCs w:val="28"/>
        </w:rPr>
        <w:t xml:space="preserve">Список открытых портов на </w:t>
      </w:r>
      <w:r w:rsidRPr="00A31887">
        <w:rPr>
          <w:rFonts w:ascii="Times New Roman" w:hAnsi="Times New Roman" w:cs="Times New Roman"/>
          <w:sz w:val="28"/>
          <w:szCs w:val="28"/>
          <w:lang w:val="en-US"/>
        </w:rPr>
        <w:t>metasploitable2</w:t>
      </w:r>
    </w:p>
    <w:p w:rsidR="00C33A10" w:rsidRPr="00A31887" w:rsidRDefault="00C33A10" w:rsidP="00E073A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25BBB" wp14:editId="531EED23">
            <wp:extent cx="5940425" cy="3315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10" w:rsidRPr="00A31887" w:rsidRDefault="00C33A10" w:rsidP="00E07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Более углубленное сканирование порта 22</w:t>
      </w:r>
    </w:p>
    <w:p w:rsidR="00A31887" w:rsidRPr="00A31887" w:rsidRDefault="00A31887" w:rsidP="00A31887">
      <w:pPr>
        <w:pStyle w:val="a7"/>
        <w:spacing w:before="0" w:beforeAutospacing="0" w:after="0" w:afterAutospacing="0"/>
        <w:ind w:left="720"/>
        <w:jc w:val="center"/>
        <w:textAlignment w:val="baseline"/>
        <w:rPr>
          <w:color w:val="1A1A1A"/>
          <w:sz w:val="28"/>
          <w:szCs w:val="28"/>
        </w:rPr>
      </w:pPr>
      <w:r w:rsidRPr="00A31887">
        <w:rPr>
          <w:color w:val="1A1A1A"/>
          <w:sz w:val="28"/>
          <w:szCs w:val="28"/>
          <w:shd w:val="clear" w:color="auto" w:fill="FFFFFF"/>
        </w:rPr>
        <w:t>Скачиваю файл, который просят загрузить</w:t>
      </w:r>
    </w:p>
    <w:p w:rsidR="00A31887" w:rsidRPr="00A31887" w:rsidRDefault="00A31887" w:rsidP="00A31887">
      <w:pPr>
        <w:pStyle w:val="a7"/>
        <w:spacing w:before="0" w:beforeAutospacing="0" w:after="0" w:afterAutospacing="0"/>
        <w:jc w:val="center"/>
        <w:rPr>
          <w:sz w:val="28"/>
          <w:szCs w:val="28"/>
        </w:rPr>
      </w:pPr>
      <w:r w:rsidRPr="00A31887">
        <w:rPr>
          <w:noProof/>
          <w:color w:val="1A1A1A"/>
          <w:sz w:val="28"/>
          <w:szCs w:val="28"/>
          <w:bdr w:val="none" w:sz="0" w:space="0" w:color="auto" w:frame="1"/>
        </w:rPr>
        <w:drawing>
          <wp:inline distT="0" distB="0" distL="0" distR="0">
            <wp:extent cx="5734050" cy="609600"/>
            <wp:effectExtent l="0" t="0" r="0" b="0"/>
            <wp:docPr id="11" name="Рисунок 11" descr="https://lh7-us.googleusercontent.com/p4j4SzEu_DHITRy3M2AG_rUF4Sehpxw6iSVKbEaVM1VrsDpeLa9iCh70wpGBd8hG-_yl_YxwXrD_9lb1R8yHMPStcXPw1GcFsf_ICdKnYl-3bEh8vjz4cQ2J7iI5WOZDnbvRFAQuPw0mnQOsg7Cr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p4j4SzEu_DHITRy3M2AG_rUF4Sehpxw6iSVKbEaVM1VrsDpeLa9iCh70wpGBd8hG-_yl_YxwXrD_9lb1R8yHMPStcXPw1GcFsf_ICdKnYl-3bEh8vjz4cQ2J7iI5WOZDnbvRFAQuPw0mnQOsg7Crd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pStyle w:val="a7"/>
        <w:spacing w:before="0" w:beforeAutospacing="0" w:after="0" w:afterAutospacing="0"/>
        <w:jc w:val="center"/>
        <w:textAlignment w:val="baseline"/>
        <w:rPr>
          <w:color w:val="1A1A1A"/>
          <w:sz w:val="28"/>
          <w:szCs w:val="28"/>
        </w:rPr>
      </w:pPr>
      <w:r w:rsidRPr="00A31887">
        <w:rPr>
          <w:color w:val="1A1A1A"/>
          <w:sz w:val="28"/>
          <w:szCs w:val="28"/>
          <w:shd w:val="clear" w:color="auto" w:fill="FFFFFF"/>
        </w:rPr>
        <w:t>file 5622.tar.bz2</w:t>
      </w:r>
    </w:p>
    <w:p w:rsidR="00A31887" w:rsidRPr="00A31887" w:rsidRDefault="00A31887" w:rsidP="00A31887">
      <w:pPr>
        <w:pStyle w:val="a7"/>
        <w:spacing w:before="0" w:beforeAutospacing="0" w:after="0" w:afterAutospacing="0"/>
        <w:jc w:val="center"/>
        <w:rPr>
          <w:sz w:val="28"/>
          <w:szCs w:val="28"/>
        </w:rPr>
      </w:pPr>
      <w:r w:rsidRPr="00A31887">
        <w:rPr>
          <w:noProof/>
          <w:color w:val="1A1A1A"/>
          <w:sz w:val="28"/>
          <w:szCs w:val="28"/>
          <w:bdr w:val="none" w:sz="0" w:space="0" w:color="auto" w:frame="1"/>
        </w:rPr>
        <w:drawing>
          <wp:inline distT="0" distB="0" distL="0" distR="0">
            <wp:extent cx="4724400" cy="676275"/>
            <wp:effectExtent l="0" t="0" r="0" b="9525"/>
            <wp:docPr id="10" name="Рисунок 10" descr="https://lh7-us.googleusercontent.com/-psJcdcqUWdDkJ7mJ1GYQBNIoxnClSAvshkZWelFo0AinE81x-qmTgqNQUk51CyG4kEYTyphXMxHzZgRig2DDawabnSiaj79L8MkRySfSEynKLCsPdRutPBA8pw8PkTV6CT2CddcR2rb5LKi9LXR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-psJcdcqUWdDkJ7mJ1GYQBNIoxnClSAvshkZWelFo0AinE81x-qmTgqNQUk51CyG4kEYTyphXMxHzZgRig2DDawabnSiaj79L8MkRySfSEynKLCsPdRutPBA8pw8PkTV6CT2CddcR2rb5LKi9LXRs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pStyle w:val="a7"/>
        <w:spacing w:before="0" w:beforeAutospacing="0" w:after="0" w:afterAutospacing="0"/>
        <w:ind w:left="720"/>
        <w:jc w:val="center"/>
        <w:textAlignment w:val="baseline"/>
        <w:rPr>
          <w:color w:val="1A1A1A"/>
          <w:sz w:val="28"/>
          <w:szCs w:val="28"/>
        </w:rPr>
      </w:pPr>
      <w:r w:rsidRPr="00A31887">
        <w:rPr>
          <w:color w:val="1A1A1A"/>
          <w:sz w:val="28"/>
          <w:szCs w:val="28"/>
          <w:shd w:val="clear" w:color="auto" w:fill="FFFFFF"/>
        </w:rPr>
        <w:t>bzip2 -d 5622.tar.bz2</w:t>
      </w:r>
    </w:p>
    <w:p w:rsidR="006C61CC" w:rsidRPr="00A31887" w:rsidRDefault="006C61CC" w:rsidP="006C61CC">
      <w:pPr>
        <w:rPr>
          <w:rFonts w:ascii="Times New Roman" w:hAnsi="Times New Roman" w:cs="Times New Roman"/>
          <w:sz w:val="28"/>
          <w:szCs w:val="28"/>
        </w:rPr>
      </w:pPr>
    </w:p>
    <w:p w:rsidR="006C61CC" w:rsidRPr="00A31887" w:rsidRDefault="00A31887" w:rsidP="00A31887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color w:val="1A1A1A"/>
          <w:sz w:val="28"/>
          <w:szCs w:val="28"/>
          <w:bdr w:val="none" w:sz="0" w:space="0" w:color="auto" w:frame="1"/>
        </w:rPr>
        <w:drawing>
          <wp:inline distT="0" distB="0" distL="0" distR="0">
            <wp:extent cx="4848225" cy="1181100"/>
            <wp:effectExtent l="0" t="0" r="9525" b="0"/>
            <wp:docPr id="12" name="Рисунок 12" descr="https://lh7-us.googleusercontent.com/776uI6CP9fw-ToMJglg6pQLeHrznyZGT4dM4CTriCgmqnQ8hWozyuIPeXEqGMXnP_9vDWP60uEy6qmqf6HHEFa9x7e8k2ttUTvTx16Om6HsFb_abCm0DSfPS_CRsxnE_CsC_6uYHSGvPWotYXp6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776uI6CP9fw-ToMJglg6pQLeHrznyZGT4dM4CTriCgmqnQ8hWozyuIPeXEqGMXnP_9vDWP60uEy6qmqf6HHEFa9x7e8k2ttUTvTx16Om6HsFb_abCm0DSfPS_CRsxnE_CsC_6uYHSGvPWotYXp6iC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rPr>
          <w:rFonts w:ascii="Times New Roman" w:hAnsi="Times New Roman" w:cs="Times New Roman"/>
          <w:sz w:val="28"/>
          <w:szCs w:val="28"/>
        </w:rPr>
      </w:pPr>
    </w:p>
    <w:p w:rsidR="00A31887" w:rsidRPr="00A31887" w:rsidRDefault="00A31887" w:rsidP="00A31887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уязвимости(CVE-2008-0166) и решения по ликвидации уязвимости: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OpenSSL 0.9.8c-1 до версий до 0.9.8g-9 в операционных системах на базе Debian использует генератор случайных чисел, который генерирует предсказуемые числа, что упрощает удаленным злоумышленникам проведение атак методом перебора криптографических ключей.</w:t>
      </w:r>
      <w:r w:rsidRPr="00A3188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Решения по ликвидации: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1. Обновление до последней версии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br/>
        <w:t>2. Установка дополнительных источников случайности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br/>
        <w:t xml:space="preserve">3. Конфигурация генератора случайных чисел:  сконфигурируйте генератор 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случайных чисел в OpenSSH и OpenSSL, чтобы использовать наиболее надежные и безопасные методы генерации случайных чисел.</w:t>
      </w:r>
    </w:p>
    <w:p w:rsidR="00A31887" w:rsidRPr="00A31887" w:rsidRDefault="00A31887" w:rsidP="00A31887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основных ключей команды wget: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1. -r загрузить файлы рекурсивно, включая все поддиректории.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2. -P указать директорию, в которую следует сохранить загруженные файлы.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3. -O сохранить файл с определенным именем.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4. –np  не переходить на родительский каталог при загрузке.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5. -c возобновить загрузку файла, если она была прервана.</w:t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A3188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6. - работать в тихом режиме, без вывода лишних сообщений.</w:t>
      </w:r>
    </w:p>
    <w:p w:rsidR="00A31887" w:rsidRPr="00A31887" w:rsidRDefault="00A31887" w:rsidP="00A31887">
      <w:pPr>
        <w:numPr>
          <w:ilvl w:val="0"/>
          <w:numId w:val="4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Перемещаю файлы в новую директорию lab5</w:t>
      </w:r>
    </w:p>
    <w:p w:rsidR="00A31887" w:rsidRPr="00A31887" w:rsidRDefault="00A31887" w:rsidP="00A3188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noProof/>
          <w:color w:val="1A1A1A"/>
          <w:sz w:val="28"/>
          <w:szCs w:val="28"/>
          <w:bdr w:val="none" w:sz="0" w:space="0" w:color="auto" w:frame="1"/>
        </w:rPr>
        <w:drawing>
          <wp:inline distT="0" distB="0" distL="0" distR="0" wp14:anchorId="73F7CB41" wp14:editId="4FDB4C70">
            <wp:extent cx="3753374" cy="120984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31887" w:rsidRPr="00A31887" w:rsidRDefault="00A31887" w:rsidP="00A31887">
      <w:pPr>
        <w:numPr>
          <w:ilvl w:val="0"/>
          <w:numId w:val="5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Не удалось подобрать.</w:t>
      </w:r>
    </w:p>
    <w:p w:rsidR="00A31887" w:rsidRPr="00A31887" w:rsidRDefault="00A31887" w:rsidP="00A3188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31D8D9" wp14:editId="692EF568">
            <wp:extent cx="2695951" cy="162900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Задание 1</w:t>
      </w:r>
    </w:p>
    <w:p w:rsidR="00A31887" w:rsidRPr="00A31887" w:rsidRDefault="00A31887" w:rsidP="00A3188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Схема работы open-ssh</w:t>
      </w:r>
    </w:p>
    <w:p w:rsidR="00A31887" w:rsidRPr="00A31887" w:rsidRDefault="00A31887" w:rsidP="00A3188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noProof/>
          <w:color w:val="1A1A1A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848225" cy="4133850"/>
            <wp:effectExtent l="0" t="0" r="9525" b="0"/>
            <wp:docPr id="16" name="Рисунок 16" descr="https://lh7-us.googleusercontent.com/VQgveFnRp8SqCveEn69xYUUTBLg13Koj5qy6vs7-1xr5MewTohC0upxIPVFCQxpCI13-OBKhxAbkCvm3H6ZvIS79WMxo4E85ySYtK9lXZjQoHLrgwbJk95rP_jvQnhfgPpaQMUhV7hjOkGpiEExK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VQgveFnRp8SqCveEn69xYUUTBLg13Koj5qy6vs7-1xr5MewTohC0upxIPVFCQxpCI13-OBKhxAbkCvm3H6ZvIS79WMxo4E85ySYtK9lXZjQoHLrgwbJk95rP_jvQnhfgPpaQMUhV7hjOkGpiEExK1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Задание 2</w:t>
      </w:r>
    </w:p>
    <w:p w:rsidR="00A31887" w:rsidRPr="00A31887" w:rsidRDefault="00A31887" w:rsidP="00A3188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Перетащил ключ в папку keys</w:t>
      </w:r>
    </w:p>
    <w:p w:rsidR="00A31887" w:rsidRPr="00A31887" w:rsidRDefault="00A31887" w:rsidP="00A3188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noProof/>
          <w:color w:val="1A1A1A"/>
          <w:sz w:val="28"/>
          <w:szCs w:val="28"/>
          <w:bdr w:val="none" w:sz="0" w:space="0" w:color="auto" w:frame="1"/>
        </w:rPr>
        <w:drawing>
          <wp:inline distT="0" distB="0" distL="0" distR="0">
            <wp:extent cx="3905250" cy="666750"/>
            <wp:effectExtent l="0" t="0" r="0" b="0"/>
            <wp:docPr id="15" name="Рисунок 15" descr="https://lh7-us.googleusercontent.com/m11zhZzqUNOR-czER-odGSkFNU6wEqFbE0iM6WGFDy28TJxmb1mwwLm-LtoPezfqFkStK9Tlffu5gGZUKALdoMy_30dHIE74RY6ugVrPO2X0rtzEFYN_tgov7zjZPEBVD7cCemNnzK4XybxjdAu9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m11zhZzqUNOR-czER-odGSkFNU6wEqFbE0iM6WGFDy28TJxmb1mwwLm-LtoPezfqFkStK9Tlffu5gGZUKALdoMy_30dHIE74RY6ugVrPO2X0rtzEFYN_tgov7zjZPEBVD7cCemNnzK4XybxjdAu9a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Задание 3</w:t>
      </w:r>
    </w:p>
    <w:p w:rsidR="00A31887" w:rsidRPr="00A31887" w:rsidRDefault="00A31887" w:rsidP="00A31887">
      <w:pPr>
        <w:spacing w:line="24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Создал файл test и заархивировал его при помощи bzip2</w:t>
      </w:r>
    </w:p>
    <w:p w:rsidR="00A31887" w:rsidRPr="00A31887" w:rsidRDefault="00A31887" w:rsidP="00A3188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noProof/>
          <w:color w:val="1A1A1A"/>
          <w:sz w:val="28"/>
          <w:szCs w:val="28"/>
          <w:bdr w:val="none" w:sz="0" w:space="0" w:color="auto" w:frame="1"/>
        </w:rPr>
        <w:drawing>
          <wp:inline distT="0" distB="0" distL="0" distR="0">
            <wp:extent cx="3276600" cy="2343150"/>
            <wp:effectExtent l="0" t="0" r="0" b="0"/>
            <wp:docPr id="14" name="Рисунок 14" descr="https://lh7-us.googleusercontent.com/Q6UpVfdEcs8pEzjAYlcMgpptghHBeRVOTN_ptTK5b1ojg5l8VbsxYyWi53mK2HOJ-L0S7BewqZWVW3pCecvCYTY3f0H8qfOQgOeNtrBFvXfNOyrQUqT7i2xLwlkI4qKg7up009JL2c3I9EiTqkZX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Q6UpVfdEcs8pEzjAYlcMgpptghHBeRVOTN_ptTK5b1ojg5l8VbsxYyWi53mK2HOJ-L0S7BewqZWVW3pCecvCYTY3f0H8qfOQgOeNtrBFvXfNOyrQUqT7i2xLwlkI4qKg7up009JL2c3I9EiTqkZXd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ab/>
        <w:t>Задание 4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ab/>
      </w: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Создал папку test2 и заархивировал ее при помощи gzip</w:t>
      </w:r>
    </w:p>
    <w:p w:rsidR="00A31887" w:rsidRPr="00A31887" w:rsidRDefault="00A31887" w:rsidP="00A3188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noProof/>
          <w:color w:val="1A1A1A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543425" cy="2800350"/>
            <wp:effectExtent l="0" t="0" r="9525" b="0"/>
            <wp:docPr id="13" name="Рисунок 13" descr="https://lh7-us.googleusercontent.com/OqFekF6xZNCA0h5Xt2cIufYpEIq306Wh95pRTlFo974PcaZX96RM0gYqtkTUp4KxcaDUNKzoaysEcQQ0bDmomv2zvueGWgSVxUEuyi3xlGIVvLnvA5WlSKLoUH6NohgY5_X2oAgJWp5E-38kLnXv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OqFekF6xZNCA0h5Xt2cIufYpEIq306Wh95pRTlFo974PcaZX96RM0gYqtkTUp4KxcaDUNKzoaysEcQQ0bDmomv2zvueGWgSVxUEuyi3xlGIVvLnvA5WlSKLoUH6NohgY5_X2oAgJWp5E-38kLnXvh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ab/>
        <w:t>Описание ключей: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-c Создать новый архив.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-v Вывод о процессе архивации.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-z Архивировать файлы с помощью gzip.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-f  Указать имя для архива.</w:t>
      </w:r>
    </w:p>
    <w:p w:rsidR="00A31887" w:rsidRPr="00A31887" w:rsidRDefault="00A31887" w:rsidP="00A31887">
      <w:pPr>
        <w:pStyle w:val="a7"/>
        <w:spacing w:before="0" w:beforeAutospacing="0" w:after="0" w:afterAutospacing="0"/>
        <w:jc w:val="center"/>
        <w:rPr>
          <w:sz w:val="28"/>
          <w:szCs w:val="28"/>
        </w:rPr>
      </w:pPr>
      <w:r w:rsidRPr="00A31887">
        <w:rPr>
          <w:b/>
          <w:bCs/>
          <w:color w:val="1A1A1A"/>
          <w:sz w:val="28"/>
          <w:szCs w:val="28"/>
          <w:shd w:val="clear" w:color="auto" w:fill="FFFFFF"/>
        </w:rPr>
        <w:t>2.3 Тестирование WEB сервиса</w:t>
      </w:r>
    </w:p>
    <w:p w:rsidR="00A31887" w:rsidRPr="00A31887" w:rsidRDefault="00A31887" w:rsidP="00A31887">
      <w:pPr>
        <w:pStyle w:val="a7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1A1A1A"/>
          <w:sz w:val="28"/>
          <w:szCs w:val="28"/>
        </w:rPr>
      </w:pPr>
      <w:r w:rsidRPr="00A31887">
        <w:rPr>
          <w:color w:val="1A1A1A"/>
          <w:sz w:val="28"/>
          <w:szCs w:val="28"/>
          <w:shd w:val="clear" w:color="auto" w:fill="FFFFFF"/>
        </w:rPr>
        <w:t>nikto -host 10.0.1.6 -p 8180</w:t>
      </w:r>
    </w:p>
    <w:p w:rsidR="00A31887" w:rsidRPr="00A31887" w:rsidRDefault="00A31887" w:rsidP="00A31887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08D920" wp14:editId="616B66D6">
            <wp:extent cx="5649113" cy="1629002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0AA25F" wp14:editId="7CFEFB75">
            <wp:extent cx="5553850" cy="3762900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pStyle w:val="a7"/>
        <w:spacing w:before="0" w:beforeAutospacing="0" w:after="0" w:afterAutospacing="0"/>
        <w:ind w:left="360"/>
        <w:textAlignment w:val="baseline"/>
        <w:rPr>
          <w:color w:val="1A1A1A"/>
          <w:sz w:val="28"/>
          <w:szCs w:val="28"/>
          <w:shd w:val="clear" w:color="auto" w:fill="FFFFFF"/>
        </w:rPr>
      </w:pPr>
      <w:r w:rsidRPr="00A31887">
        <w:rPr>
          <w:color w:val="1A1A1A"/>
          <w:sz w:val="28"/>
          <w:szCs w:val="28"/>
          <w:shd w:val="clear" w:color="auto" w:fill="FFFFFF"/>
        </w:rPr>
        <w:t>Установка опций</w:t>
      </w:r>
    </w:p>
    <w:p w:rsidR="00A31887" w:rsidRPr="00A31887" w:rsidRDefault="00A31887" w:rsidP="00A31887">
      <w:pPr>
        <w:pStyle w:val="a7"/>
        <w:spacing w:before="0" w:beforeAutospacing="0" w:after="0" w:afterAutospacing="0"/>
        <w:ind w:left="360"/>
        <w:textAlignment w:val="baseline"/>
        <w:rPr>
          <w:color w:val="1A1A1A"/>
          <w:sz w:val="28"/>
          <w:szCs w:val="28"/>
        </w:rPr>
      </w:pPr>
      <w:r w:rsidRPr="00A31887">
        <w:rPr>
          <w:color w:val="1A1A1A"/>
          <w:sz w:val="28"/>
          <w:szCs w:val="28"/>
        </w:rPr>
        <w:drawing>
          <wp:inline distT="0" distB="0" distL="0" distR="0" wp14:anchorId="386C4A37" wp14:editId="733EF382">
            <wp:extent cx="5410955" cy="336279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ab/>
        <w:t>HttpPassword - Пароль, используемый для аутентификации при доступе к HTTP-ресурсу.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ab/>
        <w:t>HttpUsername - имя пользователя, используемое для аутентификации при доступе к HTTP-ресурсу.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ab/>
        <w:t>RHOSTS - IP-адрес удаленного хоста, с которым взаимодействует приложение или инструмент.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ab/>
        <w:t>RPORT - Порт, на котором работает целевое приложение или сервис на удаленном хосте.ne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Задание 2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>getsystem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Задание 3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80 - apache2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443 - порт закрыт.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Задание 4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-h Определяет целевой хост (веб-сервер), который будет сканироваться.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-p Определяет порт, на котором работает веб-сервер. По умолчанию 80.</w:t>
      </w:r>
    </w:p>
    <w:p w:rsidR="00A31887" w:rsidRPr="00A31887" w:rsidRDefault="00A31887" w:rsidP="00A3188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-ssl Включает сканирование по защищенному протоколу HTTPS на порту 443.</w:t>
      </w:r>
    </w:p>
    <w:p w:rsidR="00A31887" w:rsidRPr="00A31887" w:rsidRDefault="00A31887" w:rsidP="00A31887">
      <w:pPr>
        <w:pStyle w:val="a7"/>
        <w:spacing w:before="0" w:beforeAutospacing="0" w:after="0" w:afterAutospacing="0"/>
        <w:ind w:left="360"/>
        <w:textAlignment w:val="baseline"/>
        <w:rPr>
          <w:color w:val="1A1A1A"/>
          <w:sz w:val="28"/>
          <w:szCs w:val="28"/>
        </w:rPr>
      </w:pPr>
    </w:p>
    <w:bookmarkEnd w:id="0"/>
    <w:p w:rsidR="00A31887" w:rsidRPr="00A31887" w:rsidRDefault="00A31887" w:rsidP="00A31887">
      <w:pPr>
        <w:rPr>
          <w:rFonts w:ascii="Times New Roman" w:hAnsi="Times New Roman" w:cs="Times New Roman"/>
          <w:sz w:val="28"/>
          <w:szCs w:val="28"/>
        </w:rPr>
      </w:pPr>
    </w:p>
    <w:sectPr w:rsidR="00A31887" w:rsidRPr="00A31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EDA" w:rsidRDefault="00E17EDA" w:rsidP="00D00341">
      <w:pPr>
        <w:spacing w:line="240" w:lineRule="auto"/>
      </w:pPr>
      <w:r>
        <w:separator/>
      </w:r>
    </w:p>
  </w:endnote>
  <w:endnote w:type="continuationSeparator" w:id="0">
    <w:p w:rsidR="00E17EDA" w:rsidRDefault="00E17EDA" w:rsidP="00D003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EDA" w:rsidRDefault="00E17EDA" w:rsidP="00D00341">
      <w:pPr>
        <w:spacing w:line="240" w:lineRule="auto"/>
      </w:pPr>
      <w:r>
        <w:separator/>
      </w:r>
    </w:p>
  </w:footnote>
  <w:footnote w:type="continuationSeparator" w:id="0">
    <w:p w:rsidR="00E17EDA" w:rsidRDefault="00E17EDA" w:rsidP="00D003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D1CFF"/>
    <w:multiLevelType w:val="multilevel"/>
    <w:tmpl w:val="45CAB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1D42EF"/>
    <w:multiLevelType w:val="multilevel"/>
    <w:tmpl w:val="F7AAD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087741"/>
    <w:multiLevelType w:val="multilevel"/>
    <w:tmpl w:val="A0CEA4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1566BB"/>
    <w:multiLevelType w:val="multilevel"/>
    <w:tmpl w:val="A2807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493290"/>
    <w:multiLevelType w:val="multilevel"/>
    <w:tmpl w:val="F8FC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481F57"/>
    <w:multiLevelType w:val="multilevel"/>
    <w:tmpl w:val="267E30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2A0B6F"/>
    <w:multiLevelType w:val="multilevel"/>
    <w:tmpl w:val="B574D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6"/>
  </w:num>
  <w:num w:numId="4">
    <w:abstractNumId w:val="3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1AD"/>
    <w:rsid w:val="0046272B"/>
    <w:rsid w:val="004E40EA"/>
    <w:rsid w:val="006C61CC"/>
    <w:rsid w:val="00A31887"/>
    <w:rsid w:val="00A571AD"/>
    <w:rsid w:val="00BF4C5D"/>
    <w:rsid w:val="00C33A10"/>
    <w:rsid w:val="00D00341"/>
    <w:rsid w:val="00E073AB"/>
    <w:rsid w:val="00E1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52902"/>
  <w15:chartTrackingRefBased/>
  <w15:docId w15:val="{246B149D-7622-4306-9CEB-2FA9C0D1F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0341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034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00341"/>
  </w:style>
  <w:style w:type="paragraph" w:styleId="a5">
    <w:name w:val="footer"/>
    <w:basedOn w:val="a"/>
    <w:link w:val="a6"/>
    <w:uiPriority w:val="99"/>
    <w:unhideWhenUsed/>
    <w:rsid w:val="00D0034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00341"/>
  </w:style>
  <w:style w:type="paragraph" w:styleId="a7">
    <w:name w:val="Normal (Web)"/>
    <w:basedOn w:val="a"/>
    <w:uiPriority w:val="99"/>
    <w:semiHidden/>
    <w:unhideWhenUsed/>
    <w:rsid w:val="00A31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A31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sokol</dc:creator>
  <cp:keywords/>
  <dc:description/>
  <cp:lastModifiedBy>daniil sokol</cp:lastModifiedBy>
  <cp:revision>4</cp:revision>
  <dcterms:created xsi:type="dcterms:W3CDTF">2024-04-15T12:30:00Z</dcterms:created>
  <dcterms:modified xsi:type="dcterms:W3CDTF">2024-04-16T07:47:00Z</dcterms:modified>
</cp:coreProperties>
</file>