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2F3" w:rsidRPr="004C0BF0" w:rsidRDefault="005172F3" w:rsidP="005172F3">
      <w:pPr>
        <w:spacing w:after="0"/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2B0B90">
        <w:rPr>
          <w:rFonts w:ascii="Times New Roman" w:hAnsi="Times New Roman"/>
          <w:b/>
          <w:sz w:val="26"/>
          <w:szCs w:val="26"/>
        </w:rPr>
        <w:t>З</w:t>
      </w:r>
      <w:r w:rsidR="004C0BF0">
        <w:rPr>
          <w:rFonts w:ascii="Times New Roman" w:hAnsi="Times New Roman"/>
          <w:b/>
          <w:sz w:val="26"/>
          <w:szCs w:val="26"/>
        </w:rPr>
        <w:t xml:space="preserve">адание на лабораторную работу </w:t>
      </w:r>
      <w:r w:rsidR="004C0BF0">
        <w:rPr>
          <w:rFonts w:ascii="Times New Roman" w:hAnsi="Times New Roman"/>
          <w:b/>
          <w:sz w:val="26"/>
          <w:szCs w:val="26"/>
          <w:lang w:val="en-US"/>
        </w:rPr>
        <w:t>2</w:t>
      </w:r>
    </w:p>
    <w:p w:rsidR="005172F3" w:rsidRDefault="005172F3" w:rsidP="005172F3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  <w:r w:rsidRPr="002B0B90">
        <w:rPr>
          <w:rFonts w:ascii="Times New Roman" w:hAnsi="Times New Roman"/>
          <w:b/>
          <w:sz w:val="26"/>
          <w:szCs w:val="26"/>
        </w:rPr>
        <w:t>по дисциплине “</w:t>
      </w:r>
      <w:r>
        <w:rPr>
          <w:rFonts w:ascii="Times New Roman" w:hAnsi="Times New Roman"/>
          <w:b/>
          <w:sz w:val="26"/>
          <w:szCs w:val="26"/>
        </w:rPr>
        <w:t>Безопасность ОС</w:t>
      </w:r>
      <w:r w:rsidRPr="002B0B90">
        <w:rPr>
          <w:rFonts w:ascii="Times New Roman" w:hAnsi="Times New Roman"/>
          <w:b/>
          <w:sz w:val="26"/>
          <w:szCs w:val="26"/>
        </w:rPr>
        <w:t>”</w:t>
      </w:r>
    </w:p>
    <w:p w:rsidR="005172F3" w:rsidRPr="005172F3" w:rsidRDefault="005172F3" w:rsidP="005172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5172F3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тема: Шифрование в ОС </w:t>
      </w:r>
      <w:r w:rsidRPr="005172F3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en-US"/>
        </w:rPr>
        <w:t>Windows</w:t>
      </w:r>
    </w:p>
    <w:p w:rsidR="005172F3" w:rsidRDefault="005172F3" w:rsidP="00517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72F3" w:rsidRDefault="005172F3" w:rsidP="00517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72F3" w:rsidRDefault="005172F3" w:rsidP="00517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72F3" w:rsidRDefault="005172F3" w:rsidP="00517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1111" w:rsidRPr="005172F3" w:rsidRDefault="005172F3" w:rsidP="005172F3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Начиная с </w:t>
      </w:r>
      <w:proofErr w:type="spellStart"/>
      <w:r w:rsidRPr="005172F3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2000, в операционных системах семейства </w:t>
      </w:r>
      <w:proofErr w:type="spellStart"/>
      <w:r w:rsidRPr="005172F3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(кроме домашних версий) возможно использование системы шифрования данных 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Encrypting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System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(EFS)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t>, реализующей шифрование на уровне файловой системы NTFS для защиты конфиденциальных данных от несанкционированного доступа при физическом доступе к компьютеру или носителю информации. EFS использует симметричное шифрование для защиты файлов, а также шифрование, основанное на паре ”открытый / закрытый” ключ. По умолчанию закрытый ключ пользователя защищён паролем, и защищённость данных зависит от стойкости пароля пользователя.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  <w:t xml:space="preserve">Утилита командной строки CIPHER отображает состояние шифрования текущего или указанного каталога и всех файлов в нем, может задавать режимы и параметры шифрования, создавать сертификаты и ключи с возможностью записи их на смарт-карту, выполнять шифрование или расшифровку файлов и каталогов, управлять доступом пользователей к зашифрованным данным. 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  <w:t xml:space="preserve">Форматы командной строки: 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CIPHER [/E | /D | /C] [/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S:directory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] [/B] [/H] [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pathname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[...]]</w:t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CIPHER /K [/ECC:256|384|521] </w:t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  <w:t xml:space="preserve">CIPHER /R:filename [/SMARTCARD] [/ECC:256|384|521] </w:t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  <w:t>CIPHER /P:filename.cer</w:t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  <w:t xml:space="preserve">CIPHER /U [/N] </w:t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  <w:t>CIPHER /W:directory</w:t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  <w:t>CIPHER /X[: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efsfile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] [filename] </w:t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br/>
        <w:t>CIPHER /Y</w:t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  <w:t>CIPHER /ADDUSER [/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CERTHASH:hash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| /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CERTFILE:filename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| /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USER:username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 [/S:directory] [/B] [/H] [pathname [...]]</w:t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  <w:t>CIPHER /FLUSHCACHE [/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SERVER:servername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] </w:t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  <w:t>CIPHER /REMOVEUSER /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CERTHASH:hash</w:t>
      </w:r>
      <w:proofErr w:type="spellEnd"/>
      <w:proofErr w:type="gramEnd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[/S</w:t>
      </w:r>
      <w:proofErr w:type="gram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:directory</w:t>
      </w:r>
      <w:proofErr w:type="gramEnd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 [/B] [/H] [pathname [...]]</w:t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CIPHER /REKEY [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pathname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[...]]</w:t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Использованная без параметров команда </w:t>
      </w:r>
      <w:proofErr w:type="spellStart"/>
      <w:r w:rsidRPr="005172F3">
        <w:rPr>
          <w:rFonts w:ascii="Times New Roman" w:eastAsia="Times New Roman" w:hAnsi="Times New Roman" w:cs="Times New Roman"/>
          <w:sz w:val="28"/>
          <w:szCs w:val="28"/>
        </w:rPr>
        <w:t>cipher</w:t>
      </w:r>
      <w:proofErr w:type="spell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отображает состояние шифрования текущей папки и всех файлов, находящихся в ней.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  <w:t>Параметры командной строки: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/B</w:t>
      </w:r>
      <w:proofErr w:type="gramStart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proofErr w:type="gramEnd"/>
      <w:r w:rsidRPr="005172F3">
        <w:rPr>
          <w:rFonts w:ascii="Times New Roman" w:eastAsia="Times New Roman" w:hAnsi="Times New Roman" w:cs="Times New Roman"/>
          <w:sz w:val="28"/>
          <w:szCs w:val="28"/>
        </w:rPr>
        <w:t>рервать в случае обнаружения ошибки. По умолчанию CIPHER продолжает выполняться даже при обнаружении ошибок.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/C</w:t>
      </w:r>
      <w:proofErr w:type="gramStart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proofErr w:type="gram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тображает сведения о зашифрованном файле. 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/D</w:t>
      </w:r>
      <w:proofErr w:type="gramStart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proofErr w:type="gram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асшифровывает указанные файлы или каталоги. 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/E</w:t>
      </w:r>
      <w:proofErr w:type="gramStart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Ш</w:t>
      </w:r>
      <w:proofErr w:type="gram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ифрует указанные файлы или каталоги. Каталоги будут обозначены, чтобы файлы, добавляемые после этого, шифровались. Зашифрованный файл мог стать зашифрованным во время его изменения в случае, если родительский каталог не зашифрован. Рекомендуется зашифровать файл и родительский каталог. 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/H</w:t>
      </w:r>
      <w:proofErr w:type="gramStart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proofErr w:type="gram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тображает файлы со скрытыми или системными атрибутами. Эти файлы пропускаются по умолчанию. </w:t>
      </w:r>
    </w:p>
    <w:p w:rsidR="005172F3" w:rsidRPr="005172F3" w:rsidRDefault="005172F3" w:rsidP="005172F3">
      <w:pPr>
        <w:spacing w:after="24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/K</w:t>
      </w:r>
      <w:proofErr w:type="gramStart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5172F3">
        <w:rPr>
          <w:rFonts w:ascii="Times New Roman" w:eastAsia="Times New Roman" w:hAnsi="Times New Roman" w:cs="Times New Roman"/>
          <w:sz w:val="28"/>
          <w:szCs w:val="28"/>
        </w:rPr>
        <w:t>оздает новый сертификат и ключ для использования с EFS. Если этот параметр выбран, все остальные параметры будут игнорироваться.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  <w:t xml:space="preserve">Примечание. По умолчанию /K создает сертификат и ключ, </w:t>
      </w:r>
      <w:proofErr w:type="gramStart"/>
      <w:r w:rsidRPr="005172F3">
        <w:rPr>
          <w:rFonts w:ascii="Times New Roman" w:eastAsia="Times New Roman" w:hAnsi="Times New Roman" w:cs="Times New Roman"/>
          <w:sz w:val="28"/>
          <w:szCs w:val="28"/>
        </w:rPr>
        <w:t>соответствующие</w:t>
      </w:r>
      <w:proofErr w:type="gram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текущей групповой политике. Если требуется ECC, будет создан </w:t>
      </w:r>
      <w:proofErr w:type="spellStart"/>
      <w:r w:rsidRPr="005172F3">
        <w:rPr>
          <w:rFonts w:ascii="Times New Roman" w:eastAsia="Times New Roman" w:hAnsi="Times New Roman" w:cs="Times New Roman"/>
          <w:sz w:val="28"/>
          <w:szCs w:val="28"/>
        </w:rPr>
        <w:lastRenderedPageBreak/>
        <w:t>самоназначаемый</w:t>
      </w:r>
      <w:proofErr w:type="spell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сертификат с предоставленным размером ключа. 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/N</w:t>
      </w:r>
      <w:proofErr w:type="gramStart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Э</w:t>
      </w:r>
      <w:proofErr w:type="gram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тот параметр работает только с параметром </w:t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/U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. Это не позволит обновлять ключи. Данный параметр используется для поиска всех зашифрованных файлов на локальных дисках. 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/R</w:t>
      </w:r>
      <w:proofErr w:type="gramStart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5172F3">
        <w:rPr>
          <w:rFonts w:ascii="Times New Roman" w:eastAsia="Times New Roman" w:hAnsi="Times New Roman" w:cs="Times New Roman"/>
          <w:sz w:val="28"/>
          <w:szCs w:val="28"/>
        </w:rPr>
        <w:t>оздает ключ восстановления EFS и сертификат, затем записывает их в файл PFX (содержащий сертификат и закрытый ключ) и файл CER (содержащий только сертификат). Администратор может добавить содержимое файла CER в политику восстановления EFS для создания ключа восстановления для пользователей, а затем импортировать файл PFX для восстановления отдельных файлов. Если задан параметр SMARTCARD, то ключ восстановления и сертификат записываются на смарт-карту.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  <w:t xml:space="preserve">Примечание. По умолчанию /R создает ключ восстановления на 2048 бит RSA и сертификат. Если задан ECC, то после него необходимо указать размер ключа: 256, 384 или 512. 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/P</w:t>
      </w:r>
      <w:proofErr w:type="gramStart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оздает BLOB-объект политики восстановления, зашифрованный с помощью base64, из предъявленного сертификата. Этот BLOB-объект можно использовать для настройки политики DRA для развертывания MDM. 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/S</w:t>
      </w:r>
      <w:proofErr w:type="gramStart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ыполняет заданную операцию на указанном каталоге, файлах и подкаталогах в нем. 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/U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Пытается обнаружить все зашифрованные файлы на локальных дисках. Это приведет к обновлению ключа шифрования файлов или ключей восстановления пользователей </w:t>
      </w:r>
      <w:proofErr w:type="gramStart"/>
      <w:r w:rsidRPr="005172F3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172F3">
        <w:rPr>
          <w:rFonts w:ascii="Times New Roman" w:eastAsia="Times New Roman" w:hAnsi="Times New Roman" w:cs="Times New Roman"/>
          <w:sz w:val="28"/>
          <w:szCs w:val="28"/>
        </w:rPr>
        <w:t>текущих</w:t>
      </w:r>
      <w:proofErr w:type="gram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в случае их изменения. Данный параметр не работает с другими параметрами, кроме /N.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/W</w:t>
      </w:r>
      <w:proofErr w:type="gramStart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У</w:t>
      </w:r>
      <w:proofErr w:type="gram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даляет данные из доступного неиспользуемого дискового пространства на всем томе. Если выбран этот параметр, все остальные будут игнорироваться. Заданный каталог может располагаться в любом месте локального диска. Если это точка или точки подключения к каталогу в другом томе, данные в этом томе будут удалены. 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/X</w:t>
      </w:r>
      <w:proofErr w:type="gramStart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оздает резервные копии сертификата EFS и ключей и сохраняет их в файл. Если предоставлен файл </w:t>
      </w:r>
      <w:proofErr w:type="spellStart"/>
      <w:r w:rsidRPr="005172F3">
        <w:rPr>
          <w:rFonts w:ascii="Times New Roman" w:eastAsia="Times New Roman" w:hAnsi="Times New Roman" w:cs="Times New Roman"/>
          <w:sz w:val="28"/>
          <w:szCs w:val="28"/>
        </w:rPr>
        <w:t>efsfile</w:t>
      </w:r>
      <w:proofErr w:type="spell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, текущий сертификат пользователя, 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используемый для шифрования файла, будет заархивирован</w:t>
      </w:r>
      <w:proofErr w:type="gramStart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противном случае будут заархивированы текущие сертификат и ключи EFS пользователя.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/Y</w:t>
      </w:r>
      <w:proofErr w:type="gramStart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proofErr w:type="gramEnd"/>
      <w:r w:rsidRPr="005172F3">
        <w:rPr>
          <w:rFonts w:ascii="Times New Roman" w:eastAsia="Times New Roman" w:hAnsi="Times New Roman" w:cs="Times New Roman"/>
          <w:sz w:val="28"/>
          <w:szCs w:val="28"/>
        </w:rPr>
        <w:t>тображает текущий отпечаток сертификата EFS на локальном ПКC.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/ADDUSER</w:t>
      </w:r>
      <w:proofErr w:type="gramStart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proofErr w:type="gram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обавляет пользователя в заданные зашифрованные файлы. Если предоставлен CERTHASH, программа будет искать сертификат с этим </w:t>
      </w:r>
      <w:proofErr w:type="spellStart"/>
      <w:r w:rsidRPr="005172F3">
        <w:rPr>
          <w:rFonts w:ascii="Times New Roman" w:eastAsia="Times New Roman" w:hAnsi="Times New Roman" w:cs="Times New Roman"/>
          <w:sz w:val="28"/>
          <w:szCs w:val="28"/>
        </w:rPr>
        <w:t>хэшем</w:t>
      </w:r>
      <w:proofErr w:type="spell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SHA1. Если предоставлен CERTFILE, - извлечет сертификат из файла. Если предоставлен USER, программа будет пытаться найти сертификат пользователя в службах </w:t>
      </w:r>
      <w:proofErr w:type="spellStart"/>
      <w:r w:rsidRPr="005172F3">
        <w:rPr>
          <w:rFonts w:ascii="Times New Roman" w:eastAsia="Times New Roman" w:hAnsi="Times New Roman" w:cs="Times New Roman"/>
          <w:sz w:val="28"/>
          <w:szCs w:val="28"/>
        </w:rPr>
        <w:t>Active</w:t>
      </w:r>
      <w:proofErr w:type="spell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72F3">
        <w:rPr>
          <w:rFonts w:ascii="Times New Roman" w:eastAsia="Times New Roman" w:hAnsi="Times New Roman" w:cs="Times New Roman"/>
          <w:sz w:val="28"/>
          <w:szCs w:val="28"/>
        </w:rPr>
        <w:t>Directory</w:t>
      </w:r>
      <w:proofErr w:type="spell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72F3">
        <w:rPr>
          <w:rFonts w:ascii="Times New Roman" w:eastAsia="Times New Roman" w:hAnsi="Times New Roman" w:cs="Times New Roman"/>
          <w:sz w:val="28"/>
          <w:szCs w:val="28"/>
        </w:rPr>
        <w:t>Domain</w:t>
      </w:r>
      <w:proofErr w:type="spell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72F3">
        <w:rPr>
          <w:rFonts w:ascii="Times New Roman" w:eastAsia="Times New Roman" w:hAnsi="Times New Roman" w:cs="Times New Roman"/>
          <w:sz w:val="28"/>
          <w:szCs w:val="28"/>
        </w:rPr>
        <w:t>Services</w:t>
      </w:r>
      <w:proofErr w:type="spell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/FLUSHCACHE</w:t>
      </w:r>
      <w:proofErr w:type="gramStart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proofErr w:type="gram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чищает кэш ключа EFS вызывающего пользователя на указанном сервере. Если имя сервера не указано, программа очистит кэш ключа шифра на локальном компьютере. 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/REKEY</w:t>
      </w:r>
      <w:proofErr w:type="gramStart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proofErr w:type="gram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бновляет указанные зашифрованные файлы для использования текущего ключа EFS. 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/REMOVEUSER</w:t>
      </w:r>
      <w:proofErr w:type="gramStart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У</w:t>
      </w:r>
      <w:proofErr w:type="gram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даляет пользователя из указанных файлов. CERTHASH должен быть </w:t>
      </w:r>
      <w:proofErr w:type="spellStart"/>
      <w:r w:rsidRPr="005172F3">
        <w:rPr>
          <w:rFonts w:ascii="Times New Roman" w:eastAsia="Times New Roman" w:hAnsi="Times New Roman" w:cs="Times New Roman"/>
          <w:sz w:val="28"/>
          <w:szCs w:val="28"/>
        </w:rPr>
        <w:t>хэшем</w:t>
      </w:r>
      <w:proofErr w:type="spell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SHA1 сертификата, который нужно удалить. </w:t>
      </w:r>
    </w:p>
    <w:p w:rsidR="005172F3" w:rsidRPr="005172F3" w:rsidRDefault="005172F3" w:rsidP="005172F3">
      <w:pPr>
        <w:spacing w:before="100" w:beforeAutospacing="1" w:after="100" w:afterAutospacing="1" w:line="288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Примеры использования CIPHER</w:t>
      </w:r>
    </w:p>
    <w:p w:rsidR="005172F3" w:rsidRPr="005172F3" w:rsidRDefault="005172F3" w:rsidP="005172F3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cipher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D:\conf\secutity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- зашифровать подпапку 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security</w:t>
      </w:r>
      <w:proofErr w:type="spell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в папке 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conf</w:t>
      </w:r>
      <w:proofErr w:type="spell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на диске </w:t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D: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cipher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s:D:\conf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- зашифровать подпапку 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conf</w:t>
      </w:r>
      <w:proofErr w:type="spell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и все ее подпапки. В ходе выполнения команды отображается справочная информация: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>Шифрование файлов в D:\conf\</w:t>
      </w:r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br/>
      </w:r>
      <w:proofErr w:type="spellStart"/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>passwords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 xml:space="preserve"> [OK]</w:t>
      </w:r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br/>
      </w:r>
      <w:proofErr w:type="spellStart"/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>security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 xml:space="preserve"> [OK]</w:t>
      </w:r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br/>
        <w:t>Шифрование файлов в D:\conf\passwords\</w:t>
      </w:r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br/>
      </w:r>
      <w:proofErr w:type="spellStart"/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>far.psw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 xml:space="preserve"> [OK] </w:t>
      </w:r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br/>
        <w:t xml:space="preserve">. . . </w:t>
      </w:r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lastRenderedPageBreak/>
        <w:br/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cipher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s:D:\conf</w:t>
      </w:r>
      <w:proofErr w:type="spell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- отобразить состояние шифрования для папки </w:t>
      </w:r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D:\conf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t>. Пример отображаемой информации: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>Список D:\conf\</w:t>
      </w:r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br/>
        <w:t xml:space="preserve">Новые файлы, добавленные в эту папку, будут зашифрованы. </w:t>
      </w:r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br/>
        <w:t xml:space="preserve">E 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>passwords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br/>
        <w:t xml:space="preserve">E 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>security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br/>
        <w:t>Список D:\conf\passwords\</w:t>
      </w:r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br/>
        <w:t xml:space="preserve">Новые файлы, добавленные в эту папку, будут зашифрованы. </w:t>
      </w:r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br/>
        <w:t xml:space="preserve">E 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>far.psw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br/>
        <w:t>Список D:\conf\security\</w:t>
      </w:r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br/>
        <w:t xml:space="preserve">Новые файлы, добавленные в эту папку, будут зашифрованы. </w:t>
      </w:r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br/>
        <w:t xml:space="preserve">E 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>diagerr.xml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br/>
        <w:t xml:space="preserve">E 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t>diagwrn.xml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br/>
        <w:t xml:space="preserve">. . . </w:t>
      </w:r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b/>
          <w:bCs/>
          <w:color w:val="006600"/>
          <w:sz w:val="28"/>
          <w:szCs w:val="28"/>
        </w:rPr>
        <w:br/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cipher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s:D:\conf</w:t>
      </w:r>
      <w:proofErr w:type="spell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- отобразить подробные сведения о зашифрованных файлах. Дополнительно отображается уровень совместимости шифрования для разных версий </w:t>
      </w:r>
      <w:proofErr w:type="spellStart"/>
      <w:r w:rsidRPr="005172F3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5172F3">
        <w:rPr>
          <w:rFonts w:ascii="Times New Roman" w:eastAsia="Times New Roman" w:hAnsi="Times New Roman" w:cs="Times New Roman"/>
          <w:sz w:val="28"/>
          <w:szCs w:val="28"/>
        </w:rPr>
        <w:t>, сведения о сертификате и ключе шифрования, а также имена пользователей, которые имеют возможность расшифровать данный файл.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r w:rsidRPr="005172F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>cipher</w:t>
      </w:r>
      <w:proofErr w:type="spellEnd"/>
      <w:r w:rsidRPr="005172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/X</w:t>
      </w:r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- сохранить резервную копию сертификата EFS и ключей в специальный PFX-файл (PFX сертификат, бинарный формат, при использовании которого в одном зашифрованном файле хранится не только сертификат сервера, но и закрытый ключ)</w:t>
      </w:r>
      <w:proofErr w:type="gramStart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5172F3">
        <w:rPr>
          <w:rFonts w:ascii="Times New Roman" w:eastAsia="Times New Roman" w:hAnsi="Times New Roman" w:cs="Times New Roman"/>
          <w:sz w:val="28"/>
          <w:szCs w:val="28"/>
        </w:rPr>
        <w:t xml:space="preserve"> Имя файла запрашивается перед архивированием. По умолчанию, файл резервной копии сохраняется в домашнем каталоге пользователя и защищается паролем, вводимым пользователем по запросу программы.</w:t>
      </w:r>
    </w:p>
    <w:p w:rsidR="005172F3" w:rsidRPr="005172F3" w:rsidRDefault="005172F3" w:rsidP="005172F3">
      <w:pPr>
        <w:spacing w:after="0" w:line="240" w:lineRule="auto"/>
        <w:rPr>
          <w:sz w:val="24"/>
          <w:szCs w:val="24"/>
        </w:rPr>
      </w:pPr>
    </w:p>
    <w:sectPr w:rsidR="005172F3" w:rsidRPr="005172F3" w:rsidSect="00C21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5172F3"/>
    <w:rsid w:val="004C0BF0"/>
    <w:rsid w:val="005172F3"/>
    <w:rsid w:val="00C21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111"/>
  </w:style>
  <w:style w:type="paragraph" w:styleId="2">
    <w:name w:val="heading 2"/>
    <w:basedOn w:val="a"/>
    <w:link w:val="20"/>
    <w:uiPriority w:val="9"/>
    <w:qFormat/>
    <w:rsid w:val="005172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72F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1029</Words>
  <Characters>5866</Characters>
  <Application>Microsoft Office Word</Application>
  <DocSecurity>0</DocSecurity>
  <Lines>48</Lines>
  <Paragraphs>13</Paragraphs>
  <ScaleCrop>false</ScaleCrop>
  <Company>Reanimator Extreme Edition</Company>
  <LinksUpToDate>false</LinksUpToDate>
  <CharactersWithSpaces>6882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2020-10-17T21:00:00Z</dcterms:created>
  <dcterms:modified xsi:type="dcterms:W3CDTF">2020-10-24T10:43:00Z</dcterms:modified>
</cp:coreProperties>
</file>