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1" w:lineRule="atLeast"/>
        <w:ind w:left="0" w:firstLine="0"/>
        <w:rPr>
          <w:rFonts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object-detection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This is a list of awesome articles about object detection.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R-CNN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Fast R-CNN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Faster R-CNN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Light-Head R-CNN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Cascade R-CNN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SPP-Net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YOLO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YOLOv2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YOLOv3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YOLT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SSD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DSSD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FSSD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ESSD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MDSSD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Pelee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Fire SSD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R-FCN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FPN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DSOD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RetinaNet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MegNet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DetNet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SSOD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3D Object Detection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ZSD（Zero-Shot Object Detection）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OSD（One-Shot object Detection）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Other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Based on handong1587’s github（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"https://handong1587.github.io/deep_learning/2015/10/09/object-detection.html%EF%BC%89"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https://handong1587.github.io/deep_learning/2015/10/09/object-detection.html）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"paperscodes"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Papers&amp;Codes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"r-cnn"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R-CNN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Rich feature hierarchies for accurate object detection and semantic segmentation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R-CNN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"http://arxiv.org/abs/1311.2524"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http://arxiv.org/abs/1311.2524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supp: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"http://people.eecs.berkeley.edu/~rbg/papers/r-cnn-cvpr-supp.pdf"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http://people.eecs.berkeley.edu/~rbg/papers/r-cnn-cvpr-supp.pdf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slides: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"http://www.image-net.org/challenges/LSVRC/2013/slides/r-cnn-ilsvrc2013-workshop.pdf"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http://www.image-net.org/challenges/LSVRC/2013/slides/r-cnn-ilsvrc2013-workshop.pdf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slides: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"http://www.cs.berkeley.edu/~rbg/slides/rcnn-cvpr14-slides.pdf"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http://www.cs.berkeley.edu/~rbg/slides/rcnn-cvpr14-slides.pdf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"https://github.com/rbgirshick/rcnn"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https://github.com/rbgirshick/rcnn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notes: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"http://zhangliliang.com/2014/07/23/paper-note-rcnn/"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http://zhangliliang.com/2014/07/23/paper-note-rcnn/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caffe-pr(“Make R-CNN the Caffe detection example”):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"https://github.com/BVLC/caffe/pull/482"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https://github.com/BVLC/caffe/pull/482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"fast-r-cnn"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Fast R-CNN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Fast R-CNN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"http://arxiv.org/abs/1504.08083"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http://arxiv.org/abs/1504.08083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slides: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"http://tutorial.caffe.berkeleyvision.org/caffe-cvpr15-detection.pdf"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http://tutorial.caffe.berkeleyvision.org/caffe-cvpr15-detection.pdf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"https://github.com/rbgirshick/fast-rcnn"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https://github.com/rbgirshick/fast-rcnn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github(COCO-branch):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"https://github.com/rbgirshick/fast-rcnn/tree/coco"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https://github.com/rbgirshick/fast-rcnn/tree/coco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webcam demo: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"https://github.com/rbgirshick/fast-rcnn/pull/29"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https://github.com/rbgirshick/fast-rcnn/pull/29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notes: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"http://zhangliliang.com/2015/05/17/paper-note-fast-rcnn/"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http://zhangliliang.com/2015/05/17/paper-note-fast-rcnn/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notes: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"http://blog.csdn.net/linj_m/article/details/48930179"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http://blog.csdn.net/linj_m/article/details/48930179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github(“Fast R-CNN in MXNet”):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"https://github.com/precedenceguo/mx-rcnn"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https://github.com/precedenceguo/mx-rcnn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"https://github.com/mahyarnajibi/fast-rcnn-torch"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https://github.com/mahyarnajibi/fast-rcnn-torch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"https://github.com/apple2373/chainer-simple-fast-rnn"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https://github.com/apple2373/chainer-simple-fast-rnn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"https://github.com/zplizzi/tensorflow-fast-rcnn"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https://github.com/zplizzi/tensorflow-fast-rcnn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A-Fast-RCNN: Hard Positive Generation via Adversary for Object Detection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CVPR 2017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"https://arxiv.org/abs/1704.03414"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https://arxiv.org/abs/1704.03414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paper: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"http://abhinavsh.info/papers/pdfs/adversarial_object_detection.pdf"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http://abhinavsh.info/papers/pdfs/adversarial_object_detection.pdf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github(Caffe):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"https://github.com/xiaolonw/adversarial-frcnn"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https://github.com/xiaolonw/adversarial-frcnn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"faster-r-cnn"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Faster R-CNN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Faster R-CNN: Towards Real-Time Object Detection with Region Proposal Networks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NIPS 2015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"http://arxiv.org/abs/1506.01497"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http://arxiv.org/abs/1506.01497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"http://www.gitxiv.com/posts/8pfpcvefDYn2gSgXk/faster-r-cnn-towards-real-time-object-detection-with-region"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http://www.gitxiv.com/posts/8pfpcvefDYn2gSgXk/faster-r-cnn-towards-real-time-object-detection-with-region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slides: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"http://web.cs.hacettepe.edu.tr/~aykut/classes/spring2016/bil722/slides/w05-FasterR-CNN.pdf"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http://web.cs.hacettepe.edu.tr/~aykut/classes/spring2016/bil722/slides/w05-FasterR-CNN.pdf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github(official, Matlab):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"https://github.com/ShaoqingRen/faster_rcnn"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https://github.com/ShaoqingRen/faster_rcnn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github(Caffe):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"https://github.com/rbgirshick/py-faster-rcnn"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https://github.com/rbgirshick/py-faster-rcnn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github(MXNet):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"https://github.com/msracver/Deformable-ConvNets/tree/master/faster_rcnn"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https://github.com/msracver/Deformable-ConvNets/tree/master/faster_rcnn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github(PyTorch–recommend):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"https://github.com//jwyang/faster-rcnn.pytorch"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https://github.com//jwyang/faster-rcnn.pytorch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"https://github.com/mitmul/chainer-faster-rcnn"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https://github.com/mitmul/chainer-faster-rcnn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github(Torch)::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"https://github.com/andreaskoepf/faster-rcnn.torch"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https://github.com/andreaskoepf/faster-rcnn.torch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github(Torch)::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"https://github.com/ruotianluo/Faster-RCNN-Densecap-torch"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https://github.com/ruotianluo/Faster-RCNN-Densecap-torch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github(TensorFlow):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"https://github.com/smallcorgi/Faster-RCNN_TF"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https://github.com/smallcorgi/Faster-RCNN_TF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github(TensorFlow):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"https://github.com/CharlesShang/TFFRCNN"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https://github.com/CharlesShang/TFFRCNN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github(C++ demo):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"https://github.com/YihangLou/FasterRCNN-Encapsulation-Cplusplus"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https://github.com/YihangLou/FasterRCNN-Encapsulation-Cplusplus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github(Keras):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"https://github.com/yhenon/keras-frcnn"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https://github.com/yhenon/keras-frcnn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"https://github.com/Eniac-Xie/faster-rcnn-resnet"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https://github.com/Eniac-Xie/faster-rcnn-resnet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github(C++):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"https://github.com/D-X-Y/caffe-faster-rcnn/tree/dev"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https://github.com/D-X-Y/caffe-faster-rcnn/tree/dev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R-CNN minus R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BMVC 2015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"http://arxiv.org/abs/1506.06981"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http://arxiv.org/abs/1506.06981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Faster R-CNN in MXNet with distributed implementation and data parallelization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"https://github.com/dmlc/mxnet/tree/master/example/rcnn"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https://github.com/dmlc/mxnet/tree/master/example/rcnn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Contextual Priming and Feedback for Faster R-CNN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ECCV 2016. Carnegie Mellon University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paper: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"http://abhinavsh.info/context_priming_feedback.pdf"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http://abhinavsh.info/context_priming_feedback.pdf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poster: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"http://www.eccv2016.org/files/posters/P-1A-20.pdf"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http://www.eccv2016.org/files/posters/P-1A-20.pdf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An Implementation of Faster RCNN with Study for Region Sampling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Technical Report, 3 pages. CMU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"https://arxiv.org/abs/1702.02138"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https://arxiv.org/abs/1702.02138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"https://github.com/endernewton/tf-faster-rcnn"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https://github.com/endernewton/tf-faster-rcnn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Interpretable R-CNN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North Carolina State University &amp; Alibaba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keywords: AND-OR Graph (AOG)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"https://arxiv.org/abs/1711.05226"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https://arxiv.org/abs/1711.05226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"light-head-r-cnn"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Light-Head R-CNN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Light-Head R-CNN: In Defense of Two-Stage Object Detector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Tsinghua University &amp; Megvii Inc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"https://arxiv.org/abs/1711.07264"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https://arxiv.org/abs/1711.07264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github(offical):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"https://github.com/zengarden/light_head_rcnn"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https://github.com/zengarden/light_head_rcnn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"https://github.com/terrychenism/Deformable-ConvNets/blob/master/rfcn/symbols/resnet_v1_101_rfcn_light.py" \l "L784"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https://github.com/terrychenism/Deformable-ConvNets/blob/master/rfcn/symbols/resnet_v1_101_rfcn_light.py#L784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"cascade-r-cnn"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Cascade R-CNN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Cascade R-CNN: Delving into High Quality Object Detection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"https://arxiv.org/abs/1712.00726"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https://arxiv.org/abs/1712.00726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"https://github.com/zhaoweicai/cascade-rcnn"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https://github.com/zhaoweicai/cascade-rcnn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"spp-net"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SPP-Net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Spatial Pyramid Pooling in Deep Convolutional Networks for Visual Recognition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ECCV 2014 / TPAMI 2015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"http://arxiv.org/abs/1406.4729"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http://arxiv.org/abs/1406.4729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"https://github.com/ShaoqingRen/SPP_net"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https://github.com/ShaoqingRen/SPP_net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notes: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"http://zhangliliang.com/2014/09/13/paper-note-sppnet/"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http://zhangliliang.com/2014/09/13/paper-note-sppnet/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DeepID-Net: Deformable Deep Convolutional Neural Networks for Object Detection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PAMI 2016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an extension of R-CNN. box pre-training, cascade on region proposals, deformation layers and context representations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project page: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"http://www.ee.cuhk.edu.hk/%CB%9Cwlouyang/projects/imagenetDeepId/index.html"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http://www.ee.cuhk.edu.hk/%CB%9Cwlouyang/projects/imagenetDeepId/index.html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"http://arxiv.org/abs/1412.5661"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http://arxiv.org/abs/1412.5661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Object Detectors Emerge in Deep Scene CNNs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ICLR 2015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"http://arxiv.org/abs/1412.6856"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http://arxiv.org/abs/1412.6856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paper: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"https://www.robots.ox.ac.uk/~vgg/rg/papers/zhou_iclr15.pdf"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https://www.robots.ox.ac.uk/~vgg/rg/papers/zhou_iclr15.pdf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paper: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"https://people.csail.mit.edu/khosla/papers/iclr2015_zhou.pdf"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https://people.csail.mit.edu/khosla/papers/iclr2015_zhou.pdf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slides: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"http://places.csail.mit.edu/slide_iclr2015.pdf"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http://places.csail.mit.edu/slide_iclr2015.pdf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segDeepM: Exploiting Segmentation and Context in Deep Neural Networks for Object Detection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CVPR 2015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project(code+data):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"https://www.cs.toronto.edu/~yukun/segdeepm.html"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https://www.cs.toronto.edu/~yukun/segdeepm.html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"https://arxiv.org/abs/1502.04275"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https://arxiv.org/abs/1502.04275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"https://github.com/YknZhu/segDeepM"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https://github.com/YknZhu/segDeepM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Object Detection Networks on Convolutional Feature Maps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TPAMI 2015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keywords: NoC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"http://arxiv.org/abs/1504.06066"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http://arxiv.org/abs/1504.06066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Improving Object Detection with Deep Convolutional Networks via Bayesian Optimization and Structured Prediction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"http://arxiv.org/abs/1504.03293"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http://arxiv.org/abs/1504.03293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slides: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"http://www.ytzhang.net/files/publications/2015-cvpr-det-slides.pdf"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http://www.ytzhang.net/files/publications/2015-cvpr-det-slides.pdf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"https://github.com/YutingZhang/fgs-obj"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https://github.com/YutingZhang/fgs-obj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DeepBox: Learning Objectness with Convolutional Networks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keywords: DeepBox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"http://arxiv.org/abs/1505.02146"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http://arxiv.org/abs/1505.02146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"https://github.com/weichengkuo/DeepBox"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https://github.com/weichengkuo/DeepBox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"yolo"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YOLO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You Only Look Once: Unified, Real-Time Object 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438400" cy="2438400"/>
            <wp:effectExtent l="0" t="0" r="0" b="0"/>
            <wp:docPr id="1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"http://arxiv.org/abs/1506.02640"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http://arxiv.org/abs/1506.02640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code: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"https://pjreddie.com/darknet/yolov1/"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https://pjreddie.com/darknet/yolov1/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"https://github.com/pjreddie/darknet"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https://github.com/pjreddie/darknet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blog: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"https://pjreddie.com/darknet/yolov1/"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https://pjreddie.com/darknet/yolov1/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slides: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"https://docs.google.com/presentation/d/1aeRvtKG21KHdD5lg6Hgyhx5rPq_ZOsGjG5rJ1HP7BbA/pub?start=false&amp;loop=false&amp;delayms=3000&amp;slide=id.p"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https://docs.google.com/presentation/d/1aeRvtKG21KHdD5lg6Hgyhx5rPq_ZOsGjG5rJ1HP7BbA/pub?start=false&amp;loop=false&amp;delayms=3000&amp;slide=id.p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reddit: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"https://www.reddit.com/r/MachineLearning/comments/3a3m0o/realtime_object_detection_with_yolo/"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https://www.reddit.com/r/MachineLearning/comments/3a3m0o/realtime_object_detection_with_yolo/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"https://github.com/gliese581gg/YOLO_tensorflow"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https://github.com/gliese581gg/YOLO_tensorflow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"https://github.com/xingwangsfu/caffe-yolo"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https://github.com/xingwangsfu/caffe-yolo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"https://github.com/frankzhangrui/Darknet-Yolo"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https://github.com/frankzhangrui/Darknet-Yolo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"https://github.com/BriSkyHekun/py-darknet-yolo"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https://github.com/BriSkyHekun/py-darknet-yolo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"https://github.com/tommy-qichang/yolo.torch"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https://github.com/tommy-qichang/yolo.torch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"https://github.com/frischzenger/yolo-windows"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https://github.com/frischzenger/yolo-windows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"https://github.com/AlexeyAB/yolo-windows"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https://github.com/AlexeyAB/yolo-windows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"https://github.com/nilboy/tensorflow-yolo"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https://github.com/nilboy/tensorflow-yolo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darkflow – translate darknet to tensorflow. Load trained weights, retrain/fine-tune them using tensorflow, export constant graph def to C++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blog: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"https://thtrieu.github.io/notes/yolo-tensorflow-graph-buffer-cpp"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https://thtrieu.github.io/notes/yolo-tensorflow-graph-buffer-cpp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"https://github.com/thtrieu/darkflow"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https://github.com/thtrieu/darkflow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Start Training YOLO with Our Own Data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2867025" cy="1590675"/>
            <wp:effectExtent l="0" t="0" r="9525" b="9525"/>
            <wp:docPr id="3" name="图片 2" descr="IMG_257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train with customized data and class numbers/labels. Linux / Windows version for darknet.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blog: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"http://guanghan.info/blog/en/my-works/train-yolo/"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http://guanghan.info/blog/en/my-works/train-yolo/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"https://github.com/Guanghan/darknet"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https://github.com/Guanghan/darknet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YOLO: Core ML versus MPSNNGraph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Tiny YOLO for iOS implemented using CoreML but also using the new MPS graph API.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blog: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"http://machinethink.net/blog/yolo-coreml-versus-mps-graph/"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http://machinethink.net/blog/yolo-coreml-versus-mps-graph/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"https://github.com/hollance/YOLO-CoreML-MPSNNGraph"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https://github.com/hollance/YOLO-CoreML-MPSNNGraph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TensorFlow YOLO object detection on Android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Real-time object detection on Android using the YOLO network with TensorFlow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"https://github.com/natanielruiz/android-yolo"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https://github.com/natanielruiz/android-yolo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Computer Vision in iOS – Object Detection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blog: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"https://sriraghu.com/2017/07/12/computer-vision-in-ios-object-detection/"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https://sriraghu.com/2017/07/12/computer-vision-in-ios-object-detection/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"https://github.com/r4ghu/iOS-CoreML-Yolo"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https://github.com/r4ghu/iOS-CoreML-Yolo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"yolov2"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YOLOv2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YOLO9000: Better, Faster, Stronger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"https://arxiv.org/abs/1612.08242"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https://arxiv.org/abs/1612.08242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code: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"http://pjreddie.com/yolo9000/"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http://pjreddie.com/yolo9000/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"https://pjreddie.com/darknet/yolov2/"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https://pjreddie.com/darknet/yolov2/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github(Chainer):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"https://github.com/leetenki/YOLOv2"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https://github.com/leetenki/YOLOv2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github(Keras):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"https://github.com/allanzelener/YAD2K"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https://github.com/allanzelener/YAD2K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github(PyTorch):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"https://github.com/longcw/yolo2-pytorch"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https://github.com/longcw/yolo2-pytorch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github(Tensorflow):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"https://github.com/hizhangp/yolo_tensorflow"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https://github.com/hizhangp/yolo_tensorflow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github(Windows):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"https://github.com/AlexeyAB/darknet"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https://github.com/AlexeyAB/darknet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"https://github.com/choasUp/caffe-yolo9000"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https://github.com/choasUp/caffe-yolo9000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"https://github.com/philipperemy/yolo-9000"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https://github.com/philipperemy/yolo-9000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github(TensorFlow):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"https://github.com/KOD-Chen/YOLOv2-Tensorflow"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https://github.com/KOD-Chen/YOLOv2-Tensorflow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github(Keras):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"https://github.com/yhcc/yolo2"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https://github.com/yhcc/yolo2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github(Keras):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"https://github.com/experiencor/keras-yolo2"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https://github.com/experiencor/keras-yolo2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github(TensorFlow):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"https://github.com/WojciechMormul/yolo2"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https://github.com/WojciechMormul/yolo2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darknet_scripts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Auxilary scripts to work with (YOLO) darknet deep learning famework. AKA -&gt; How to generate YOLO anchors?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"https://github.com/Jumabek/darknet_scripts"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https://github.com/Jumabek/darknet_scripts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Yolo_mark: GUI for marking bounded boxes of objects in images for training Yolo v2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"https://github.com/AlexeyAB/Yolo_mark"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https://github.com/AlexeyAB/Yolo_mark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LightNet: Bringing pjreddie’s DarkNet out of the shadows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"https://github.com//explosion/lightnet"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https://github.com//explosion/lightnet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YOLO v2 Bounding Box Tool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Bounding box labeler tool to generate the training data in the format YOLO v2 requires.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"https://github.com/Cartucho/yolo-boundingbox-labeler-GUI"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https://github.com/Cartucho/yolo-boundingbox-labeler-GUI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Loss Rank Mining: A General Hard Example Mining Method for Real-time Detectors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 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LRM</w:t>
      </w: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 is the first hard example mining strategy which could fit YOLOv2 perfectly and make it better applied in series of real scenarios where both real-time rates and accurate detection are strongly demanded.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"https://arxiv.org/abs/1804.04606"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https://arxiv.org/abs/1804.04606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Object detection at 200 Frames Per Second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faster than Tiny-Yolo-v2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"https://arxiv.org/abs/1805.06361"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https://arxiv.org/abs/1805.06361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Event-based Convolutional Networks for Object Detection in Neuromorphic Cameras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YOLE–Object Detection in Neuromorphic Cameras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"https://arxiv.org/abs/1805.07931"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https://arxiv.org/abs/1805.07931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OmniDetector: With Neural Networks to Bounding Boxes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a person detector on n fish-eye images of indoor scenes（NIPS 2018）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"https://arxiv.org/abs/1805.08503"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https://arxiv.org/abs/1805.08503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datasets: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"https://gitlab.com/omnidetector/omnidetector"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https://gitlab.com/omnidetector/omnidetector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"yolov3"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YOLOv3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YOLOv3: An Incremental Improvement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"https://arxiv.org/abs/1804.02767"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https://arxiv.org/abs/1804.02767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paper: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"https://pjreddie.com/media/files/papers/YOLOv3.pdf"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https://pjreddie.com/media/files/papers/YOLOv3.pdf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code: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"https://pjreddie.com/darknet/yolo/"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https://pjreddie.com/darknet/yolo/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github(Official):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"https://github.com/pjreddie/darknet"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https://github.com/pjreddie/darknet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"https://github.com/experiencor/keras-yolo3"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https://github.com/experiencor/keras-yolo3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"https://github.com/qqwweee/keras-yolo3"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https://github.com/qqwweee/keras-yolo3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"https://github.com/marvis/pytorch-yolo3"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https://github.com/marvis/pytorch-yolo3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"https://github.com/ayooshkathuria/pytorch-yolo-v3"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https://github.com/ayooshkathuria/pytorch-yolo-v3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"https://github.com/ayooshkathuria/YOLO_v3_tutorial_from_scratch"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https://github.com/ayooshkathuria/YOLO_v3_tutorial_from_scratch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"https://github.com/eriklindernoren/PyTorch-YOLOv3"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https://github.com/eriklindernoren/PyTorch-YOLOv3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"yolt"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YOLT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You Only Look Twice: Rapid Multi-Scale Object Detection In Satellite Imagery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Small Object Detection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"https://arxiv.org/abs/1805.09512"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https://arxiv.org/abs/1805.09512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"https://github.com/avanetten/yolt"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https://github.com/avanetten/yolt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"ssd"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SSD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SSD: Single Shot MultiBox Detector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5535295" cy="2072640"/>
            <wp:effectExtent l="0" t="0" r="8255" b="3810"/>
            <wp:docPr id="2" name="图片 3" descr="IMG_258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ECCV 2016 Oral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"http://arxiv.org/abs/1512.02325"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http://arxiv.org/abs/1512.02325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paper: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"http://www.cs.unc.edu/~wliu/papers/ssd.pdf"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http://www.cs.unc.edu/~wliu/papers/ssd.pdf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slides: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"http://www.cs.unc.edu/~wliu/papers/ssd_eccv2016_slide.pdf"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http://www.cs.unc.edu/%7Ewliu/papers/ssd_eccv2016_slide.pdf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github(Official):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"https://github.com/weiliu89/caffe/tree/ssd"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https://github.com/weiliu89/caffe/tree/ssd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video: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"http://weibo.com/p/2304447a2326da963254c963c97fb05dd3a973"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http://weibo.com/p/2304447a2326da963254c963c97fb05dd3a973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"https://github.com/zhreshold/mxnet-ssd"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https://github.com/zhreshold/mxnet-ssd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"https://github.com/zhreshold/mxnet-ssd.cpp"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https://github.com/zhreshold/mxnet-ssd.cpp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"https://github.com/rykov8/ssd_keras"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https://github.com/rykov8/ssd_keras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"https://github.com/balancap/SSD-Tensorflow"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https://github.com/balancap/SSD-Tensorflow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"https://github.com/amdegroot/ssd.pytorch"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https://github.com/amdegroot/ssd.pytorch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github(Caffe):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"https://github.com/chuanqi305/MobileNet-SSD"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https://github.com/chuanqi305/MobileNet-SSD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What’s the diffience in performance between this new code you pushed and the previous code? #327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"https://github.com/weiliu89/caffe/issues/327"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https://github.com/weiliu89/caffe/issues/327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"dssd"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DSSD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DSSD : Deconvolutional Single Shot Detector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UNC Chapel Hill &amp; Amazon Inc</w:t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"https://arxiv.org/abs/1701.06659"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https://arxiv.org/abs/1701.06659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"https://github.com/chengyangfu/caffe/tree/dssd"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https://github.com/chengyangfu/caffe/tree/dssd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"https://github.com/MTCloudVision/mxnet-dssd"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https://github.com/MTCloudVision/mxnet-dssd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demo: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"http://120.52.72.53/www.cs.unc.edu/c3pr90ntc0td/~cyfu/dssd_lalaland.mp4"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http://120.52.72.53/www.cs.unc.edu/c3pr90ntc0td/~cyfu/dssd_lalaland.mp4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Enhancement of SSD by concatenating feature maps for object detection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rainbow SSD (R-SSD)</w:t>
      </w:r>
    </w:p>
    <w:p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"https://arxiv.org/abs/1705.09587"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https://arxiv.org/abs/1705.09587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Context-aware Single-Shot Detector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keywords: CSSD, DiCSSD, DeCSSD, effective receptive fields (ERFs), theoretical receptive fields (TRFs)</w:t>
      </w:r>
    </w:p>
    <w:p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"https://arxiv.org/abs/1707.08682"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https://arxiv.org/abs/1707.08682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Feature-Fused SSD: Fast Detection for Small Objects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"https://arxiv.org/abs/1709.05054"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https://arxiv.org/abs/1709.05054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"fssd"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FSSD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FSSD: Feature Fusion Single Shot Multibox Detector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"https://arxiv.org/abs/1712.00960"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https://arxiv.org/abs/1712.00960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Weaving Multi-scale Context for Single Shot Detector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WeaveNet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keywords: fuse multi-scale information</w:t>
      </w:r>
    </w:p>
    <w:p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"https://arxiv.org/abs/1712.03149"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https://arxiv.org/abs/1712.03149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"essd"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ESSD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Extend the shallow part of Single Shot MultiBox Detector via Convolutional Neural Network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"https://arxiv.org/abs/1801.05918"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https://arxiv.org/abs/1801.05918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Tiny SSD: A Tiny Single-shot Detection Deep Convolutional Neural Network for Real-time Embedded Object 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"https://arxiv.org/abs/1802.06488"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https://arxiv.org/abs/1802.06488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"mdssd"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MDSSD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MDSSD: Multi-scale Deconvolutional Single Shot Detector for small objects</w:t>
      </w:r>
    </w:p>
    <w:p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"https://arxiv.org/abs/1805.07009"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https://arxiv.org/abs/1805.07009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"pelee"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Pelee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Pelee: A Real-Time Object Detection System on Mobile Devices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"https://github.com/Robert-JunWang/Pelee"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https://github.com/Robert-JunWang/Pelee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(ICLR 2018 workshop track)</w:t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"https://arxiv.org/abs/1804.06882"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https://arxiv.org/abs/1804.06882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"https://github.com/Robert-JunWang/Pelee"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https://github.com/Robert-JunWang/Pelee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"fire-ssd"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Fire SSD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Fire SSD: Wide Fire Modules based Single Shot Detector on Edge Device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intro:low cost, fast speed and high mAP on factor edge computing devices</w:t>
      </w:r>
    </w:p>
    <w:p>
      <w:pPr>
        <w:keepNext w:val="0"/>
        <w:keepLines w:val="0"/>
        <w:widowControl/>
        <w:numPr>
          <w:ilvl w:val="0"/>
          <w:numId w:val="4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"https://arxiv.org/abs/1806.05363"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https://arxiv.org/abs/1806.05363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"r-fcn"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R-FCN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R-FCN: Object Detection via Region-based Fully Convolutional Networks</w:t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"http://arxiv.org/abs/1605.06409"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http://arxiv.org/abs/1605.06409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"https://github.com/daijifeng001/R-FCN"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https://github.com/daijifeng001/R-FCN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github(MXNet):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"https://github.com/msracver/Deformable-ConvNets/tree/master/rfcn"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https://github.com/msracver/Deformable-ConvNets/tree/master/rfcn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"https://github.com/Orpine/py-R-FCN"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https://github.com/Orpine/py-R-FCN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"https://github.com/PureDiors/pytorch_RFCN"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https://github.com/PureDiors/pytorch_RFCN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"https://github.com/bharatsingh430/py-R-FCN-multiGPU"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https://github.com/bharatsingh430/py-R-FCN-multiGPU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4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"https://github.com/xdever/RFCN-tensorflow"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https://github.com/xdever/RFCN-tensorflow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R-FCN-3000 at 30fps: Decoupling Detection and Classification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"https://arxiv.org/abs/1712.01802"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https://arxiv.org/abs/1712.01802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Recycle deep features for better object detection</w:t>
      </w:r>
    </w:p>
    <w:p>
      <w:pPr>
        <w:keepNext w:val="0"/>
        <w:keepLines w:val="0"/>
        <w:widowControl/>
        <w:numPr>
          <w:ilvl w:val="0"/>
          <w:numId w:val="4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"http://arxiv.org/abs/1607.05066"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http://arxiv.org/abs/1607.05066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"fpn"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FPN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Feature Pyramid Networks for Object Detection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Facebook AI Research</w:t>
      </w:r>
    </w:p>
    <w:p>
      <w:pPr>
        <w:keepNext w:val="0"/>
        <w:keepLines w:val="0"/>
        <w:widowControl/>
        <w:numPr>
          <w:ilvl w:val="0"/>
          <w:numId w:val="4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"https://arxiv.org/abs/1612.03144"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https://arxiv.org/abs/1612.03144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Action-Driven Object Detection with Top-Down Visual Attentions</w:t>
      </w:r>
    </w:p>
    <w:p>
      <w:pPr>
        <w:keepNext w:val="0"/>
        <w:keepLines w:val="0"/>
        <w:widowControl/>
        <w:numPr>
          <w:ilvl w:val="0"/>
          <w:numId w:val="4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"https://arxiv.org/abs/1612.06704"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https://arxiv.org/abs/1612.06704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Beyond Skip Connections: Top-Down Modulation for Object Detection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CMU &amp; UC Berkeley &amp; Google Research</w:t>
      </w:r>
    </w:p>
    <w:p>
      <w:pPr>
        <w:keepNext w:val="0"/>
        <w:keepLines w:val="0"/>
        <w:widowControl/>
        <w:numPr>
          <w:ilvl w:val="0"/>
          <w:numId w:val="4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"https://arxiv.org/abs/1612.06851"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https://arxiv.org/abs/1612.06851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Wide-Residual-Inception Networks for Real-time Object Detection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Inha University</w:t>
      </w:r>
    </w:p>
    <w:p>
      <w:pPr>
        <w:keepNext w:val="0"/>
        <w:keepLines w:val="0"/>
        <w:widowControl/>
        <w:numPr>
          <w:ilvl w:val="0"/>
          <w:numId w:val="4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"https://arxiv.org/abs/1702.01243"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https://arxiv.org/abs/1702.01243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Attentional Network for Visual Object Detection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University of Maryland &amp; Mitsubishi Electric Research Laboratories</w:t>
      </w:r>
    </w:p>
    <w:p>
      <w:pPr>
        <w:keepNext w:val="0"/>
        <w:keepLines w:val="0"/>
        <w:widowControl/>
        <w:numPr>
          <w:ilvl w:val="0"/>
          <w:numId w:val="5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"https://arxiv.org/abs/1702.01478"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https://arxiv.org/abs/1702.01478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Learning Chained Deep Features and Classifiers for Cascade in Object Detection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keykwords: CC-Net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chained cascade network (CC-Net). 81.1% mAP on PASCAL VOC 2007</w:t>
      </w:r>
    </w:p>
    <w:p>
      <w:pPr>
        <w:keepNext w:val="0"/>
        <w:keepLines w:val="0"/>
        <w:widowControl/>
        <w:numPr>
          <w:ilvl w:val="0"/>
          <w:numId w:val="5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"https://arxiv.org/abs/1702.07054"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https://arxiv.org/abs/1702.07054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DeNet: Scalable Real-time Object Detection with Directed Sparse Sampling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ICCV 2017 (poster)</w:t>
      </w:r>
    </w:p>
    <w:p>
      <w:pPr>
        <w:keepNext w:val="0"/>
        <w:keepLines w:val="0"/>
        <w:widowControl/>
        <w:numPr>
          <w:ilvl w:val="0"/>
          <w:numId w:val="5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"https://arxiv.org/abs/1703.10295"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https://arxiv.org/abs/1703.10295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Discriminative Bimodal Networks for Visual Localization and Detection with Natural Language Queries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CVPR 2017</w:t>
      </w:r>
    </w:p>
    <w:p>
      <w:pPr>
        <w:keepNext w:val="0"/>
        <w:keepLines w:val="0"/>
        <w:widowControl/>
        <w:numPr>
          <w:ilvl w:val="0"/>
          <w:numId w:val="5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"https://arxiv.org/abs/1704.03944"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https://arxiv.org/abs/1704.03944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Spatial Memory for Context Reasoning in Object Detection</w:t>
      </w:r>
    </w:p>
    <w:p>
      <w:pPr>
        <w:keepNext w:val="0"/>
        <w:keepLines w:val="0"/>
        <w:widowControl/>
        <w:numPr>
          <w:ilvl w:val="0"/>
          <w:numId w:val="5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"https://arxiv.org/abs/1704.04224"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https://arxiv.org/abs/1704.04224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Accurate Single Stage Detector Using Recurrent Rolling Convolution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CVPR 2017. SenseTime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keywords: Recurrent Rolling Convolution (RRC)</w:t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"https://arxiv.org/abs/1704.05776"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https://arxiv.org/abs/1704.05776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"https://github.com/xiaohaoChen/rrc_detection"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https://github.com/xiaohaoChen/rrc_detection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Deep Occlusion Reasoning for Multi-Camera Multi-Target 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"https://arxiv.org/abs/1704.05775"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https://arxiv.org/abs/1704.05775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LCDet: Low-Complexity Fully-Convolutional Neural Networks for Object Detection in Embedded Systems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Embedded Vision Workshop in CVPR. UC San Diego &amp; Qualcomm Inc</w:t>
      </w:r>
    </w:p>
    <w:p>
      <w:pPr>
        <w:keepNext w:val="0"/>
        <w:keepLines w:val="0"/>
        <w:widowControl/>
        <w:numPr>
          <w:ilvl w:val="0"/>
          <w:numId w:val="5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"https://arxiv.org/abs/1705.05922"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https://arxiv.org/abs/1705.05922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Point Linking Network for Object Detection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Point Linking Network (PLN)</w:t>
      </w:r>
    </w:p>
    <w:p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"https://arxiv.org/abs/1706.03646"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https://arxiv.org/abs/1706.03646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Perceptual Generative Adversarial Networks for Small Object 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"https://arxiv.org/abs/1706.05274"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https://arxiv.org/abs/1706.05274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Few-shot Object 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"https://arxiv.org/abs/1706.08249"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https://arxiv.org/abs/1706.08249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Yes-Net: An effective Detector Based on Global Information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"https://arxiv.org/abs/1706.09180"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https://arxiv.org/abs/1706.09180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SMC Faster R-CNN: Toward a scene-specialized multi-object detector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"https://arxiv.org/abs/1706.10217"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https://arxiv.org/abs/1706.10217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Towards lightweight convolutional neural networks for object 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"https://arxiv.org/abs/1707.01395"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https://arxiv.org/abs/1707.01395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RON: Reverse Connection with Objectness Prior Networks for Object Detection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CVPR 2017</w:t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"https://arxiv.org/abs/1707.01691"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https://arxiv.org/abs/1707.01691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"https://github.com/taokong/RON"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https://github.com/taokong/RON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Mimicking Very Efficient Network for Object Detection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CVPR 2017. SenseTime &amp; Beihang University</w:t>
      </w:r>
    </w:p>
    <w:p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paper: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"http://openaccess.thecvf.com/content_cvpr_2017/papers/Li_Mimicking_Very_Efficient_CVPR_2017_paper.pdf"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http://openaccess.thecvf.com/content_cvpr_2017/papers/Li_Mimicking_Very_Efficient_CVPR_2017_paper.pdf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Residual Features and Unified Prediction Network for Single Stage 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"https://arxiv.org/abs/1707.05031"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https://arxiv.org/abs/1707.05031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Deformable Part-based Fully Convolutional Network for Object Detection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BMVC 2017 (oral). Sorbonne Universités &amp; CEDRIC</w:t>
      </w:r>
    </w:p>
    <w:p>
      <w:pPr>
        <w:keepNext w:val="0"/>
        <w:keepLines w:val="0"/>
        <w:widowControl/>
        <w:numPr>
          <w:ilvl w:val="0"/>
          <w:numId w:val="6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"https://arxiv.org/abs/1707.06175"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https://arxiv.org/abs/1707.06175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Adaptive Feeding: Achieving Fast and Accurate Detections by Adaptively Combining Object Detectors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ICCV 2017</w:t>
      </w:r>
    </w:p>
    <w:p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"https://arxiv.org/abs/1707.06399"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https://arxiv.org/abs/1707.06399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Recurrent Scale Approximation for Object Detection in CNN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ICCV 2017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keywords: Recurrent Scale Approximation (RSA)</w:t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"https://arxiv.org/abs/1707.09531"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https://arxiv.org/abs/1707.09531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6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"https://github.com/sciencefans/RSA-for-object-detection"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https://github.com/sciencefans/RSA-for-object-detection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"dsod"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DSOD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DSOD: Learning Deeply Supervised Object Detectors from Scratch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430395" cy="2804795"/>
            <wp:effectExtent l="0" t="0" r="8255" b="14605"/>
            <wp:docPr id="4" name="图片 4" descr="IMG_259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395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ICCV 2017. Fudan University &amp; Tsinghua University &amp; Intel Labs China</w:t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"https://arxiv.org/abs/1708.01241"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https://arxiv.org/abs/1708.01241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"https://github.com/szq0214/DSOD"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https://github.com/szq0214/DSOD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"https://github.com/Windaway/DSOD-Tensorflow"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https://github.com/Windaway/DSOD-Tensorflow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6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"https://github.com/chenyuntc/dsod.pytorch"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https://github.com/chenyuntc/dsod.pytorch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Learning Object Detectors from Scratch with Gated Recurrent Feature Pyramids</w:t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"https://arxiv.org/abs/1712.00886"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https://arxiv.org/abs/1712.00886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6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"https://github.com/szq0214/GRP-DSOD"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https://github.com/szq0214/GRP-DSOD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"retinanet"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RetinaNet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Focal Loss for Dense Object Detection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ICCV 2017 Best student paper award. Facebook AI Research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keywords: RetinaNet</w:t>
      </w:r>
    </w:p>
    <w:p>
      <w:pPr>
        <w:keepNext w:val="0"/>
        <w:keepLines w:val="0"/>
        <w:widowControl/>
        <w:numPr>
          <w:ilvl w:val="0"/>
          <w:numId w:val="6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"https://arxiv.org/abs/1708.02002"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https://arxiv.org/abs/1708.02002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CoupleNet: Coupling Global Structure with Local Parts for Object Detection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ICCV 2017</w:t>
      </w:r>
    </w:p>
    <w:p>
      <w:pPr>
        <w:keepNext w:val="0"/>
        <w:keepLines w:val="0"/>
        <w:widowControl/>
        <w:numPr>
          <w:ilvl w:val="0"/>
          <w:numId w:val="6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"https://arxiv.org/abs/1708.02863"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https://arxiv.org/abs/1708.02863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Incremental Learning of Object Detectors without Catastrophic Forgetting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ICCV 2017. Inria</w:t>
      </w:r>
    </w:p>
    <w:p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"https://arxiv.org/abs/1708.06977"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https://arxiv.org/abs/1708.06977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Zoom Out-and-In Network with Map Attention Decision for Region Proposal and Object 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"https://arxiv.org/abs/1709.04347"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https://arxiv.org/abs/1709.04347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StairNet: Top-Down Semantic Aggregation for Accurate One Shot 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"https://arxiv.org/abs/1709.05788"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https://arxiv.org/abs/1709.05788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Dynamic Zoom-in Network for Fast Object Detection in Large Images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"https://arxiv.org/abs/1711.05187"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https://arxiv.org/abs/1711.05187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Zero-Annotation Object Detection with Web Knowledge Transfer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NTU, Singapore &amp; Amazon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keywords: multi-instance multi-label domain adaption learning framework</w:t>
      </w:r>
    </w:p>
    <w:p>
      <w:pPr>
        <w:keepNext w:val="0"/>
        <w:keepLines w:val="0"/>
        <w:widowControl/>
        <w:numPr>
          <w:ilvl w:val="0"/>
          <w:numId w:val="6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"https://arxiv.org/abs/1711.05954"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https://arxiv.org/abs/1711.05954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"megdet"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MegDet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MegDet: A Large Mini-Batch Object Detector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Peking University &amp; Tsinghua University &amp; Megvii Inc</w:t>
      </w:r>
    </w:p>
    <w:p>
      <w:pPr>
        <w:keepNext w:val="0"/>
        <w:keepLines w:val="0"/>
        <w:widowControl/>
        <w:numPr>
          <w:ilvl w:val="0"/>
          <w:numId w:val="6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"https://arxiv.org/abs/1711.07240"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https://arxiv.org/abs/1711.07240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Single-Shot Refinement Neural Network for Object Detection</w:t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"https://arxiv.org/abs/1711.06897"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https://arxiv.org/abs/1711.06897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7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"https://github.com/sfzhang15/RefineDet"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https://github.com/sfzhang15/RefineDet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Receptive Field Block Net for Accurate and Fast Object Detection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RFBNet</w:t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"https://arxiv.org/abs/1711.07767"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https://arxiv.org/abs/1711.07767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7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"https://github.com//ruinmessi/RFBNet"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https://github.com//ruinmessi/RFBNet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An Analysis of Scale Invariance in Object Detection – SNIP</w:t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"https://arxiv.org/abs/1711.08189"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https://arxiv.org/abs/1711.08189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7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"https://github.com/bharatsingh430/snip"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https://github.com/bharatsingh430/snip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Feature Selective Networks for Object 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"https://arxiv.org/abs/1711.08879"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https://arxiv.org/abs/1711.08879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Learning a Rotation Invariant Detector with Rotatable Bounding Box</w:t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"https://arxiv.org/abs/1711.09405"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https://arxiv.org/abs/1711.09405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7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"https://github.com/liulei01/DRBox"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https://github.com/liulei01/DRBox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Scalable Object Detection for Stylized Objects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Microsoft AI &amp; Research Munich</w:t>
      </w:r>
    </w:p>
    <w:p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"https://arxiv.org/abs/1711.09822"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https://arxiv.org/abs/1711.09822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Learning Object Detectors from Scratch with Gated Recurrent Feature Pyramids</w:t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"https://arxiv.org/abs/1712.00886"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https://arxiv.org/abs/1712.00886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"https://github.com/szq0214/GRP-DSOD"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https://github.com/szq0214/GRP-DSOD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Deep Regionlets for Object Detection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keywords: region selection network, gating network</w:t>
      </w:r>
    </w:p>
    <w:p>
      <w:pPr>
        <w:keepNext w:val="0"/>
        <w:keepLines w:val="0"/>
        <w:widowControl/>
        <w:numPr>
          <w:ilvl w:val="0"/>
          <w:numId w:val="7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"https://arxiv.org/abs/1712.02408"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https://arxiv.org/abs/1712.02408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Training and Testing Object Detectors with Virtual Images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IEEE/CAA Journal of Automatica Sinica</w:t>
      </w:r>
    </w:p>
    <w:p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"https://arxiv.org/abs/1712.08470"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https://arxiv.org/abs/1712.08470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Large-Scale Object Discovery and Detector Adaptation from Unlabeled Video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keywords: object mining, object tracking, unsupervised object discovery by appearance-based clustering, self-supervised detector adaptation</w:t>
      </w:r>
    </w:p>
    <w:p>
      <w:pPr>
        <w:keepNext w:val="0"/>
        <w:keepLines w:val="0"/>
        <w:widowControl/>
        <w:numPr>
          <w:ilvl w:val="0"/>
          <w:numId w:val="7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"https://arxiv.org/abs/1712.08832"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https://arxiv.org/abs/1712.08832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Spot the Difference by Object Detection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Tsinghua University &amp; JD Group</w:t>
      </w:r>
    </w:p>
    <w:p>
      <w:pPr>
        <w:keepNext w:val="0"/>
        <w:keepLines w:val="0"/>
        <w:widowControl/>
        <w:numPr>
          <w:ilvl w:val="0"/>
          <w:numId w:val="7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"https://arxiv.org/abs/1801.01051"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https://arxiv.org/abs/1801.01051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Localization-Aware Active Learning for Object Detection</w:t>
      </w:r>
    </w:p>
    <w:p>
      <w:pPr>
        <w:keepNext w:val="0"/>
        <w:keepLines w:val="0"/>
        <w:widowControl/>
        <w:numPr>
          <w:ilvl w:val="0"/>
          <w:numId w:val="8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"https://arxiv.org/abs/1801.05124"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https://arxiv.org/abs/1801.05124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Object Detection with Mask-based Feature Encoding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"https://arxiv.org/abs/1802.03934"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https://arxiv.org/abs/1802.03934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LSTD: A Low-Shot Transfer Detector for Object Detection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AAAI 2018</w:t>
      </w:r>
    </w:p>
    <w:p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"https://arxiv.org/abs/1803.01529"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https://arxiv.org/abs/1803.01529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Domain Adaptive Faster R-CNN for Object Detection in the Wild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CVPR 2018. ETH Zurich &amp; ESAT/PSI</w:t>
      </w:r>
    </w:p>
    <w:p>
      <w:pPr>
        <w:keepNext w:val="0"/>
        <w:keepLines w:val="0"/>
        <w:widowControl/>
        <w:numPr>
          <w:ilvl w:val="0"/>
          <w:numId w:val="8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"https://arxiv.org/abs/1803.03243"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https://arxiv.org/abs/1803.03243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Pseudo Mask Augmented Object 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"https://arxiv.org/abs/1803.05858"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https://arxiv.org/abs/1803.05858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Revisiting RCNN: On Awakening the Classification Power of Faster RCNN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"https://arxiv.org/abs/1803.06799"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https://arxiv.org/abs/1803.06799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Learning Region Features for Object Detection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Peking University &amp; MSRA</w:t>
      </w:r>
    </w:p>
    <w:p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"https://arxiv.org/abs/1803.07066"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https://arxiv.org/abs/1803.07066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Single-Shot Bidirectional Pyramid Networks for High-Quality Object Detection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Singapore Management University &amp; Zhejiang University</w:t>
      </w:r>
    </w:p>
    <w:p>
      <w:pPr>
        <w:keepNext w:val="0"/>
        <w:keepLines w:val="0"/>
        <w:widowControl/>
        <w:numPr>
          <w:ilvl w:val="0"/>
          <w:numId w:val="8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"https://arxiv.org/abs/1803.08208"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https://arxiv.org/abs/1803.08208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Object Detection for Comics using Manga109 Annotations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University of Tokyo &amp; National Institute of Informatics, Japan</w:t>
      </w:r>
    </w:p>
    <w:p>
      <w:pPr>
        <w:keepNext w:val="0"/>
        <w:keepLines w:val="0"/>
        <w:widowControl/>
        <w:numPr>
          <w:ilvl w:val="0"/>
          <w:numId w:val="8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"https://arxiv.org/abs/1803.08670"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https://arxiv.org/abs/1803.08670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Task-Driven Super Resolution: Object Detection in Low-resolution Images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"https://arxiv.org/abs/1803.11316"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https://arxiv.org/abs/1803.11316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Transferring Common-Sense Knowledge for Object 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"https://arxiv.org/abs/1804.01077"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https://arxiv.org/abs/1804.01077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Multi-scale Location-aware Kernel Representation for Object Detection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CVPR 2018</w:t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"https://arxiv.org/abs/1804.00428"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https://arxiv.org/abs/1804.00428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"https://github.com/Hwang64/MLKP"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https://github.com/Hwang64/MLKP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Loss Rank Mining: A General Hard Example Mining Method for Real-time Detectors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National University of Defense Technology</w:t>
      </w:r>
    </w:p>
    <w:p>
      <w:pPr>
        <w:keepNext w:val="0"/>
        <w:keepLines w:val="0"/>
        <w:widowControl/>
        <w:numPr>
          <w:ilvl w:val="0"/>
          <w:numId w:val="8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"https://arxiv.org/abs/1804.04606"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https://arxiv.org/abs/1804.04606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Robust Physical Adversarial Attack on Faster R-CNN Object Detector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"https://arxiv.org/abs/1804.05810"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https://arxiv.org/abs/1804.05810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"detnet"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DetNet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DetNet: A Backbone network for Object Detection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Tsinghua University &amp; Face++</w:t>
      </w:r>
    </w:p>
    <w:p>
      <w:pPr>
        <w:keepNext w:val="0"/>
        <w:keepLines w:val="0"/>
        <w:widowControl/>
        <w:numPr>
          <w:ilvl w:val="0"/>
          <w:numId w:val="8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"https://arxiv.org/abs/1804.06215"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https://arxiv.org/abs/1804.06215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"ssod"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SSOD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Self-supervisory Signals for Object Discovery and Detection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Google Brain</w:t>
      </w:r>
    </w:p>
    <w:p>
      <w:pPr>
        <w:keepNext w:val="0"/>
        <w:keepLines w:val="0"/>
        <w:widowControl/>
        <w:numPr>
          <w:ilvl w:val="0"/>
          <w:numId w:val="8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"https://arxiv.org/abs/1806.03370"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https://arxiv.org/abs/1806.03370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"3d-object-detection"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3D Object 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LMNet: Real-time Multiclass Object Detection on CPU using 3D LiDARs</w:t>
      </w:r>
    </w:p>
    <w:p>
      <w:pPr>
        <w:keepNext w:val="0"/>
        <w:keepLines w:val="0"/>
        <w:widowControl/>
        <w:numPr>
          <w:ilvl w:val="0"/>
          <w:numId w:val="9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"https://arxiv.org/abs/1805.04902"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https://arxiv.org/abs/1805.04902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9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"https://github.com/CPFL/Autoware/tree/feature/cnn_lidar_detection"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https://github.com/CPFL/Autoware/tree/feature/cnn_lidar_detection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"zsd"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ZSD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Zero-Shot Detection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Australian National University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keywords: YOLO</w:t>
      </w:r>
    </w:p>
    <w:p>
      <w:pPr>
        <w:keepNext w:val="0"/>
        <w:keepLines w:val="0"/>
        <w:widowControl/>
        <w:numPr>
          <w:ilvl w:val="0"/>
          <w:numId w:val="91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"https://arxiv.org/abs/1803.07113"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https://arxiv.org/abs/1803.07113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Zero-Shot Object Detection</w:t>
      </w:r>
    </w:p>
    <w:p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"https://arxiv.org/abs/1804.04340"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https://arxiv.org/abs/1804.04340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Zero-Shot Object Detection: Learning to Simultaneously Recognize and Localize Novel Concepts</w:t>
      </w:r>
    </w:p>
    <w:p>
      <w:pPr>
        <w:keepNext w:val="0"/>
        <w:keepLines w:val="0"/>
        <w:widowControl/>
        <w:numPr>
          <w:ilvl w:val="0"/>
          <w:numId w:val="93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"https://arxiv.org/abs/1803.06049"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https://arxiv.org/abs/1803.06049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Zero-Shot Object Detection by Hybrid Region Embedding</w:t>
      </w:r>
    </w:p>
    <w:p>
      <w:pPr>
        <w:keepNext w:val="0"/>
        <w:keepLines w:val="0"/>
        <w:widowControl/>
        <w:numPr>
          <w:ilvl w:val="0"/>
          <w:numId w:val="94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"https://arxiv.org/abs/1805.06157"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https://arxiv.org/abs/1805.06157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"osd"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OSD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One-Shot Object Detection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RepMet: Representative-based metric learning for classification and one-shot object detection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IBM Research AI</w:t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"https://arxiv.org/abs/1806.04728"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https://arxiv.org/abs/1806.04728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95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 TODO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21" w:lineRule="atLeast"/>
        <w:ind w:left="0" w:firstLine="0"/>
        <w:rPr>
          <w:rFonts w:hint="default" w:ascii="Georgia" w:hAnsi="Georgia" w:eastAsia="Georgia" w:cs="Georgia"/>
          <w:i w:val="0"/>
          <w:caps w:val="0"/>
          <w:color w:val="333333"/>
          <w:spacing w:val="0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instrText xml:space="preserve"> HYPERLINK "https://github.com/amusi/awesome-object-detection" \l "other" </w:instrTex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separate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u w:val="non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hd w:val="clear" w:fill="FFFFFF"/>
        </w:rPr>
        <w:t>Other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Relation Network for Object Detection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CVPR 2018</w:t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"https://arxiv.org/abs/1711.11575"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https://arxiv.org/abs/1711.11575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96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"https://github.com/msracver/Relation-Networks-for-Object-Detection"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https://github.com/msracver/Relation-Networks-for-Object-Detection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Quantization Mimic: Towards Very Tiny CNN for Object Detection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Tsinghua University1 &amp; The Chinese University of Hong Kong2 &amp;SenseTime3</w:t>
      </w:r>
    </w:p>
    <w:p>
      <w:pPr>
        <w:keepNext w:val="0"/>
        <w:keepLines w:val="0"/>
        <w:widowControl/>
        <w:numPr>
          <w:ilvl w:val="0"/>
          <w:numId w:val="97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"https://arxiv.org/abs/1805.02152"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https://arxiv.org/abs/1805.02152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Learning Rich Features for Image Manipulation Detection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CVPR 2018 Camera Ready</w:t>
      </w:r>
    </w:p>
    <w:p>
      <w:pPr>
        <w:keepNext w:val="0"/>
        <w:keepLines w:val="0"/>
        <w:widowControl/>
        <w:numPr>
          <w:ilvl w:val="0"/>
          <w:numId w:val="98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 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"https://arxiv.org/abs/1805.04953"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https://arxiv.org/abs/1805.04953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SNIPER: Efficient Multi-Scale Training</w:t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"https://arxiv.org/abs/1805.09300"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https://arxiv.org/abs/1805.09300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ilvl w:val="0"/>
          <w:numId w:val="99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github: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"https://github.com/mahyarnajibi/SNIPER"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https://github.com/mahyarnajibi/SNIPER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0" w:beforeAutospacing="0" w:line="420" w:lineRule="atLeast"/>
        <w:ind w:left="0" w:firstLine="0"/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</w:rPr>
      </w:pP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94949"/>
          <w:spacing w:val="0"/>
          <w:sz w:val="24"/>
          <w:szCs w:val="24"/>
          <w:shd w:val="clear" w:fill="FFFFFF"/>
        </w:rPr>
        <w:t>Soft Sampling for Robust Object Detection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intro: the robustness of object detection under the presence of missing annotations</w:t>
      </w:r>
    </w:p>
    <w:p>
      <w:pPr>
        <w:keepNext w:val="0"/>
        <w:keepLines w:val="0"/>
        <w:widowControl/>
        <w:numPr>
          <w:ilvl w:val="0"/>
          <w:numId w:val="100"/>
        </w:numPr>
        <w:suppressLineNumbers w:val="0"/>
        <w:spacing w:before="0" w:beforeAutospacing="1" w:after="0" w:afterAutospacing="1" w:line="420" w:lineRule="atLeast"/>
        <w:ind w:left="720" w:hanging="360"/>
      </w:pPr>
      <w:r>
        <w:rPr>
          <w:rFonts w:hint="eastAsia" w:ascii="微软雅黑" w:hAnsi="微软雅黑" w:eastAsia="微软雅黑" w:cs="微软雅黑"/>
          <w:i w:val="0"/>
          <w:caps w:val="0"/>
          <w:color w:val="494949"/>
          <w:spacing w:val="0"/>
          <w:sz w:val="24"/>
          <w:szCs w:val="24"/>
          <w:shd w:val="clear" w:fill="FFFFFF"/>
        </w:rPr>
        <w:t>arxiv: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instrText xml:space="preserve"> HYPERLINK "https://arxiv.org/abs/1806.06986" </w:instrTex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t>https://arxiv.org/abs/1806.06986</w:t>
      </w:r>
      <w:r>
        <w:rPr>
          <w:rFonts w:hint="eastAsia" w:ascii="微软雅黑" w:hAnsi="微软雅黑" w:eastAsia="微软雅黑" w:cs="微软雅黑"/>
          <w:i w:val="0"/>
          <w:caps w:val="0"/>
          <w:color w:val="32A5E7"/>
          <w:spacing w:val="0"/>
          <w:sz w:val="24"/>
          <w:szCs w:val="24"/>
          <w:u w:val="none"/>
          <w:shd w:val="clear" w:fill="FFFFFF"/>
        </w:rPr>
        <w:fldChar w:fldCharType="end"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24E328"/>
    <w:multiLevelType w:val="multilevel"/>
    <w:tmpl w:val="8224E3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2D0E756"/>
    <w:multiLevelType w:val="multilevel"/>
    <w:tmpl w:val="82D0E7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866BCE09"/>
    <w:multiLevelType w:val="multilevel"/>
    <w:tmpl w:val="866BCE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8A074261"/>
    <w:multiLevelType w:val="multilevel"/>
    <w:tmpl w:val="8A0742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8AC4713C"/>
    <w:multiLevelType w:val="multilevel"/>
    <w:tmpl w:val="8AC471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8EAE24C1"/>
    <w:multiLevelType w:val="multilevel"/>
    <w:tmpl w:val="8EAE24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900A6879"/>
    <w:multiLevelType w:val="multilevel"/>
    <w:tmpl w:val="900A68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97D79353"/>
    <w:multiLevelType w:val="multilevel"/>
    <w:tmpl w:val="97D793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9A96E59E"/>
    <w:multiLevelType w:val="multilevel"/>
    <w:tmpl w:val="9A96E5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9C21026E"/>
    <w:multiLevelType w:val="multilevel"/>
    <w:tmpl w:val="9C2102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9E22C6C1"/>
    <w:multiLevelType w:val="multilevel"/>
    <w:tmpl w:val="9E22C6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A168458B"/>
    <w:multiLevelType w:val="multilevel"/>
    <w:tmpl w:val="A16845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A2727C6A"/>
    <w:multiLevelType w:val="multilevel"/>
    <w:tmpl w:val="A2727C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A5355EB1"/>
    <w:multiLevelType w:val="multilevel"/>
    <w:tmpl w:val="A5355E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A61B9793"/>
    <w:multiLevelType w:val="multilevel"/>
    <w:tmpl w:val="A61B97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A89DA2EB"/>
    <w:multiLevelType w:val="multilevel"/>
    <w:tmpl w:val="A89DA2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AB111C1A"/>
    <w:multiLevelType w:val="multilevel"/>
    <w:tmpl w:val="AB111C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AB66AE0F"/>
    <w:multiLevelType w:val="multilevel"/>
    <w:tmpl w:val="AB66AE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AD4F74C9"/>
    <w:multiLevelType w:val="multilevel"/>
    <w:tmpl w:val="AD4F74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AF819827"/>
    <w:multiLevelType w:val="multilevel"/>
    <w:tmpl w:val="AF8198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B10763FB"/>
    <w:multiLevelType w:val="multilevel"/>
    <w:tmpl w:val="B10763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B33F4DEB"/>
    <w:multiLevelType w:val="multilevel"/>
    <w:tmpl w:val="B33F4D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B9EE3DCC"/>
    <w:multiLevelType w:val="multilevel"/>
    <w:tmpl w:val="B9EE3D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BB731AEF"/>
    <w:multiLevelType w:val="multilevel"/>
    <w:tmpl w:val="BB731A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BC569EA4"/>
    <w:multiLevelType w:val="multilevel"/>
    <w:tmpl w:val="BC569E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BD9739DE"/>
    <w:multiLevelType w:val="multilevel"/>
    <w:tmpl w:val="BD9739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C252DFF9"/>
    <w:multiLevelType w:val="multilevel"/>
    <w:tmpl w:val="C252DF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C3C1F883"/>
    <w:multiLevelType w:val="multilevel"/>
    <w:tmpl w:val="C3C1F8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C8EE91B6"/>
    <w:multiLevelType w:val="multilevel"/>
    <w:tmpl w:val="C8EE91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C9EB785D"/>
    <w:multiLevelType w:val="multilevel"/>
    <w:tmpl w:val="C9EB78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CBE7154D"/>
    <w:multiLevelType w:val="multilevel"/>
    <w:tmpl w:val="CBE7154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">
    <w:nsid w:val="CC499E7A"/>
    <w:multiLevelType w:val="multilevel"/>
    <w:tmpl w:val="CC499E7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">
    <w:nsid w:val="CDE56353"/>
    <w:multiLevelType w:val="multilevel"/>
    <w:tmpl w:val="CDE563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">
    <w:nsid w:val="CE306526"/>
    <w:multiLevelType w:val="multilevel"/>
    <w:tmpl w:val="CE3065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">
    <w:nsid w:val="CFA857B1"/>
    <w:multiLevelType w:val="multilevel"/>
    <w:tmpl w:val="CFA857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">
    <w:nsid w:val="D068D6B9"/>
    <w:multiLevelType w:val="multilevel"/>
    <w:tmpl w:val="D068D6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">
    <w:nsid w:val="D2202A7B"/>
    <w:multiLevelType w:val="multilevel"/>
    <w:tmpl w:val="D2202A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">
    <w:nsid w:val="D31BE723"/>
    <w:multiLevelType w:val="multilevel"/>
    <w:tmpl w:val="D31BE7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">
    <w:nsid w:val="D7A0EF89"/>
    <w:multiLevelType w:val="multilevel"/>
    <w:tmpl w:val="D7A0EF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">
    <w:nsid w:val="D97209FD"/>
    <w:multiLevelType w:val="multilevel"/>
    <w:tmpl w:val="D97209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">
    <w:nsid w:val="DCE56B05"/>
    <w:multiLevelType w:val="multilevel"/>
    <w:tmpl w:val="DCE56B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">
    <w:nsid w:val="DD31F451"/>
    <w:multiLevelType w:val="multilevel"/>
    <w:tmpl w:val="DD31F4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">
    <w:nsid w:val="DD9DB4DE"/>
    <w:multiLevelType w:val="multilevel"/>
    <w:tmpl w:val="DD9DB4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">
    <w:nsid w:val="DE481422"/>
    <w:multiLevelType w:val="multilevel"/>
    <w:tmpl w:val="DE4814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">
    <w:nsid w:val="E01292DA"/>
    <w:multiLevelType w:val="multilevel"/>
    <w:tmpl w:val="E01292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">
    <w:nsid w:val="E35E4E9A"/>
    <w:multiLevelType w:val="multilevel"/>
    <w:tmpl w:val="E35E4E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">
    <w:nsid w:val="E5325B7C"/>
    <w:multiLevelType w:val="multilevel"/>
    <w:tmpl w:val="E5325B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">
    <w:nsid w:val="E71385BA"/>
    <w:multiLevelType w:val="multilevel"/>
    <w:tmpl w:val="E71385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">
    <w:nsid w:val="E9475B1C"/>
    <w:multiLevelType w:val="multilevel"/>
    <w:tmpl w:val="E9475B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">
    <w:nsid w:val="EA5D210C"/>
    <w:multiLevelType w:val="multilevel"/>
    <w:tmpl w:val="EA5D21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">
    <w:nsid w:val="EB056758"/>
    <w:multiLevelType w:val="multilevel"/>
    <w:tmpl w:val="EB0567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">
    <w:nsid w:val="F1D81F18"/>
    <w:multiLevelType w:val="multilevel"/>
    <w:tmpl w:val="F1D81F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">
    <w:nsid w:val="F217196B"/>
    <w:multiLevelType w:val="multilevel"/>
    <w:tmpl w:val="F21719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">
    <w:nsid w:val="F38BE8DF"/>
    <w:multiLevelType w:val="multilevel"/>
    <w:tmpl w:val="F38BE8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">
    <w:nsid w:val="F55464F3"/>
    <w:multiLevelType w:val="multilevel"/>
    <w:tmpl w:val="F55464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">
    <w:nsid w:val="F5B13250"/>
    <w:multiLevelType w:val="multilevel"/>
    <w:tmpl w:val="F5B132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">
    <w:nsid w:val="0283B86E"/>
    <w:multiLevelType w:val="multilevel"/>
    <w:tmpl w:val="0283B8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">
    <w:nsid w:val="07002C20"/>
    <w:multiLevelType w:val="multilevel"/>
    <w:tmpl w:val="07002C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">
    <w:nsid w:val="0CFF0CE5"/>
    <w:multiLevelType w:val="multilevel"/>
    <w:tmpl w:val="0CFF0C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">
    <w:nsid w:val="0D333A3F"/>
    <w:multiLevelType w:val="multilevel"/>
    <w:tmpl w:val="0D333A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">
    <w:nsid w:val="12921BC0"/>
    <w:multiLevelType w:val="multilevel"/>
    <w:tmpl w:val="12921B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">
    <w:nsid w:val="13291483"/>
    <w:multiLevelType w:val="multilevel"/>
    <w:tmpl w:val="132914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">
    <w:nsid w:val="161A0054"/>
    <w:multiLevelType w:val="multilevel"/>
    <w:tmpl w:val="161A00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">
    <w:nsid w:val="1715C891"/>
    <w:multiLevelType w:val="multilevel"/>
    <w:tmpl w:val="1715C8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">
    <w:nsid w:val="173D3AEC"/>
    <w:multiLevelType w:val="multilevel"/>
    <w:tmpl w:val="173D3A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">
    <w:nsid w:val="19CB20A6"/>
    <w:multiLevelType w:val="multilevel"/>
    <w:tmpl w:val="19CB20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">
    <w:nsid w:val="1E8BF9CF"/>
    <w:multiLevelType w:val="multilevel"/>
    <w:tmpl w:val="1E8BF9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">
    <w:nsid w:val="1FC75A73"/>
    <w:multiLevelType w:val="multilevel"/>
    <w:tmpl w:val="1FC75A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">
    <w:nsid w:val="2041A565"/>
    <w:multiLevelType w:val="multilevel"/>
    <w:tmpl w:val="2041A5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">
    <w:nsid w:val="20FDC2D4"/>
    <w:multiLevelType w:val="multilevel"/>
    <w:tmpl w:val="20FDC2D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">
    <w:nsid w:val="217FD55E"/>
    <w:multiLevelType w:val="multilevel"/>
    <w:tmpl w:val="217FD5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">
    <w:nsid w:val="218D33E8"/>
    <w:multiLevelType w:val="multilevel"/>
    <w:tmpl w:val="218D33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">
    <w:nsid w:val="24A943C1"/>
    <w:multiLevelType w:val="multilevel"/>
    <w:tmpl w:val="24A943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">
    <w:nsid w:val="297702F3"/>
    <w:multiLevelType w:val="multilevel"/>
    <w:tmpl w:val="297702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">
    <w:nsid w:val="2FCA5512"/>
    <w:multiLevelType w:val="multilevel"/>
    <w:tmpl w:val="2FCA55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">
    <w:nsid w:val="352BA57F"/>
    <w:multiLevelType w:val="multilevel"/>
    <w:tmpl w:val="352BA5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">
    <w:nsid w:val="36EE15F9"/>
    <w:multiLevelType w:val="multilevel"/>
    <w:tmpl w:val="36EE15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">
    <w:nsid w:val="38B18031"/>
    <w:multiLevelType w:val="multilevel"/>
    <w:tmpl w:val="38B180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">
    <w:nsid w:val="3E03574E"/>
    <w:multiLevelType w:val="multilevel"/>
    <w:tmpl w:val="3E0357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">
    <w:nsid w:val="4543C3E3"/>
    <w:multiLevelType w:val="multilevel"/>
    <w:tmpl w:val="4543C3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">
    <w:nsid w:val="47F789DF"/>
    <w:multiLevelType w:val="multilevel"/>
    <w:tmpl w:val="47F789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">
    <w:nsid w:val="480B563D"/>
    <w:multiLevelType w:val="multilevel"/>
    <w:tmpl w:val="480B56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2">
    <w:nsid w:val="4BD6C9A4"/>
    <w:multiLevelType w:val="multilevel"/>
    <w:tmpl w:val="4BD6C9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3">
    <w:nsid w:val="5000FE81"/>
    <w:multiLevelType w:val="multilevel"/>
    <w:tmpl w:val="5000FE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">
    <w:nsid w:val="61BCEDEE"/>
    <w:multiLevelType w:val="multilevel"/>
    <w:tmpl w:val="61BCED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">
    <w:nsid w:val="6279B534"/>
    <w:multiLevelType w:val="multilevel"/>
    <w:tmpl w:val="6279B5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">
    <w:nsid w:val="68051A3E"/>
    <w:multiLevelType w:val="multilevel"/>
    <w:tmpl w:val="68051A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">
    <w:nsid w:val="6C6BCDE3"/>
    <w:multiLevelType w:val="multilevel"/>
    <w:tmpl w:val="6C6BCD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">
    <w:nsid w:val="6D25AA3F"/>
    <w:multiLevelType w:val="multilevel"/>
    <w:tmpl w:val="6D25AA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9">
    <w:nsid w:val="6F0FE8AD"/>
    <w:multiLevelType w:val="multilevel"/>
    <w:tmpl w:val="6F0FE8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">
    <w:nsid w:val="6FE53170"/>
    <w:multiLevelType w:val="multilevel"/>
    <w:tmpl w:val="6FE531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">
    <w:nsid w:val="7170105C"/>
    <w:multiLevelType w:val="multilevel"/>
    <w:tmpl w:val="717010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">
    <w:nsid w:val="71B848D9"/>
    <w:multiLevelType w:val="multilevel"/>
    <w:tmpl w:val="71B848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3">
    <w:nsid w:val="73DA91EB"/>
    <w:multiLevelType w:val="multilevel"/>
    <w:tmpl w:val="73DA91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4">
    <w:nsid w:val="74C2E0CA"/>
    <w:multiLevelType w:val="multilevel"/>
    <w:tmpl w:val="74C2E0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">
    <w:nsid w:val="75DB768A"/>
    <w:multiLevelType w:val="multilevel"/>
    <w:tmpl w:val="75DB76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6">
    <w:nsid w:val="767C4D70"/>
    <w:multiLevelType w:val="multilevel"/>
    <w:tmpl w:val="767C4D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">
    <w:nsid w:val="771DEB67"/>
    <w:multiLevelType w:val="multilevel"/>
    <w:tmpl w:val="771DEB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8">
    <w:nsid w:val="7A458F86"/>
    <w:multiLevelType w:val="multilevel"/>
    <w:tmpl w:val="7A458F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9">
    <w:nsid w:val="7AD880BA"/>
    <w:multiLevelType w:val="multilevel"/>
    <w:tmpl w:val="7AD880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49"/>
  </w:num>
  <w:num w:numId="2">
    <w:abstractNumId w:val="44"/>
  </w:num>
  <w:num w:numId="3">
    <w:abstractNumId w:val="5"/>
  </w:num>
  <w:num w:numId="4">
    <w:abstractNumId w:val="73"/>
  </w:num>
  <w:num w:numId="5">
    <w:abstractNumId w:val="40"/>
  </w:num>
  <w:num w:numId="6">
    <w:abstractNumId w:val="48"/>
  </w:num>
  <w:num w:numId="7">
    <w:abstractNumId w:val="83"/>
  </w:num>
  <w:num w:numId="8">
    <w:abstractNumId w:val="64"/>
  </w:num>
  <w:num w:numId="9">
    <w:abstractNumId w:val="95"/>
  </w:num>
  <w:num w:numId="10">
    <w:abstractNumId w:val="10"/>
  </w:num>
  <w:num w:numId="11">
    <w:abstractNumId w:val="74"/>
  </w:num>
  <w:num w:numId="12">
    <w:abstractNumId w:val="28"/>
  </w:num>
  <w:num w:numId="13">
    <w:abstractNumId w:val="20"/>
  </w:num>
  <w:num w:numId="14">
    <w:abstractNumId w:val="80"/>
  </w:num>
  <w:num w:numId="15">
    <w:abstractNumId w:val="50"/>
  </w:num>
  <w:num w:numId="16">
    <w:abstractNumId w:val="85"/>
  </w:num>
  <w:num w:numId="17">
    <w:abstractNumId w:val="65"/>
  </w:num>
  <w:num w:numId="18">
    <w:abstractNumId w:val="79"/>
  </w:num>
  <w:num w:numId="19">
    <w:abstractNumId w:val="4"/>
  </w:num>
  <w:num w:numId="20">
    <w:abstractNumId w:val="97"/>
  </w:num>
  <w:num w:numId="21">
    <w:abstractNumId w:val="59"/>
  </w:num>
  <w:num w:numId="22">
    <w:abstractNumId w:val="90"/>
  </w:num>
  <w:num w:numId="23">
    <w:abstractNumId w:val="1"/>
  </w:num>
  <w:num w:numId="24">
    <w:abstractNumId w:val="14"/>
  </w:num>
  <w:num w:numId="25">
    <w:abstractNumId w:val="87"/>
  </w:num>
  <w:num w:numId="26">
    <w:abstractNumId w:val="11"/>
  </w:num>
  <w:num w:numId="27">
    <w:abstractNumId w:val="35"/>
  </w:num>
  <w:num w:numId="28">
    <w:abstractNumId w:val="60"/>
  </w:num>
  <w:num w:numId="29">
    <w:abstractNumId w:val="66"/>
  </w:num>
  <w:num w:numId="30">
    <w:abstractNumId w:val="19"/>
  </w:num>
  <w:num w:numId="31">
    <w:abstractNumId w:val="76"/>
  </w:num>
  <w:num w:numId="32">
    <w:abstractNumId w:val="31"/>
  </w:num>
  <w:num w:numId="33">
    <w:abstractNumId w:val="57"/>
  </w:num>
  <w:num w:numId="34">
    <w:abstractNumId w:val="15"/>
  </w:num>
  <w:num w:numId="35">
    <w:abstractNumId w:val="63"/>
  </w:num>
  <w:num w:numId="36">
    <w:abstractNumId w:val="81"/>
  </w:num>
  <w:num w:numId="37">
    <w:abstractNumId w:val="18"/>
  </w:num>
  <w:num w:numId="38">
    <w:abstractNumId w:val="2"/>
  </w:num>
  <w:num w:numId="39">
    <w:abstractNumId w:val="41"/>
  </w:num>
  <w:num w:numId="40">
    <w:abstractNumId w:val="69"/>
  </w:num>
  <w:num w:numId="41">
    <w:abstractNumId w:val="77"/>
  </w:num>
  <w:num w:numId="42">
    <w:abstractNumId w:val="17"/>
  </w:num>
  <w:num w:numId="43">
    <w:abstractNumId w:val="72"/>
  </w:num>
  <w:num w:numId="44">
    <w:abstractNumId w:val="98"/>
  </w:num>
  <w:num w:numId="45">
    <w:abstractNumId w:val="24"/>
  </w:num>
  <w:num w:numId="46">
    <w:abstractNumId w:val="52"/>
  </w:num>
  <w:num w:numId="47">
    <w:abstractNumId w:val="47"/>
  </w:num>
  <w:num w:numId="48">
    <w:abstractNumId w:val="39"/>
  </w:num>
  <w:num w:numId="49">
    <w:abstractNumId w:val="84"/>
  </w:num>
  <w:num w:numId="50">
    <w:abstractNumId w:val="56"/>
  </w:num>
  <w:num w:numId="51">
    <w:abstractNumId w:val="30"/>
  </w:num>
  <w:num w:numId="52">
    <w:abstractNumId w:val="53"/>
  </w:num>
  <w:num w:numId="53">
    <w:abstractNumId w:val="62"/>
  </w:num>
  <w:num w:numId="54">
    <w:abstractNumId w:val="96"/>
  </w:num>
  <w:num w:numId="55">
    <w:abstractNumId w:val="89"/>
  </w:num>
  <w:num w:numId="56">
    <w:abstractNumId w:val="6"/>
  </w:num>
  <w:num w:numId="57">
    <w:abstractNumId w:val="0"/>
  </w:num>
  <w:num w:numId="58">
    <w:abstractNumId w:val="34"/>
  </w:num>
  <w:num w:numId="59">
    <w:abstractNumId w:val="21"/>
  </w:num>
  <w:num w:numId="60">
    <w:abstractNumId w:val="58"/>
  </w:num>
  <w:num w:numId="61">
    <w:abstractNumId w:val="25"/>
  </w:num>
  <w:num w:numId="62">
    <w:abstractNumId w:val="61"/>
  </w:num>
  <w:num w:numId="63">
    <w:abstractNumId w:val="78"/>
  </w:num>
  <w:num w:numId="64">
    <w:abstractNumId w:val="51"/>
  </w:num>
  <w:num w:numId="65">
    <w:abstractNumId w:val="70"/>
  </w:num>
  <w:num w:numId="66">
    <w:abstractNumId w:val="93"/>
  </w:num>
  <w:num w:numId="67">
    <w:abstractNumId w:val="54"/>
  </w:num>
  <w:num w:numId="68">
    <w:abstractNumId w:val="82"/>
  </w:num>
  <w:num w:numId="69">
    <w:abstractNumId w:val="9"/>
  </w:num>
  <w:num w:numId="70">
    <w:abstractNumId w:val="13"/>
  </w:num>
  <w:num w:numId="71">
    <w:abstractNumId w:val="29"/>
  </w:num>
  <w:num w:numId="72">
    <w:abstractNumId w:val="45"/>
  </w:num>
  <w:num w:numId="73">
    <w:abstractNumId w:val="99"/>
  </w:num>
  <w:num w:numId="74">
    <w:abstractNumId w:val="7"/>
  </w:num>
  <w:num w:numId="75">
    <w:abstractNumId w:val="22"/>
  </w:num>
  <w:num w:numId="76">
    <w:abstractNumId w:val="43"/>
  </w:num>
  <w:num w:numId="77">
    <w:abstractNumId w:val="55"/>
  </w:num>
  <w:num w:numId="78">
    <w:abstractNumId w:val="23"/>
  </w:num>
  <w:num w:numId="79">
    <w:abstractNumId w:val="12"/>
  </w:num>
  <w:num w:numId="80">
    <w:abstractNumId w:val="67"/>
  </w:num>
  <w:num w:numId="81">
    <w:abstractNumId w:val="91"/>
  </w:num>
  <w:num w:numId="82">
    <w:abstractNumId w:val="32"/>
  </w:num>
  <w:num w:numId="83">
    <w:abstractNumId w:val="38"/>
  </w:num>
  <w:num w:numId="84">
    <w:abstractNumId w:val="88"/>
  </w:num>
  <w:num w:numId="85">
    <w:abstractNumId w:val="71"/>
  </w:num>
  <w:num w:numId="86">
    <w:abstractNumId w:val="26"/>
  </w:num>
  <w:num w:numId="87">
    <w:abstractNumId w:val="36"/>
  </w:num>
  <w:num w:numId="88">
    <w:abstractNumId w:val="3"/>
  </w:num>
  <w:num w:numId="89">
    <w:abstractNumId w:val="27"/>
  </w:num>
  <w:num w:numId="90">
    <w:abstractNumId w:val="42"/>
  </w:num>
  <w:num w:numId="91">
    <w:abstractNumId w:val="37"/>
  </w:num>
  <w:num w:numId="92">
    <w:abstractNumId w:val="8"/>
  </w:num>
  <w:num w:numId="93">
    <w:abstractNumId w:val="33"/>
  </w:num>
  <w:num w:numId="94">
    <w:abstractNumId w:val="92"/>
  </w:num>
  <w:num w:numId="95">
    <w:abstractNumId w:val="16"/>
  </w:num>
  <w:num w:numId="96">
    <w:abstractNumId w:val="86"/>
  </w:num>
  <w:num w:numId="97">
    <w:abstractNumId w:val="68"/>
  </w:num>
  <w:num w:numId="98">
    <w:abstractNumId w:val="46"/>
  </w:num>
  <w:num w:numId="99">
    <w:abstractNumId w:val="75"/>
  </w:num>
  <w:num w:numId="100">
    <w:abstractNumId w:val="9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FA7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hyperlink" Target="https://camo.githubusercontent.com/ad9b147ed3a5f48ffb7c3540711c15aa04ce49c6/687474703a2f2f7777772e63732e756e632e6564752f7e776c69752f7061706572732f7373642e706e67" TargetMode="External"/><Relationship Id="rId7" Type="http://schemas.openxmlformats.org/officeDocument/2006/relationships/image" Target="media/image2.jpeg"/><Relationship Id="rId6" Type="http://schemas.openxmlformats.org/officeDocument/2006/relationships/hyperlink" Target="https://camo.githubusercontent.com/2f99b692dd7ce47d7832385f3e8a6654e680d92a/687474703a2f2f6775616e6768616e2e696e666f2f626c6f672f656e2f77702d636f6e74656e742f75706c6f6164732f323031352f31322f696d616765732d34302e6a7067" TargetMode="External"/><Relationship Id="rId5" Type="http://schemas.openxmlformats.org/officeDocument/2006/relationships/image" Target="media/image1.png"/><Relationship Id="rId4" Type="http://schemas.openxmlformats.org/officeDocument/2006/relationships/hyperlink" Target="https://camo.githubusercontent.com/e69d4118b20a42de4e23b9549f9a6ec6dbbb0814/687474703a2f2f706a7265646469652e636f6d2f6d656469612f66696c65732f6461726b6e65742d626c61636b2d736d616c6c2e706e67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hyperlink" Target="https://user-images.githubusercontent.com/3794909/28934967-718c9302-78b5-11e7-89ee-8b514e53e23c.png" TargetMode="Externa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青木子峥</cp:lastModifiedBy>
  <dcterms:modified xsi:type="dcterms:W3CDTF">2018-11-26T02:55:51Z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