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6E9B" w14:textId="01A09AFD" w:rsidR="00E35524" w:rsidRPr="005D2D58" w:rsidRDefault="00E80246">
      <w:pPr>
        <w:rPr>
          <w:b/>
          <w:bCs/>
        </w:rPr>
      </w:pPr>
      <w:r w:rsidRPr="005D2D58">
        <w:rPr>
          <w:rFonts w:hint="eastAsia"/>
          <w:b/>
          <w:bCs/>
        </w:rPr>
        <w:t>CA</w:t>
      </w:r>
      <w:r w:rsidRPr="005D2D58">
        <w:rPr>
          <w:b/>
          <w:bCs/>
        </w:rPr>
        <w:t>-</w:t>
      </w:r>
      <w:r w:rsidR="00F53802" w:rsidRPr="005D2D58">
        <w:rPr>
          <w:rFonts w:hint="eastAsia"/>
          <w:b/>
          <w:bCs/>
        </w:rPr>
        <w:t>S</w:t>
      </w:r>
      <w:r w:rsidRPr="005D2D58">
        <w:rPr>
          <w:rFonts w:hint="eastAsia"/>
          <w:b/>
          <w:bCs/>
        </w:rPr>
        <w:t>haring</w:t>
      </w:r>
      <w:r w:rsidRPr="005D2D58">
        <w:rPr>
          <w:b/>
          <w:bCs/>
        </w:rPr>
        <w:t>-</w:t>
      </w:r>
      <w:r w:rsidRPr="005D2D58">
        <w:rPr>
          <w:rFonts w:hint="eastAsia"/>
          <w:b/>
          <w:bCs/>
        </w:rPr>
        <w:t>讲稿</w:t>
      </w:r>
    </w:p>
    <w:p w14:paraId="71D98676" w14:textId="26DEA6BD" w:rsidR="00E80246" w:rsidRDefault="00E80246"/>
    <w:p w14:paraId="46AF563C" w14:textId="1DFAD707" w:rsidR="001E1361" w:rsidRDefault="001E1361">
      <w:r>
        <w:rPr>
          <w:rFonts w:hint="eastAsia"/>
        </w:rPr>
        <w:t>这个对金融底层知识实际是有一定要求的。不可能短时间全部讲完。</w:t>
      </w:r>
    </w:p>
    <w:p w14:paraId="7B1E7729" w14:textId="6AA12DDD" w:rsidR="001E1361" w:rsidRDefault="001E1361">
      <w:pPr>
        <w:rPr>
          <w:rFonts w:hint="eastAsia"/>
        </w:rPr>
      </w:pPr>
      <w:r>
        <w:rPr>
          <w:rFonts w:hint="eastAsia"/>
        </w:rPr>
        <w:t>我们每个人的经验和业务知识水平不一，今天目标只是拉平大家的业务知识水平。从一个脉络出发，梳理一下CA的基本知识，达到润物细无声的作用。说实话，很难有一个立竿见影的效果。</w:t>
      </w:r>
    </w:p>
    <w:p w14:paraId="4B6C084B" w14:textId="53FCEF6E" w:rsidR="001E1361" w:rsidRDefault="001E1361">
      <w:pPr>
        <w:rPr>
          <w:rFonts w:hint="eastAsia"/>
        </w:rPr>
      </w:pPr>
      <w:r>
        <w:rPr>
          <w:rFonts w:hint="eastAsia"/>
        </w:rPr>
        <w:t>自己也不是金融相关专业，日常经验加上少许的书，拼凑一些知识，很多西方和全球市场的东西，也是平时拼凑理解，加上读了一些这个书，能理解多少先给大家分享多少，如果有不对不准确的，或者还有一些问题，我们可以过后讨论。</w:t>
      </w:r>
    </w:p>
    <w:p w14:paraId="1E09172E" w14:textId="77777777" w:rsidR="001E1361" w:rsidRDefault="001E1361"/>
    <w:p w14:paraId="7D4AC40E" w14:textId="63209EED" w:rsidR="00F53802" w:rsidRPr="005D2D58" w:rsidRDefault="00F53802">
      <w:pPr>
        <w:rPr>
          <w:b/>
          <w:bCs/>
        </w:rPr>
      </w:pPr>
      <w:r w:rsidRPr="005D2D58">
        <w:rPr>
          <w:rFonts w:hint="eastAsia"/>
          <w:b/>
          <w:bCs/>
        </w:rPr>
        <w:t>PART</w:t>
      </w:r>
      <w:r w:rsidRPr="005D2D58">
        <w:rPr>
          <w:b/>
          <w:bCs/>
        </w:rPr>
        <w:t xml:space="preserve"> 1</w:t>
      </w:r>
    </w:p>
    <w:p w14:paraId="3B632744" w14:textId="71371D0E" w:rsidR="00E80246" w:rsidRDefault="00E80246">
      <w:r w:rsidRPr="008222FA">
        <w:rPr>
          <w:rFonts w:hint="eastAsia"/>
          <w:b/>
          <w:bCs/>
        </w:rPr>
        <w:t>什么是金融？</w:t>
      </w:r>
      <w:r>
        <w:rPr>
          <w:rFonts w:hint="eastAsia"/>
        </w:rPr>
        <w:t xml:space="preserve"> 金融就是让资金流动起来，增加资源配置效率的一个业务。</w:t>
      </w:r>
    </w:p>
    <w:p w14:paraId="6A62A0F0" w14:textId="0733C454" w:rsidR="00F53802" w:rsidRDefault="00F53802">
      <w:pPr>
        <w:rPr>
          <w:rFonts w:hint="eastAsia"/>
        </w:rPr>
      </w:pPr>
      <w:r>
        <w:t>“</w:t>
      </w:r>
      <w:r w:rsidRPr="00F53802">
        <w:rPr>
          <w:rFonts w:hint="eastAsia"/>
        </w:rPr>
        <w:t>金融（Finance、Finaunce）是 市场主体 利用 金融工具 将资金从资金盈余方流向资金稀缺方的 经济活动 。 金融是 货币资金 融通的 总称 。</w:t>
      </w:r>
      <w:r>
        <w:t>”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教科书定义</w:t>
      </w:r>
    </w:p>
    <w:p w14:paraId="6E9D6361" w14:textId="60436E91" w:rsidR="00E80246" w:rsidRDefault="00E80246">
      <w:r>
        <w:t xml:space="preserve">Finance </w:t>
      </w:r>
      <w:r>
        <w:rPr>
          <w:rFonts w:hint="eastAsia"/>
        </w:rPr>
        <w:t>本意就是提供资金，中文“融资”本意是借钱，提供资金，最终指向的金融一词，就是让钱（也就是资源）流动其他，增加社会运行效率。</w:t>
      </w:r>
    </w:p>
    <w:p w14:paraId="048040FE" w14:textId="77777777" w:rsidR="001F7228" w:rsidRDefault="001F7228">
      <w:r>
        <w:rPr>
          <w:rFonts w:hint="eastAsia"/>
        </w:rPr>
        <w:t>金融，</w:t>
      </w:r>
      <w:r w:rsidR="00F53802">
        <w:rPr>
          <w:rFonts w:hint="eastAsia"/>
        </w:rPr>
        <w:t>有一个非常重要的形式，就是资产证券化，帮助增加资产流动性，通过市场交易，发现</w:t>
      </w:r>
      <w:r>
        <w:rPr>
          <w:rFonts w:hint="eastAsia"/>
        </w:rPr>
        <w:t>价值，通过市场来实现科学定价</w:t>
      </w:r>
      <w:r w:rsidR="00F53802">
        <w:rPr>
          <w:rFonts w:hint="eastAsia"/>
        </w:rPr>
        <w:t>。</w:t>
      </w:r>
    </w:p>
    <w:p w14:paraId="15F5A56B" w14:textId="51D21BC5" w:rsidR="00F53802" w:rsidRDefault="001F7228">
      <w:pPr>
        <w:rPr>
          <w:rFonts w:hint="eastAsia"/>
        </w:rPr>
      </w:pPr>
      <w:r>
        <w:rPr>
          <w:rFonts w:hint="eastAsia"/>
        </w:rPr>
        <w:t>什么是证券，后面讲。</w:t>
      </w:r>
    </w:p>
    <w:p w14:paraId="6CFB9B67" w14:textId="0B85A945" w:rsidR="00F53802" w:rsidRDefault="00F53802"/>
    <w:p w14:paraId="21BB7072" w14:textId="5A59CA78" w:rsidR="00F53802" w:rsidRPr="008222FA" w:rsidRDefault="00F53802">
      <w:pPr>
        <w:rPr>
          <w:rFonts w:hint="eastAsia"/>
          <w:b/>
          <w:bCs/>
        </w:rPr>
      </w:pPr>
      <w:r w:rsidRPr="008222FA">
        <w:rPr>
          <w:rFonts w:hint="eastAsia"/>
          <w:b/>
          <w:bCs/>
        </w:rPr>
        <w:t>金融市场投资品是什么品种？</w:t>
      </w:r>
    </w:p>
    <w:p w14:paraId="4E5AB6B3" w14:textId="03075619" w:rsidR="00F53802" w:rsidRDefault="00F53802">
      <w:r>
        <w:rPr>
          <w:rFonts w:hint="eastAsia"/>
        </w:rPr>
        <w:t xml:space="preserve">股票 </w:t>
      </w:r>
      <w:r w:rsidR="00940C76">
        <w:t xml:space="preserve">- </w:t>
      </w:r>
      <w:r>
        <w:rPr>
          <w:rFonts w:hint="eastAsia"/>
        </w:rPr>
        <w:t>权益类资产</w:t>
      </w:r>
    </w:p>
    <w:p w14:paraId="7A2E36B4" w14:textId="696FC756" w:rsidR="00940C76" w:rsidRDefault="00940C76">
      <w:r>
        <w:rPr>
          <w:rFonts w:hint="eastAsia"/>
        </w:rPr>
        <w:t>债券</w:t>
      </w:r>
      <w:r>
        <w:t xml:space="preserve"> - </w:t>
      </w:r>
      <w:r>
        <w:rPr>
          <w:rFonts w:hint="eastAsia"/>
        </w:rPr>
        <w:t>固定收益类资产</w:t>
      </w:r>
    </w:p>
    <w:p w14:paraId="5D7A658A" w14:textId="4D78F9A0" w:rsidR="00940C76" w:rsidRDefault="00940C76">
      <w:r>
        <w:rPr>
          <w:rFonts w:hint="eastAsia"/>
        </w:rPr>
        <w:t>大宗商品</w:t>
      </w:r>
      <w:r w:rsidR="00781CE7">
        <w:rPr>
          <w:rFonts w:hint="eastAsia"/>
        </w:rPr>
        <w:t xml:space="preserve"> </w:t>
      </w:r>
      <w:r w:rsidR="00781CE7">
        <w:t>–</w:t>
      </w:r>
      <w:r w:rsidR="00781CE7">
        <w:t xml:space="preserve"> </w:t>
      </w:r>
      <w:r w:rsidR="00781CE7">
        <w:rPr>
          <w:rFonts w:hint="eastAsia"/>
        </w:rPr>
        <w:t>主要形式就是期货</w:t>
      </w:r>
      <w:r w:rsidR="006063AC">
        <w:rPr>
          <w:rFonts w:hint="eastAsia"/>
        </w:rPr>
        <w:t>，现货和期货是没有绝对界限的</w:t>
      </w:r>
      <w:r w:rsidR="00AC1442">
        <w:rPr>
          <w:rFonts w:hint="eastAsia"/>
        </w:rPr>
        <w:t>。当前的商品期货价格基本也就是现货价格。期货是一种形式，本质是衍生品，还可以股票期货等。</w:t>
      </w:r>
    </w:p>
    <w:p w14:paraId="01C7707D" w14:textId="73D7111D" w:rsidR="006063AC" w:rsidRDefault="006063AC">
      <w:r>
        <w:rPr>
          <w:rFonts w:hint="eastAsia"/>
        </w:rPr>
        <w:t xml:space="preserve">不动产 </w:t>
      </w:r>
      <w:r>
        <w:t>–</w:t>
      </w:r>
      <w:r>
        <w:t xml:space="preserve"> </w:t>
      </w:r>
      <w:r>
        <w:rPr>
          <w:rFonts w:hint="eastAsia"/>
        </w:rPr>
        <w:t>主要是房地产，也包括其他基础设施</w:t>
      </w:r>
    </w:p>
    <w:p w14:paraId="1CB87568" w14:textId="565858A5" w:rsidR="006063AC" w:rsidRDefault="00960ADD">
      <w:r>
        <w:rPr>
          <w:rFonts w:hint="eastAsia"/>
        </w:rPr>
        <w:t xml:space="preserve">外汇 </w:t>
      </w:r>
      <w:r>
        <w:t>–</w:t>
      </w:r>
      <w:r>
        <w:t xml:space="preserve"> </w:t>
      </w:r>
      <w:r>
        <w:rPr>
          <w:rFonts w:hint="eastAsia"/>
        </w:rPr>
        <w:t>也就是货币</w:t>
      </w:r>
    </w:p>
    <w:p w14:paraId="164D91A1" w14:textId="5F228C12" w:rsidR="00960ADD" w:rsidRDefault="00960ADD">
      <w:r>
        <w:rPr>
          <w:rFonts w:hint="eastAsia"/>
        </w:rPr>
        <w:t xml:space="preserve">加密货币 </w:t>
      </w:r>
      <w:r>
        <w:t>–</w:t>
      </w:r>
      <w:r>
        <w:t xml:space="preserve"> </w:t>
      </w:r>
      <w:r>
        <w:rPr>
          <w:rFonts w:hint="eastAsia"/>
        </w:rPr>
        <w:t>也叫加密资产，数字资产。最近</w:t>
      </w:r>
      <w:r>
        <w:t>5</w:t>
      </w:r>
      <w:r>
        <w:rPr>
          <w:rFonts w:hint="eastAsia"/>
        </w:rPr>
        <w:t>年的全新投资品种，实际最近已经被主流市场接受，因为不能归为其他，单独列出。中美两国态度不同。</w:t>
      </w:r>
    </w:p>
    <w:p w14:paraId="55B7DBD3" w14:textId="7880A195" w:rsidR="00AC1442" w:rsidRDefault="00237BBD">
      <w:r>
        <w:rPr>
          <w:rFonts w:hint="eastAsia"/>
        </w:rPr>
        <w:t xml:space="preserve">衍生品 </w:t>
      </w:r>
      <w:r>
        <w:t>–</w:t>
      </w:r>
      <w:r>
        <w:t xml:space="preserve"> </w:t>
      </w:r>
      <w:r>
        <w:rPr>
          <w:rFonts w:hint="eastAsia"/>
        </w:rPr>
        <w:t>衍生品</w:t>
      </w:r>
      <w:r w:rsidR="00AC1442">
        <w:rPr>
          <w:rFonts w:hint="eastAsia"/>
        </w:rPr>
        <w:t>。 所有比较标准的衍生品，都是又以上所有的underlying</w:t>
      </w:r>
      <w:r w:rsidR="00AC1442">
        <w:t xml:space="preserve"> </w:t>
      </w:r>
      <w:r w:rsidR="00AC1442">
        <w:rPr>
          <w:rFonts w:hint="eastAsia"/>
        </w:rPr>
        <w:t>assets加上时间等条款，组合而成。衍生品可以很复杂，也可以比较简单。</w:t>
      </w:r>
    </w:p>
    <w:p w14:paraId="15230AE0" w14:textId="6197FA49" w:rsidR="00AC1442" w:rsidRDefault="00AC1442">
      <w:r>
        <w:rPr>
          <w:rFonts w:hint="eastAsia"/>
        </w:rPr>
        <w:t>我们很多人买卖（申赎）的股票基金或者混合基金，本质也是衍生品。</w:t>
      </w:r>
      <w:r w:rsidR="00955DAF">
        <w:rPr>
          <w:rFonts w:hint="eastAsia"/>
        </w:rPr>
        <w:t>中文基金，通常分类公募、私募基金，就是拿钱去投资一篮子资产，通常是股票和债券。这也是现</w:t>
      </w:r>
      <w:r w:rsidR="00955DAF">
        <w:rPr>
          <w:rFonts w:hint="eastAsia"/>
        </w:rPr>
        <w:lastRenderedPageBreak/>
        <w:t>在鼓励的投资方式。</w:t>
      </w:r>
    </w:p>
    <w:p w14:paraId="1E699FF5" w14:textId="79F8236D" w:rsidR="00955DAF" w:rsidRDefault="00955DAF">
      <w:r>
        <w:rPr>
          <w:rFonts w:hint="eastAsia"/>
        </w:rPr>
        <w:t>英文语境中，也就是欧美常见的基金形式，和中国是不一样的，虽然底层本质一样，美国一般</w:t>
      </w:r>
      <w:r w:rsidR="003309A4">
        <w:rPr>
          <w:rFonts w:hint="eastAsia"/>
        </w:rPr>
        <w:t>是</w:t>
      </w:r>
      <w:r>
        <w:rPr>
          <w:rFonts w:hint="eastAsia"/>
        </w:rPr>
        <w:t>mutual</w:t>
      </w:r>
      <w:r>
        <w:t xml:space="preserve"> </w:t>
      </w:r>
      <w:r>
        <w:rPr>
          <w:rFonts w:hint="eastAsia"/>
        </w:rPr>
        <w:t>fund和hedge</w:t>
      </w:r>
      <w:r>
        <w:t xml:space="preserve"> </w:t>
      </w:r>
      <w:r>
        <w:rPr>
          <w:rFonts w:hint="eastAsia"/>
        </w:rPr>
        <w:t>fund。具体以后再讲。</w:t>
      </w:r>
    </w:p>
    <w:p w14:paraId="4221ABF2" w14:textId="700185E3" w:rsidR="003309A4" w:rsidRDefault="003309A4">
      <w:r>
        <w:t>H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fund就是我们公司PB业务的最主要客户。</w:t>
      </w:r>
    </w:p>
    <w:p w14:paraId="2271D88E" w14:textId="2C3BEF6B" w:rsidR="003309A4" w:rsidRDefault="003309A4">
      <w:r>
        <w:rPr>
          <w:rFonts w:hint="eastAsia"/>
        </w:rPr>
        <w:t>最常见延伸品：</w:t>
      </w:r>
    </w:p>
    <w:p w14:paraId="125CA5C1" w14:textId="19CAF6E9" w:rsidR="003309A4" w:rsidRDefault="003309A4">
      <w:r>
        <w:rPr>
          <w:rFonts w:hint="eastAsia"/>
        </w:rPr>
        <w:t>期货，swap收益互换（</w:t>
      </w:r>
      <w:r>
        <w:rPr>
          <w:rFonts w:hint="eastAsia"/>
        </w:rPr>
        <w:t>互换</w:t>
      </w:r>
      <w:r>
        <w:rPr>
          <w:rFonts w:hint="eastAsia"/>
        </w:rPr>
        <w:t>、掉期）,</w:t>
      </w:r>
      <w:r>
        <w:t xml:space="preserve"> </w:t>
      </w:r>
      <w:r>
        <w:rPr>
          <w:rFonts w:hint="eastAsia"/>
        </w:rPr>
        <w:t>期权 option，基金</w:t>
      </w:r>
      <w:r w:rsidR="008222FA">
        <w:rPr>
          <w:rFonts w:hint="eastAsia"/>
        </w:rPr>
        <w:t>等等。</w:t>
      </w:r>
    </w:p>
    <w:p w14:paraId="1A6F0DCE" w14:textId="3171646A" w:rsidR="008222FA" w:rsidRDefault="008222FA"/>
    <w:p w14:paraId="66260268" w14:textId="0A61C73F" w:rsidR="008222FA" w:rsidRPr="008222FA" w:rsidRDefault="008222FA">
      <w:pPr>
        <w:rPr>
          <w:rFonts w:hint="eastAsia"/>
          <w:b/>
          <w:bCs/>
        </w:rPr>
      </w:pPr>
      <w:r w:rsidRPr="008222FA">
        <w:rPr>
          <w:rFonts w:hint="eastAsia"/>
          <w:b/>
          <w:bCs/>
        </w:rPr>
        <w:t>重要议题，什么是security，什么是equity和fixed</w:t>
      </w:r>
      <w:r w:rsidRPr="008222FA">
        <w:rPr>
          <w:b/>
          <w:bCs/>
        </w:rPr>
        <w:t xml:space="preserve"> </w:t>
      </w:r>
      <w:r w:rsidRPr="008222FA">
        <w:rPr>
          <w:rFonts w:hint="eastAsia"/>
          <w:b/>
          <w:bCs/>
        </w:rPr>
        <w:t>income？</w:t>
      </w:r>
    </w:p>
    <w:p w14:paraId="2C28466A" w14:textId="5226B770" w:rsidR="006063AC" w:rsidRDefault="005D2D58">
      <w:r>
        <w:t>S</w:t>
      </w:r>
      <w:r>
        <w:rPr>
          <w:rFonts w:hint="eastAsia"/>
        </w:rPr>
        <w:t>ecurity</w:t>
      </w:r>
      <w:r>
        <w:t>-</w:t>
      </w:r>
      <w:r>
        <w:rPr>
          <w:rFonts w:hint="eastAsia"/>
        </w:rPr>
        <w:t>中文直译证券，本质是说一种资产，被分割成可以交易、交换的凭证。</w:t>
      </w:r>
    </w:p>
    <w:p w14:paraId="32581882" w14:textId="1B5D15CA" w:rsidR="005D2D58" w:rsidRDefault="005D2D58">
      <w:r>
        <w:rPr>
          <w:rFonts w:hint="eastAsia"/>
        </w:rPr>
        <w:t>和deposit同源。</w:t>
      </w:r>
    </w:p>
    <w:p w14:paraId="0D39CC31" w14:textId="42BA5C2C" w:rsidR="005D2D58" w:rsidRDefault="005D2D58">
      <w:r>
        <w:rPr>
          <w:rFonts w:hint="eastAsia"/>
        </w:rPr>
        <w:t>那几乎任何有价值的资产，经过合同化，标准化，分割，可以交易交换，都是security。</w:t>
      </w:r>
    </w:p>
    <w:p w14:paraId="026EE851" w14:textId="51B93619" w:rsidR="002A39F0" w:rsidRDefault="002A39F0">
      <w:pPr>
        <w:rPr>
          <w:rFonts w:hint="eastAsia"/>
        </w:rPr>
      </w:pPr>
      <w:r>
        <w:t>“</w:t>
      </w:r>
      <w:r w:rsidRPr="002A39F0">
        <w:t>prospectus</w:t>
      </w:r>
      <w:r>
        <w:t>”</w:t>
      </w:r>
    </w:p>
    <w:p w14:paraId="12AB1A84" w14:textId="37964CD0" w:rsidR="005D2D58" w:rsidRDefault="005D2D58">
      <w:r>
        <w:rPr>
          <w:rFonts w:hint="eastAsia"/>
        </w:rPr>
        <w:t>但是实际上，通常语境中，security是指fixed</w:t>
      </w:r>
      <w:r>
        <w:t xml:space="preserve"> </w:t>
      </w:r>
      <w:r>
        <w:rPr>
          <w:rFonts w:hint="eastAsia"/>
        </w:rPr>
        <w:t>income和equities。</w:t>
      </w:r>
    </w:p>
    <w:p w14:paraId="2850578C" w14:textId="2DA5179F" w:rsidR="005D2D58" w:rsidRDefault="005D2D58">
      <w:r>
        <w:t>F</w:t>
      </w:r>
      <w:r>
        <w:rPr>
          <w:rFonts w:hint="eastAsia"/>
        </w:rPr>
        <w:t>ixed</w:t>
      </w:r>
      <w:r>
        <w:t xml:space="preserve"> Income </w:t>
      </w:r>
      <w:r>
        <w:t>–</w:t>
      </w:r>
      <w:r>
        <w:t xml:space="preserve"> Bond</w:t>
      </w:r>
      <w:r w:rsidR="001913CD">
        <w:rPr>
          <w:rFonts w:hint="eastAsia"/>
        </w:rPr>
        <w:t>,</w:t>
      </w:r>
      <w:r w:rsidR="001913CD">
        <w:t xml:space="preserve"> Debt</w:t>
      </w:r>
      <w:r w:rsidR="00BA20D1">
        <w:t xml:space="preserve"> </w:t>
      </w:r>
      <w:r w:rsidR="00BA20D1">
        <w:t>–</w:t>
      </w:r>
      <w:r w:rsidR="00BA20D1">
        <w:t xml:space="preserve"> </w:t>
      </w:r>
      <w:r w:rsidR="00BA20D1">
        <w:rPr>
          <w:rFonts w:hint="eastAsia"/>
        </w:rPr>
        <w:t>直译就是固定收益类资产，</w:t>
      </w:r>
      <w:r w:rsidR="00BA20D1">
        <w:t>99%</w:t>
      </w:r>
      <w:r w:rsidR="00BA20D1">
        <w:rPr>
          <w:rFonts w:hint="eastAsia"/>
        </w:rPr>
        <w:t>语境当中</w:t>
      </w:r>
      <w:r w:rsidR="002A39F0">
        <w:rPr>
          <w:rFonts w:hint="eastAsia"/>
        </w:rPr>
        <w:t>，就是债券。</w:t>
      </w:r>
    </w:p>
    <w:p w14:paraId="00779A03" w14:textId="49A23A6C" w:rsidR="005D2D58" w:rsidRDefault="005D2D58">
      <w:r>
        <w:t xml:space="preserve">Equities </w:t>
      </w:r>
      <w:r>
        <w:t>–</w:t>
      </w:r>
      <w:r>
        <w:t xml:space="preserve"> Share, Stock</w:t>
      </w:r>
      <w:r w:rsidR="00BA20D1">
        <w:t xml:space="preserve"> </w:t>
      </w:r>
      <w:r w:rsidR="00BA20D1">
        <w:t>–</w:t>
      </w:r>
      <w:r w:rsidR="00BA20D1">
        <w:t xml:space="preserve"> </w:t>
      </w:r>
      <w:r w:rsidR="00BA20D1">
        <w:rPr>
          <w:rFonts w:hint="eastAsia"/>
        </w:rPr>
        <w:t>直译就是权益类资产，</w:t>
      </w:r>
      <w:r w:rsidR="00BA20D1">
        <w:t>99%</w:t>
      </w:r>
      <w:r w:rsidR="002A39F0">
        <w:rPr>
          <w:rFonts w:hint="eastAsia"/>
        </w:rPr>
        <w:t>语境当中，就是股票。</w:t>
      </w:r>
    </w:p>
    <w:p w14:paraId="3EC95F64" w14:textId="3FB310AA" w:rsidR="002A39F0" w:rsidRDefault="002A39F0">
      <w:r>
        <w:rPr>
          <w:rFonts w:hint="eastAsia"/>
        </w:rPr>
        <w:t>但是不</w:t>
      </w:r>
      <w:r w:rsidR="00EF0839">
        <w:rPr>
          <w:rFonts w:hint="eastAsia"/>
        </w:rPr>
        <w:t>完全</w:t>
      </w:r>
      <w:r>
        <w:rPr>
          <w:rFonts w:hint="eastAsia"/>
        </w:rPr>
        <w:t>划等号。Fixed</w:t>
      </w:r>
      <w:r>
        <w:t xml:space="preserve"> </w:t>
      </w:r>
      <w:r>
        <w:rPr>
          <w:rFonts w:hint="eastAsia"/>
        </w:rPr>
        <w:t>Income强调的底层资产的回报是一开始</w:t>
      </w:r>
      <w:r w:rsidR="00EF0839">
        <w:rPr>
          <w:rFonts w:hint="eastAsia"/>
        </w:rPr>
        <w:t>按照合同就是固定的收益，通常比如债券，或者其他债权形式，比如一张银行大额存单。</w:t>
      </w:r>
    </w:p>
    <w:p w14:paraId="53932ED6" w14:textId="2DC318C2" w:rsidR="00EF0839" w:rsidRDefault="00EF0839">
      <w:r>
        <w:rPr>
          <w:rFonts w:hint="eastAsia"/>
        </w:rPr>
        <w:t>Equity强调的是底层资产是某种权益，拥有某样东西，但是收益不确定，看命。比如股票，持有股票，哪怕短暂，法理上也是公司股东。</w:t>
      </w:r>
    </w:p>
    <w:p w14:paraId="309993C2" w14:textId="32380F93" w:rsidR="00FE42E6" w:rsidRDefault="00FE42E6">
      <w:r>
        <w:rPr>
          <w:rFonts w:hint="eastAsia"/>
        </w:rPr>
        <w:t>【画图】equity和security的关系。</w:t>
      </w:r>
    </w:p>
    <w:p w14:paraId="2BBA51FF" w14:textId="740B2E67" w:rsidR="00FE42E6" w:rsidRDefault="00FE42E6">
      <w:r>
        <w:rPr>
          <w:rFonts w:hint="eastAsia"/>
        </w:rPr>
        <w:t>【画图】fixed</w:t>
      </w:r>
      <w:r>
        <w:t xml:space="preserve"> </w:t>
      </w:r>
      <w:r>
        <w:rPr>
          <w:rFonts w:hint="eastAsia"/>
        </w:rPr>
        <w:t>income和security的关系。</w:t>
      </w:r>
    </w:p>
    <w:p w14:paraId="6C002385" w14:textId="3264BC79" w:rsidR="00FE42E6" w:rsidRDefault="00FE42E6">
      <w:r>
        <w:rPr>
          <w:rFonts w:hint="eastAsia"/>
        </w:rPr>
        <w:t>【画图】security和equity</w:t>
      </w:r>
      <w:r>
        <w:t xml:space="preserve"> </w:t>
      </w:r>
      <w:r>
        <w:rPr>
          <w:rFonts w:hint="eastAsia"/>
        </w:rPr>
        <w:t>fixed</w:t>
      </w:r>
      <w:r>
        <w:t xml:space="preserve"> </w:t>
      </w:r>
      <w:r>
        <w:rPr>
          <w:rFonts w:hint="eastAsia"/>
        </w:rPr>
        <w:t>income的关系。</w:t>
      </w:r>
    </w:p>
    <w:p w14:paraId="63AEDE55" w14:textId="414320FF" w:rsidR="00FE42E6" w:rsidRDefault="00FE42E6">
      <w:r>
        <w:rPr>
          <w:rFonts w:hint="eastAsia"/>
        </w:rPr>
        <w:t>不要被搞晕，我们Aspen这个系统，指讨论CA处理的security，不会有非标资产的情况。</w:t>
      </w:r>
    </w:p>
    <w:p w14:paraId="4755B439" w14:textId="261E47D5" w:rsidR="00FE42E6" w:rsidRDefault="00FE42E6">
      <w:r>
        <w:rPr>
          <w:rFonts w:hint="eastAsia"/>
        </w:rPr>
        <w:t>我们基本可以理解为侠义的security就是股票和债券，股票就是equity，债券就是fixed</w:t>
      </w:r>
      <w:r>
        <w:t xml:space="preserve"> </w:t>
      </w:r>
      <w:r>
        <w:rPr>
          <w:rFonts w:hint="eastAsia"/>
        </w:rPr>
        <w:t>income。</w:t>
      </w:r>
    </w:p>
    <w:p w14:paraId="72B67BFC" w14:textId="16567515" w:rsidR="00FE42E6" w:rsidRDefault="00FE42E6">
      <w:r>
        <w:rPr>
          <w:rFonts w:hint="eastAsia"/>
        </w:rPr>
        <w:t>不产生CA的security，非股债的security，不在讨论范围。</w:t>
      </w:r>
    </w:p>
    <w:p w14:paraId="0DD65683" w14:textId="3FE0DC5E" w:rsidR="00FE42E6" w:rsidRDefault="00FE42E6">
      <w:r>
        <w:t>E</w:t>
      </w:r>
      <w:r>
        <w:rPr>
          <w:rFonts w:hint="eastAsia"/>
        </w:rPr>
        <w:t>quity和fixed</w:t>
      </w:r>
      <w:r>
        <w:t xml:space="preserve"> </w:t>
      </w:r>
      <w:r>
        <w:rPr>
          <w:rFonts w:hint="eastAsia"/>
        </w:rPr>
        <w:t>income中不是security的部分，非标资产，比如</w:t>
      </w:r>
      <w:r w:rsidR="00A84520">
        <w:rPr>
          <w:rFonts w:hint="eastAsia"/>
        </w:rPr>
        <w:t>未上市公司股权，一级市场股权，手写的债权合同（欠条），</w:t>
      </w:r>
      <w:r>
        <w:rPr>
          <w:rFonts w:hint="eastAsia"/>
        </w:rPr>
        <w:t>也不在讨论范围。</w:t>
      </w:r>
    </w:p>
    <w:p w14:paraId="3072E73A" w14:textId="26A47918" w:rsidR="00A84520" w:rsidRDefault="00A84520">
      <w:r>
        <w:rPr>
          <w:rFonts w:hint="eastAsia"/>
        </w:rPr>
        <w:t>但是，即使讨论范围已经缩小，注意</w:t>
      </w:r>
      <w:r w:rsidRPr="00A84520">
        <w:t>equity</w:t>
      </w:r>
      <w:r>
        <w:rPr>
          <w:rFonts w:hint="eastAsia"/>
        </w:rPr>
        <w:t>不一定叫什么什么stock，fixed</w:t>
      </w:r>
      <w:r>
        <w:t xml:space="preserve"> </w:t>
      </w:r>
      <w:r>
        <w:rPr>
          <w:rFonts w:hint="eastAsia"/>
        </w:rPr>
        <w:t>income不一定就是叫什么什么bond。</w:t>
      </w:r>
    </w:p>
    <w:p w14:paraId="0EC64AB7" w14:textId="02BB37D3" w:rsidR="00A84520" w:rsidRDefault="00A84520">
      <w:r>
        <w:rPr>
          <w:rFonts w:hint="eastAsia"/>
        </w:rPr>
        <w:lastRenderedPageBreak/>
        <w:t>比如我们系统中有的。</w:t>
      </w:r>
    </w:p>
    <w:p w14:paraId="63594F99" w14:textId="4A81ABA1" w:rsidR="00A84520" w:rsidRDefault="00A84520">
      <w:r>
        <w:rPr>
          <w:rFonts w:hint="eastAsia"/>
        </w:rPr>
        <w:t>ETF</w:t>
      </w:r>
      <w:r w:rsidR="00246BCD">
        <w:t xml:space="preserve"> - </w:t>
      </w:r>
    </w:p>
    <w:p w14:paraId="0A5E3E44" w14:textId="4DF11E74" w:rsidR="00A84520" w:rsidRDefault="00A84520">
      <w:r>
        <w:rPr>
          <w:rFonts w:hint="eastAsia"/>
        </w:rPr>
        <w:t>REITs</w:t>
      </w:r>
      <w:r w:rsidR="00246BCD">
        <w:t xml:space="preserve"> - </w:t>
      </w:r>
    </w:p>
    <w:p w14:paraId="789F3C49" w14:textId="35B0FBE3" w:rsidR="00A84520" w:rsidRDefault="00A84520">
      <w:r>
        <w:rPr>
          <w:rFonts w:hint="eastAsia"/>
        </w:rPr>
        <w:t>MBS</w:t>
      </w:r>
      <w:r w:rsidR="00246BCD">
        <w:t xml:space="preserve"> - </w:t>
      </w:r>
    </w:p>
    <w:p w14:paraId="57A997D1" w14:textId="22786FC0" w:rsidR="00A84520" w:rsidRDefault="00A84520">
      <w:r>
        <w:rPr>
          <w:rFonts w:hint="eastAsia"/>
        </w:rPr>
        <w:t>ABS</w:t>
      </w:r>
      <w:r w:rsidR="00246BCD">
        <w:t xml:space="preserve"> - </w:t>
      </w:r>
    </w:p>
    <w:p w14:paraId="307AAE50" w14:textId="49CA32DC" w:rsidR="006404E4" w:rsidRDefault="006404E4">
      <w:r>
        <w:rPr>
          <w:rFonts w:hint="eastAsia"/>
        </w:rPr>
        <w:t>。。</w:t>
      </w:r>
      <w:r w:rsidR="00AA5FF6">
        <w:rPr>
          <w:rFonts w:hint="eastAsia"/>
        </w:rPr>
        <w:t>。</w:t>
      </w:r>
    </w:p>
    <w:p w14:paraId="65F40E43" w14:textId="5ED412FB" w:rsidR="006162F6" w:rsidRDefault="006162F6"/>
    <w:p w14:paraId="08E8FD94" w14:textId="6D54DACC" w:rsidR="006162F6" w:rsidRDefault="006162F6"/>
    <w:p w14:paraId="28D3BB92" w14:textId="4426EA23" w:rsidR="006162F6" w:rsidRPr="00F926D3" w:rsidRDefault="006162F6">
      <w:pPr>
        <w:rPr>
          <w:b/>
          <w:bCs/>
        </w:rPr>
      </w:pPr>
      <w:r w:rsidRPr="00F926D3">
        <w:rPr>
          <w:b/>
          <w:bCs/>
        </w:rPr>
        <w:t xml:space="preserve">PART 2 </w:t>
      </w:r>
    </w:p>
    <w:p w14:paraId="23F10739" w14:textId="071BB73B" w:rsidR="006162F6" w:rsidRPr="00F926D3" w:rsidRDefault="006162F6">
      <w:pPr>
        <w:rPr>
          <w:b/>
          <w:bCs/>
        </w:rPr>
      </w:pPr>
      <w:r w:rsidRPr="00F926D3">
        <w:rPr>
          <w:rFonts w:hint="eastAsia"/>
          <w:b/>
          <w:bCs/>
        </w:rPr>
        <w:t xml:space="preserve">什么是CA？ </w:t>
      </w:r>
    </w:p>
    <w:p w14:paraId="13B28C51" w14:textId="0E5B19E3" w:rsidR="00671EC8" w:rsidRDefault="00B80B36">
      <w:r>
        <w:rPr>
          <w:rFonts w:hint="eastAsia"/>
        </w:rPr>
        <w:t>金融业并不是一个纯理工科，里面有数学和原理应用，但是实际业务场景，更多是解决当前问题，很多时候更像一门business，生意。而不是物理学，会给所有的term给出明确和精确的定义。</w:t>
      </w:r>
    </w:p>
    <w:p w14:paraId="57FCD8DA" w14:textId="0E6289BD" w:rsidR="00E511BF" w:rsidRDefault="00E511BF">
      <w:pPr>
        <w:rPr>
          <w:rFonts w:hint="eastAsia"/>
        </w:rPr>
      </w:pPr>
      <w:r>
        <w:rPr>
          <w:rFonts w:hint="eastAsia"/>
        </w:rPr>
        <w:t>当前的发达国家金融市场，主要就是欧美，金融市场是自发形成的，其他国家，包括东亚国家，都是学习欧美的金融制度，进行一定的人为设计。</w:t>
      </w:r>
    </w:p>
    <w:p w14:paraId="532D0272" w14:textId="0B0A0094" w:rsidR="00671EC8" w:rsidRDefault="00E511BF">
      <w:r>
        <w:rPr>
          <w:rFonts w:hint="eastAsia"/>
        </w:rPr>
        <w:t>股票</w:t>
      </w:r>
      <w:r w:rsidR="005E2A8D">
        <w:rPr>
          <w:rFonts w:hint="eastAsia"/>
        </w:rPr>
        <w:t>债券</w:t>
      </w:r>
      <w:r>
        <w:rPr>
          <w:rFonts w:hint="eastAsia"/>
        </w:rPr>
        <w:t>，期权，期货，互换swap，hedge</w:t>
      </w:r>
      <w:r>
        <w:t xml:space="preserve"> </w:t>
      </w:r>
      <w:r>
        <w:rPr>
          <w:rFonts w:hint="eastAsia"/>
        </w:rPr>
        <w:t>fund，听起来有一些复杂，实际都是有</w:t>
      </w:r>
      <w:r w:rsidR="005E2A8D">
        <w:rPr>
          <w:rFonts w:hint="eastAsia"/>
        </w:rPr>
        <w:t>坚实的市场需求，缓慢的，自然而然的发展而来的。</w:t>
      </w:r>
    </w:p>
    <w:p w14:paraId="19C4F1BA" w14:textId="49EDC9B7" w:rsidR="005E2A8D" w:rsidRDefault="005E2A8D">
      <w:r>
        <w:rPr>
          <w:rFonts w:hint="eastAsia"/>
        </w:rPr>
        <w:t>好处，比较健康，坏处，历史遗留处理很多。整个清算流程异常复杂。</w:t>
      </w:r>
    </w:p>
    <w:p w14:paraId="4260530A" w14:textId="2CB2D349" w:rsidR="005E2A8D" w:rsidRDefault="005E2A8D"/>
    <w:p w14:paraId="6360533C" w14:textId="20D971A8" w:rsidR="00307D35" w:rsidRDefault="00307D35">
      <w:r>
        <w:rPr>
          <w:rFonts w:hint="eastAsia"/>
        </w:rPr>
        <w:t>CA</w:t>
      </w:r>
      <w:r>
        <w:t xml:space="preserve"> </w:t>
      </w:r>
      <w:r>
        <w:rPr>
          <w:rFonts w:hint="eastAsia"/>
        </w:rPr>
        <w:t>归根到底，就是证券（security）的发行方</w:t>
      </w:r>
      <w:r w:rsidR="00616887">
        <w:rPr>
          <w:rFonts w:hint="eastAsia"/>
        </w:rPr>
        <w:t>Issuer</w:t>
      </w:r>
      <w:r>
        <w:rPr>
          <w:rFonts w:hint="eastAsia"/>
        </w:rPr>
        <w:t>，发布的一些公告，对旗下的security有影响，</w:t>
      </w:r>
      <w:r w:rsidR="00616887">
        <w:rPr>
          <w:rFonts w:hint="eastAsia"/>
        </w:rPr>
        <w:t>position</w:t>
      </w:r>
      <w:r w:rsidR="00616887">
        <w:t xml:space="preserve"> </w:t>
      </w:r>
      <w:r w:rsidR="00616887">
        <w:rPr>
          <w:rFonts w:hint="eastAsia"/>
        </w:rPr>
        <w:t>holder必须要知道，可以处理或者不处理。</w:t>
      </w:r>
    </w:p>
    <w:p w14:paraId="04327027" w14:textId="2EC1F1AC" w:rsidR="00616887" w:rsidRDefault="00616887">
      <w:r>
        <w:rPr>
          <w:rFonts w:hint="eastAsia"/>
        </w:rPr>
        <w:t>CA本身是Issuer</w:t>
      </w:r>
      <w:r>
        <w:t xml:space="preserve"> </w:t>
      </w:r>
      <w:r>
        <w:rPr>
          <w:rFonts w:hint="eastAsia"/>
        </w:rPr>
        <w:t>Announce的，但是必须对应一个security，所以你可以理解，CA实际是属于一个Security的。</w:t>
      </w:r>
    </w:p>
    <w:p w14:paraId="03762510" w14:textId="340E7A3C" w:rsidR="00E905EE" w:rsidRDefault="00616887">
      <w:r>
        <w:rPr>
          <w:rFonts w:hint="eastAsia"/>
        </w:rPr>
        <w:t>CA对于Security</w:t>
      </w:r>
      <w:r>
        <w:t xml:space="preserve"> </w:t>
      </w:r>
      <w:r>
        <w:rPr>
          <w:rFonts w:hint="eastAsia"/>
        </w:rPr>
        <w:t>Position</w:t>
      </w:r>
      <w:r>
        <w:t xml:space="preserve"> </w:t>
      </w:r>
      <w:r>
        <w:rPr>
          <w:rFonts w:hint="eastAsia"/>
        </w:rPr>
        <w:t>Holder有很多的影响，所以必须要知道。很多影响其实是对于这个证券的市场交易</w:t>
      </w:r>
      <w:r w:rsidR="00E905EE">
        <w:rPr>
          <w:rFonts w:hint="eastAsia"/>
        </w:rPr>
        <w:t>偏好和价格产生巨大的影响。</w:t>
      </w:r>
    </w:p>
    <w:p w14:paraId="06432F20" w14:textId="4E448C9B" w:rsidR="00E905EE" w:rsidRDefault="00E905EE">
      <w:pPr>
        <w:rPr>
          <w:rFonts w:hint="eastAsia"/>
        </w:rPr>
      </w:pPr>
      <w:r>
        <w:rPr>
          <w:rFonts w:hint="eastAsia"/>
        </w:rPr>
        <w:t>但是Aspen</w:t>
      </w:r>
      <w:r>
        <w:t xml:space="preserve"> </w:t>
      </w:r>
      <w:r>
        <w:rPr>
          <w:rFonts w:hint="eastAsia"/>
        </w:rPr>
        <w:t>Team不用担心这个问题，因为交易处理Aspen的业务。Aspen/CA</w:t>
      </w:r>
      <w:r>
        <w:t xml:space="preserve"> </w:t>
      </w:r>
      <w:r>
        <w:rPr>
          <w:rFonts w:hint="eastAsia"/>
        </w:rPr>
        <w:t>Handling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 xml:space="preserve">STO， </w:t>
      </w:r>
      <w:r w:rsidR="001A76C9">
        <w:rPr>
          <w:rFonts w:hint="eastAsia"/>
        </w:rPr>
        <w:t>是对持有这个security的holder负责，这个C</w:t>
      </w:r>
      <w:r w:rsidR="001A76C9">
        <w:t>A</w:t>
      </w:r>
      <w:r w:rsidR="001A76C9">
        <w:rPr>
          <w:rFonts w:hint="eastAsia"/>
        </w:rPr>
        <w:t>具体产生什么效果，主要是entitlement，然后把这个resultant</w:t>
      </w:r>
      <w:r w:rsidR="001A76C9">
        <w:t xml:space="preserve"> </w:t>
      </w:r>
      <w:r w:rsidR="001A76C9">
        <w:rPr>
          <w:rFonts w:hint="eastAsia"/>
        </w:rPr>
        <w:t>entitlement记录到holder对应的账户。</w:t>
      </w:r>
    </w:p>
    <w:p w14:paraId="068A5197" w14:textId="0368C0BC" w:rsidR="00616887" w:rsidRDefault="00616887"/>
    <w:p w14:paraId="345E59CC" w14:textId="41DCC4E2" w:rsidR="001419D9" w:rsidRDefault="00616887">
      <w:r>
        <w:rPr>
          <w:rFonts w:hint="eastAsia"/>
        </w:rPr>
        <w:t>回到系统，为什么我们Aspen系统中的security没有</w:t>
      </w:r>
      <w:r w:rsidR="001419D9">
        <w:rPr>
          <w:rFonts w:hint="eastAsia"/>
        </w:rPr>
        <w:t>大宗商品，期货，或者说期权？</w:t>
      </w:r>
    </w:p>
    <w:p w14:paraId="4D79D6A9" w14:textId="4E725741" w:rsidR="001419D9" w:rsidRDefault="001419D9">
      <w:pPr>
        <w:rPr>
          <w:rFonts w:hint="eastAsia"/>
        </w:rPr>
      </w:pPr>
      <w:r>
        <w:rPr>
          <w:rFonts w:hint="eastAsia"/>
        </w:rPr>
        <w:t>因为这些东西没有issuer，或者说issuer没有资格来announce扰动security价值的公告event/announcement。</w:t>
      </w:r>
    </w:p>
    <w:p w14:paraId="717D971E" w14:textId="42216528" w:rsidR="005111BD" w:rsidRPr="008B3A16" w:rsidRDefault="008B3A16">
      <w:pPr>
        <w:rPr>
          <w:b/>
          <w:bCs/>
        </w:rPr>
      </w:pPr>
      <w:r w:rsidRPr="008B3A16">
        <w:rPr>
          <w:b/>
          <w:bCs/>
        </w:rPr>
        <w:lastRenderedPageBreak/>
        <w:t>CA Handling Process</w:t>
      </w:r>
    </w:p>
    <w:p w14:paraId="06A445E3" w14:textId="42A5C4F0" w:rsidR="005111BD" w:rsidRDefault="008B3A16">
      <w:r>
        <w:rPr>
          <w:rFonts w:hint="eastAsia"/>
        </w:rPr>
        <w:t>理解Aspen系统</w:t>
      </w:r>
      <w:r w:rsidR="00773F9C">
        <w:rPr>
          <w:rFonts w:hint="eastAsia"/>
        </w:rPr>
        <w:t>面向对象模型设计</w:t>
      </w:r>
      <w:r>
        <w:rPr>
          <w:rFonts w:hint="eastAsia"/>
        </w:rPr>
        <w:t>和真实世界的对应关系。</w:t>
      </w:r>
    </w:p>
    <w:p w14:paraId="3651627C" w14:textId="303FD8C2" w:rsidR="008B3A16" w:rsidRDefault="008B3A16">
      <w:r>
        <w:rPr>
          <w:rFonts w:hint="eastAsia"/>
        </w:rPr>
        <w:t>【画图】传统上，position</w:t>
      </w:r>
      <w:r>
        <w:t xml:space="preserve"> </w:t>
      </w:r>
      <w:r>
        <w:rPr>
          <w:rFonts w:hint="eastAsia"/>
        </w:rPr>
        <w:t>holder通过账户，持有证券，处理流程</w:t>
      </w:r>
      <w:r w:rsidR="00970E76">
        <w:rPr>
          <w:rFonts w:hint="eastAsia"/>
        </w:rPr>
        <w:t>。</w:t>
      </w:r>
    </w:p>
    <w:p w14:paraId="135AAC0A" w14:textId="3811F03B" w:rsidR="008B3A16" w:rsidRDefault="008B3A16">
      <w:r>
        <w:rPr>
          <w:rFonts w:hint="eastAsia"/>
        </w:rPr>
        <w:t>【画图】从CA的视角，也就是</w:t>
      </w:r>
      <w:r w:rsidR="00773F9C">
        <w:rPr>
          <w:rFonts w:hint="eastAsia"/>
        </w:rPr>
        <w:t>Aspen的面向对象，理解处理流程。</w:t>
      </w:r>
    </w:p>
    <w:p w14:paraId="2339CD1E" w14:textId="7B7ECEE3" w:rsidR="008349DF" w:rsidRDefault="008349DF"/>
    <w:p w14:paraId="4AD3D63F" w14:textId="0C33537C" w:rsidR="008349DF" w:rsidRDefault="008349DF">
      <w:r>
        <w:rPr>
          <w:rFonts w:hint="eastAsia"/>
        </w:rPr>
        <w:t>【提问】假设一个购买1</w:t>
      </w:r>
      <w:r>
        <w:t>00%</w:t>
      </w:r>
      <w:r>
        <w:rPr>
          <w:rFonts w:hint="eastAsia"/>
        </w:rPr>
        <w:t>债券的基金，可以交易，基金份额是security，这个security是fixed</w:t>
      </w:r>
      <w:r>
        <w:t xml:space="preserve"> </w:t>
      </w:r>
      <w:r>
        <w:rPr>
          <w:rFonts w:hint="eastAsia"/>
        </w:rPr>
        <w:t>income还是equity？</w:t>
      </w:r>
    </w:p>
    <w:p w14:paraId="2816669C" w14:textId="027EDC04" w:rsidR="008349DF" w:rsidRDefault="008349DF">
      <w:r>
        <w:rPr>
          <w:rFonts w:hint="eastAsia"/>
        </w:rPr>
        <w:t xml:space="preserve">【提问】知不知道A股股票的托管和清算是哪里？ 除了中证登还有哪些托管登记结算中心？ </w:t>
      </w:r>
    </w:p>
    <w:p w14:paraId="57CB4930" w14:textId="2A614979" w:rsidR="008349DF" w:rsidRDefault="008349DF">
      <w:r>
        <w:rPr>
          <w:rFonts w:hint="eastAsia"/>
        </w:rPr>
        <w:t>【提问】为什么商品期货，股指期货，</w:t>
      </w:r>
      <w:r w:rsidR="00495473">
        <w:rPr>
          <w:rFonts w:hint="eastAsia"/>
        </w:rPr>
        <w:t>期权，这些东西在aspen里面没有？</w:t>
      </w:r>
    </w:p>
    <w:p w14:paraId="714C6FA3" w14:textId="625CC85E" w:rsidR="00495473" w:rsidRDefault="00495473">
      <w:pPr>
        <w:rPr>
          <w:rFonts w:hint="eastAsia"/>
        </w:rPr>
      </w:pPr>
      <w:r>
        <w:rPr>
          <w:rFonts w:hint="eastAsia"/>
        </w:rPr>
        <w:t>【提问】</w:t>
      </w:r>
      <w:r w:rsidR="008D727F">
        <w:rPr>
          <w:rFonts w:hint="eastAsia"/>
        </w:rPr>
        <w:t>稳健医疗-赠送股东购物卡，系统是否处理？</w:t>
      </w:r>
    </w:p>
    <w:p w14:paraId="58BDA62D" w14:textId="7FE0284F" w:rsidR="00124D08" w:rsidRDefault="00124D08"/>
    <w:p w14:paraId="5577632C" w14:textId="0CB38973" w:rsidR="00986982" w:rsidRPr="00986982" w:rsidRDefault="00986982">
      <w:pPr>
        <w:rPr>
          <w:rFonts w:hint="eastAsia"/>
          <w:b/>
          <w:bCs/>
        </w:rPr>
      </w:pPr>
      <w:r w:rsidRPr="00986982">
        <w:rPr>
          <w:rFonts w:hint="eastAsia"/>
          <w:b/>
          <w:bCs/>
        </w:rPr>
        <w:t>哪些CA？常见CA？</w:t>
      </w:r>
    </w:p>
    <w:p w14:paraId="20DC2F40" w14:textId="7A997780" w:rsidR="00A84520" w:rsidRDefault="00A84520"/>
    <w:p w14:paraId="6C8A50E6" w14:textId="5F5AFEED" w:rsidR="009F2217" w:rsidRDefault="009F2217">
      <w:r>
        <w:rPr>
          <w:rFonts w:hint="eastAsia"/>
        </w:rPr>
        <w:t>【aspen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case】</w:t>
      </w:r>
    </w:p>
    <w:p w14:paraId="40F2C55B" w14:textId="38B6D293" w:rsidR="009F2217" w:rsidRDefault="009F2217">
      <w:r>
        <w:rPr>
          <w:rFonts w:hint="eastAsia"/>
        </w:rPr>
        <w:t>腾讯港股</w:t>
      </w:r>
    </w:p>
    <w:p w14:paraId="58B912AA" w14:textId="4F9945BA" w:rsidR="009F2217" w:rsidRDefault="009F2217">
      <w:r>
        <w:rPr>
          <w:rFonts w:hint="eastAsia"/>
        </w:rPr>
        <w:t>腾讯ADR</w:t>
      </w:r>
    </w:p>
    <w:p w14:paraId="4614C804" w14:textId="2F9835E7" w:rsidR="009F2217" w:rsidRDefault="009F2217">
      <w:r>
        <w:rPr>
          <w:rFonts w:hint="eastAsia"/>
        </w:rPr>
        <w:t>宁德时代A股</w:t>
      </w:r>
    </w:p>
    <w:p w14:paraId="77465871" w14:textId="45A5FF5D" w:rsidR="009F2217" w:rsidRDefault="009F2217">
      <w:r>
        <w:rPr>
          <w:rFonts w:hint="eastAsia"/>
        </w:rPr>
        <w:t>特斯拉美股</w:t>
      </w:r>
    </w:p>
    <w:p w14:paraId="0E06E934" w14:textId="70F1DBF9" w:rsidR="00C10040" w:rsidRDefault="009F2217">
      <w:r>
        <w:rPr>
          <w:rFonts w:hint="eastAsia"/>
        </w:rPr>
        <w:t>特斯拉可转债</w:t>
      </w:r>
    </w:p>
    <w:p w14:paraId="0990D147" w14:textId="4487C9CB" w:rsidR="00C10040" w:rsidRDefault="00C10040"/>
    <w:p w14:paraId="26534FA7" w14:textId="77C41CD9" w:rsidR="001265E1" w:rsidRDefault="001265E1">
      <w:r>
        <w:rPr>
          <w:rFonts w:hint="eastAsia"/>
        </w:rPr>
        <w:t>腾讯spin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event</w:t>
      </w:r>
      <w:r w:rsidR="00E358A2">
        <w:t xml:space="preserve"> </w:t>
      </w:r>
    </w:p>
    <w:p w14:paraId="3993AEA3" w14:textId="007E3F50" w:rsidR="00E358A2" w:rsidRDefault="00E358A2">
      <w:r>
        <w:rPr>
          <w:rFonts w:hint="eastAsia"/>
        </w:rPr>
        <w:t xml:space="preserve">宁德时代分红 </w:t>
      </w:r>
      <w:r>
        <w:t>–</w:t>
      </w:r>
      <w:r>
        <w:t xml:space="preserve"> </w:t>
      </w:r>
      <w:r>
        <w:rPr>
          <w:rFonts w:hint="eastAsia"/>
        </w:rPr>
        <w:t>或者其他分红</w:t>
      </w:r>
    </w:p>
    <w:p w14:paraId="064F9112" w14:textId="3E4CD4A2" w:rsidR="00E358A2" w:rsidRDefault="00E358A2">
      <w:r>
        <w:rPr>
          <w:rFonts w:hint="eastAsia"/>
        </w:rPr>
        <w:t xml:space="preserve">债券赎回 </w:t>
      </w:r>
      <w:r>
        <w:t>–</w:t>
      </w:r>
      <w:r>
        <w:t xml:space="preserve"> 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maturity</w:t>
      </w:r>
    </w:p>
    <w:p w14:paraId="24862B36" w14:textId="7A22805E" w:rsidR="00E358A2" w:rsidRDefault="00B3388D">
      <w:pPr>
        <w:rPr>
          <w:rFonts w:hint="eastAsia"/>
        </w:rPr>
      </w:pPr>
      <w:r>
        <w:rPr>
          <w:rFonts w:hint="eastAsia"/>
        </w:rPr>
        <w:t>某</w:t>
      </w:r>
      <w:r w:rsidR="00E358A2">
        <w:rPr>
          <w:rFonts w:hint="eastAsia"/>
        </w:rPr>
        <w:t xml:space="preserve">债券付息 </w:t>
      </w:r>
      <w:r w:rsidR="00E358A2">
        <w:t>–</w:t>
      </w:r>
      <w:r w:rsidR="00E358A2">
        <w:t xml:space="preserve"> </w:t>
      </w:r>
      <w:r w:rsidR="00E358A2">
        <w:rPr>
          <w:rFonts w:hint="eastAsia"/>
        </w:rPr>
        <w:t>coupon</w:t>
      </w:r>
    </w:p>
    <w:p w14:paraId="4171F359" w14:textId="77777777" w:rsidR="009F2217" w:rsidRDefault="009F2217">
      <w:pPr>
        <w:rPr>
          <w:rFonts w:hint="eastAsia"/>
        </w:rPr>
      </w:pPr>
    </w:p>
    <w:p w14:paraId="6852F0D2" w14:textId="77777777" w:rsidR="009F2217" w:rsidRDefault="009F2217">
      <w:r>
        <w:rPr>
          <w:rFonts w:hint="eastAsia"/>
        </w:rPr>
        <w:t>【aspen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statistics】</w:t>
      </w:r>
    </w:p>
    <w:p w14:paraId="481AFECF" w14:textId="38FE532E" w:rsidR="009F2217" w:rsidRDefault="009F2217">
      <w:r>
        <w:t xml:space="preserve">security </w:t>
      </w:r>
      <w:r>
        <w:rPr>
          <w:rFonts w:hint="eastAsia"/>
        </w:rPr>
        <w:t>类型统计</w:t>
      </w:r>
    </w:p>
    <w:p w14:paraId="0FC9D520" w14:textId="5782E19B" w:rsidR="009F2217" w:rsidRDefault="009F2217"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type</w:t>
      </w:r>
      <w:r>
        <w:t xml:space="preserve"> + 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category</w:t>
      </w:r>
      <w:r>
        <w:t xml:space="preserve"> +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类型 统计</w:t>
      </w:r>
    </w:p>
    <w:p w14:paraId="5315DB1D" w14:textId="7259B111" w:rsidR="009F2217" w:rsidRDefault="009F2217"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type</w:t>
      </w:r>
      <w:r>
        <w:t xml:space="preserve"> + 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category</w:t>
      </w:r>
      <w:r>
        <w:t xml:space="preserve">+ </w:t>
      </w:r>
      <w:r>
        <w:rPr>
          <w:rFonts w:hint="eastAsia"/>
        </w:rPr>
        <w:t>cos</w:t>
      </w:r>
      <w:r>
        <w:t xml:space="preserve"> </w:t>
      </w:r>
      <w:r>
        <w:rPr>
          <w:rFonts w:hint="eastAsia"/>
        </w:rPr>
        <w:t>类型 统计</w:t>
      </w:r>
    </w:p>
    <w:p w14:paraId="75EABC01" w14:textId="493B62AE" w:rsidR="00354ED4" w:rsidRDefault="00354ED4"/>
    <w:p w14:paraId="1939CFAE" w14:textId="59E1145C" w:rsidR="004906FA" w:rsidRDefault="00354ED4">
      <w:pPr>
        <w:rPr>
          <w:rFonts w:hint="eastAsia"/>
        </w:rPr>
      </w:pPr>
      <w:r>
        <w:rPr>
          <w:rFonts w:hint="eastAsia"/>
        </w:rPr>
        <w:t>swaps</w:t>
      </w:r>
      <w:r>
        <w:t xml:space="preserve"> </w:t>
      </w:r>
      <w:r>
        <w:rPr>
          <w:rFonts w:hint="eastAsia"/>
        </w:rPr>
        <w:t>PU中Position</w:t>
      </w:r>
      <w:r>
        <w:t xml:space="preserve"> </w:t>
      </w:r>
      <w:r>
        <w:rPr>
          <w:rFonts w:hint="eastAsia"/>
        </w:rPr>
        <w:t>Business</w:t>
      </w:r>
      <w:r>
        <w:t xml:space="preserve"> </w:t>
      </w:r>
      <w:r>
        <w:rPr>
          <w:rFonts w:hint="eastAsia"/>
        </w:rPr>
        <w:t>Unit的分布</w:t>
      </w:r>
    </w:p>
    <w:p w14:paraId="4B10D227" w14:textId="77777777" w:rsidR="009F2217" w:rsidRDefault="009F2217">
      <w:pPr>
        <w:rPr>
          <w:rFonts w:hint="eastAsia"/>
        </w:rPr>
      </w:pPr>
    </w:p>
    <w:p w14:paraId="17B98A70" w14:textId="6A1A4510" w:rsidR="009F2217" w:rsidRDefault="000358F0">
      <w:r>
        <w:rPr>
          <w:rFonts w:hint="eastAsia"/>
        </w:rPr>
        <w:t>【real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case</w:t>
      </w:r>
      <w:r>
        <w:t xml:space="preserve"> COS PRC</w:t>
      </w:r>
      <w:r>
        <w:rPr>
          <w:rFonts w:hint="eastAsia"/>
        </w:rPr>
        <w:t>】</w:t>
      </w:r>
    </w:p>
    <w:p w14:paraId="0CD8699B" w14:textId="385CE918" w:rsidR="000358F0" w:rsidRDefault="000358F0">
      <w:r>
        <w:t xml:space="preserve">Reits </w:t>
      </w:r>
      <w:r>
        <w:rPr>
          <w:rFonts w:hint="eastAsia"/>
        </w:rPr>
        <w:t>上市发行</w:t>
      </w:r>
    </w:p>
    <w:p w14:paraId="1345AE83" w14:textId="527D49CC" w:rsidR="000358F0" w:rsidRDefault="000358F0">
      <w:r>
        <w:t xml:space="preserve">ETF </w:t>
      </w:r>
      <w:r>
        <w:rPr>
          <w:rFonts w:hint="eastAsia"/>
        </w:rPr>
        <w:t>拆分</w:t>
      </w:r>
    </w:p>
    <w:p w14:paraId="2B84FBBD" w14:textId="7BCD0F16" w:rsidR="000358F0" w:rsidRDefault="000358F0">
      <w:pPr>
        <w:rPr>
          <w:rFonts w:hint="eastAsia"/>
        </w:rPr>
      </w:pPr>
      <w:r>
        <w:rPr>
          <w:rFonts w:hint="eastAsia"/>
        </w:rPr>
        <w:t>特别CA，比如稳健医疗实物bonus</w:t>
      </w:r>
    </w:p>
    <w:p w14:paraId="225C09EF" w14:textId="54E4AD60" w:rsidR="000358F0" w:rsidRDefault="000358F0">
      <w:r>
        <w:rPr>
          <w:rFonts w:hint="eastAsia"/>
        </w:rPr>
        <w:t>债券交易，银行间市场</w:t>
      </w:r>
    </w:p>
    <w:p w14:paraId="2E7C6EC2" w14:textId="23E2F3DF" w:rsidR="000358F0" w:rsidRDefault="000358F0">
      <w:pPr>
        <w:rPr>
          <w:rFonts w:hint="eastAsia"/>
        </w:rPr>
      </w:pPr>
      <w:r>
        <w:rPr>
          <w:rFonts w:hint="eastAsia"/>
        </w:rPr>
        <w:t>可转债强制赎回，可转债转股，可转债付息</w:t>
      </w:r>
    </w:p>
    <w:p w14:paraId="696C15DF" w14:textId="3B6BB27D" w:rsidR="000358F0" w:rsidRDefault="000358F0">
      <w:r>
        <w:rPr>
          <w:rFonts w:hint="eastAsia"/>
        </w:rPr>
        <w:t xml:space="preserve">邀约收购 </w:t>
      </w:r>
      <w:r>
        <w:t>–</w:t>
      </w:r>
      <w:r>
        <w:t xml:space="preserve"> </w:t>
      </w:r>
      <w:r>
        <w:rPr>
          <w:rFonts w:hint="eastAsia"/>
        </w:rPr>
        <w:t>美的收购小天鹅</w:t>
      </w:r>
    </w:p>
    <w:p w14:paraId="69242C76" w14:textId="51EF4300" w:rsidR="000358F0" w:rsidRDefault="000358F0">
      <w:r>
        <w:rPr>
          <w:rFonts w:hint="eastAsia"/>
        </w:rPr>
        <w:t>股票分红</w:t>
      </w:r>
    </w:p>
    <w:p w14:paraId="62EA3376" w14:textId="54B27F30" w:rsidR="000358F0" w:rsidRDefault="000358F0">
      <w:r>
        <w:rPr>
          <w:rFonts w:hint="eastAsia"/>
        </w:rPr>
        <w:t>股票分股</w:t>
      </w:r>
    </w:p>
    <w:p w14:paraId="434ABE8E" w14:textId="257D3763" w:rsidR="00BA1DD6" w:rsidRDefault="00BA1DD6">
      <w:pPr>
        <w:rPr>
          <w:rFonts w:hint="eastAsia"/>
        </w:rPr>
      </w:pPr>
      <w:r>
        <w:rPr>
          <w:rFonts w:hint="eastAsia"/>
        </w:rPr>
        <w:t>股票增发，定增，不定项发行，配股</w:t>
      </w:r>
    </w:p>
    <w:p w14:paraId="63BF3CCC" w14:textId="26DF1A79" w:rsidR="000358F0" w:rsidRDefault="000358F0">
      <w:pPr>
        <w:rPr>
          <w:rFonts w:hint="eastAsia"/>
        </w:rPr>
      </w:pPr>
    </w:p>
    <w:p w14:paraId="7AB339AC" w14:textId="26C19FCC" w:rsidR="009F2217" w:rsidRDefault="009F2217">
      <w:pPr>
        <w:rPr>
          <w:rFonts w:hint="eastAsia"/>
        </w:rPr>
      </w:pPr>
    </w:p>
    <w:p w14:paraId="32B12E6F" w14:textId="77777777" w:rsidR="00A84520" w:rsidRDefault="00A84520">
      <w:pPr>
        <w:rPr>
          <w:rFonts w:hint="eastAsia"/>
        </w:rPr>
      </w:pPr>
    </w:p>
    <w:p w14:paraId="29C75CE4" w14:textId="77777777" w:rsidR="00F53802" w:rsidRDefault="00F53802">
      <w:pPr>
        <w:rPr>
          <w:rFonts w:hint="eastAsia"/>
        </w:rPr>
      </w:pPr>
    </w:p>
    <w:p w14:paraId="47FB837E" w14:textId="3F7B3B29" w:rsidR="00E80246" w:rsidRDefault="00E80246"/>
    <w:p w14:paraId="75995827" w14:textId="16D7BC38" w:rsidR="00BA20D1" w:rsidRDefault="00BA20D1"/>
    <w:p w14:paraId="6D5C611F" w14:textId="0C06C59F" w:rsidR="00BA20D1" w:rsidRDefault="00BA20D1"/>
    <w:p w14:paraId="7AD812D7" w14:textId="77777777" w:rsidR="00BA20D1" w:rsidRDefault="00BA20D1">
      <w:pPr>
        <w:rPr>
          <w:rFonts w:hint="eastAsia"/>
        </w:rPr>
      </w:pPr>
    </w:p>
    <w:sectPr w:rsidR="00BA20D1" w:rsidSect="00650C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46"/>
    <w:rsid w:val="000358F0"/>
    <w:rsid w:val="00124D08"/>
    <w:rsid w:val="001265E1"/>
    <w:rsid w:val="001314E5"/>
    <w:rsid w:val="001419D9"/>
    <w:rsid w:val="00183B5D"/>
    <w:rsid w:val="001913CD"/>
    <w:rsid w:val="001A76C9"/>
    <w:rsid w:val="001E1361"/>
    <w:rsid w:val="001F7228"/>
    <w:rsid w:val="00237BBD"/>
    <w:rsid w:val="00246BCD"/>
    <w:rsid w:val="002A39F0"/>
    <w:rsid w:val="00307D35"/>
    <w:rsid w:val="003309A4"/>
    <w:rsid w:val="00354ED4"/>
    <w:rsid w:val="004906FA"/>
    <w:rsid w:val="00495473"/>
    <w:rsid w:val="004A074E"/>
    <w:rsid w:val="004A79D7"/>
    <w:rsid w:val="005111BD"/>
    <w:rsid w:val="00547D3C"/>
    <w:rsid w:val="005B333F"/>
    <w:rsid w:val="005D2D58"/>
    <w:rsid w:val="005E2A8D"/>
    <w:rsid w:val="006063AC"/>
    <w:rsid w:val="006162F6"/>
    <w:rsid w:val="00616887"/>
    <w:rsid w:val="006404E4"/>
    <w:rsid w:val="00650C0C"/>
    <w:rsid w:val="00671EC8"/>
    <w:rsid w:val="00697930"/>
    <w:rsid w:val="00773F9C"/>
    <w:rsid w:val="00781CE7"/>
    <w:rsid w:val="008222FA"/>
    <w:rsid w:val="008349DF"/>
    <w:rsid w:val="008B3A16"/>
    <w:rsid w:val="008D1635"/>
    <w:rsid w:val="008D727F"/>
    <w:rsid w:val="00940C76"/>
    <w:rsid w:val="00955DAF"/>
    <w:rsid w:val="00960ADD"/>
    <w:rsid w:val="00970E76"/>
    <w:rsid w:val="00986982"/>
    <w:rsid w:val="00994935"/>
    <w:rsid w:val="009F2217"/>
    <w:rsid w:val="00A84520"/>
    <w:rsid w:val="00AA5FF6"/>
    <w:rsid w:val="00AC1442"/>
    <w:rsid w:val="00AD6236"/>
    <w:rsid w:val="00B3388D"/>
    <w:rsid w:val="00B80B36"/>
    <w:rsid w:val="00BA1DD6"/>
    <w:rsid w:val="00BA20D1"/>
    <w:rsid w:val="00C10040"/>
    <w:rsid w:val="00C17650"/>
    <w:rsid w:val="00C257CC"/>
    <w:rsid w:val="00CE5F7E"/>
    <w:rsid w:val="00D24B20"/>
    <w:rsid w:val="00D45EF7"/>
    <w:rsid w:val="00D64C92"/>
    <w:rsid w:val="00E35524"/>
    <w:rsid w:val="00E358A2"/>
    <w:rsid w:val="00E511BF"/>
    <w:rsid w:val="00E76497"/>
    <w:rsid w:val="00E80246"/>
    <w:rsid w:val="00E905EE"/>
    <w:rsid w:val="00EE5B56"/>
    <w:rsid w:val="00EF0839"/>
    <w:rsid w:val="00F53802"/>
    <w:rsid w:val="00F926D3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181A"/>
  <w15:chartTrackingRefBased/>
  <w15:docId w15:val="{66069A9D-D383-469B-B846-0D9FBC3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4949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Cao</dc:creator>
  <cp:keywords/>
  <dc:description/>
  <cp:lastModifiedBy>Wei Cao</cp:lastModifiedBy>
  <cp:revision>59</cp:revision>
  <dcterms:created xsi:type="dcterms:W3CDTF">2022-01-16T06:52:00Z</dcterms:created>
  <dcterms:modified xsi:type="dcterms:W3CDTF">2022-01-19T17:21:00Z</dcterms:modified>
</cp:coreProperties>
</file>