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919B" w14:textId="77777777" w:rsidR="00CB576A" w:rsidRDefault="00CB57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it"/>
        </w:rPr>
      </w:pPr>
      <w:r>
        <w:rPr>
          <w:rFonts w:ascii="Calibri" w:hAnsi="Calibri" w:cs="Calibri"/>
          <w:b/>
          <w:bCs/>
          <w:lang w:val="it"/>
        </w:rPr>
        <w:t>Simone Conti 20034446</w:t>
      </w:r>
      <w:r>
        <w:rPr>
          <w:rFonts w:ascii="Calibri" w:hAnsi="Calibri" w:cs="Calibri"/>
          <w:b/>
          <w:bCs/>
          <w:lang w:val="it"/>
        </w:rPr>
        <w:br/>
        <w:t>Matteo Pasotti 20035991</w:t>
      </w:r>
    </w:p>
    <w:p w14:paraId="5D85D47A" w14:textId="77777777" w:rsidR="00CB576A" w:rsidRDefault="00CB57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b/>
          <w:bCs/>
          <w:sz w:val="28"/>
          <w:szCs w:val="28"/>
          <w:lang w:val="it"/>
        </w:rPr>
        <w:t>Relazione sul Progetto di Paradigmi di Programmazione (JAVA)</w:t>
      </w:r>
    </w:p>
    <w:p w14:paraId="72353F1C" w14:textId="77777777" w:rsidR="00CB576A" w:rsidRDefault="00CB57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Il progetto da noi svolto permette la gestione di un</w:t>
      </w:r>
      <w:r w:rsidR="00C614AF">
        <w:rPr>
          <w:rFonts w:ascii="Calibri" w:hAnsi="Calibri" w:cs="Calibri"/>
          <w:lang w:val="it"/>
        </w:rPr>
        <w:t>’</w:t>
      </w:r>
      <w:r>
        <w:rPr>
          <w:rFonts w:ascii="Calibri" w:hAnsi="Calibri" w:cs="Calibri"/>
          <w:lang w:val="it"/>
        </w:rPr>
        <w:t xml:space="preserve">agenda di appuntamenti. </w:t>
      </w:r>
      <w:r>
        <w:rPr>
          <w:rFonts w:ascii="Calibri" w:hAnsi="Calibri" w:cs="Calibri"/>
          <w:lang w:val="it"/>
        </w:rPr>
        <w:br/>
        <w:t>Le operazioni permesse consentono ad uno o più appuntamenti di essere:</w:t>
      </w:r>
    </w:p>
    <w:p w14:paraId="7FC2F97F" w14:textId="77777777" w:rsidR="00CB576A" w:rsidRDefault="00CB57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1. Inseriti nell'agenda: si controlla che l'appuntamento non sia già registrato e che non vada in conflitto con altri appuntamenti. I dati minimi richiesti sono il nome, la data e l'ora; luogo e durata sono opzionali. Nel caso non sia possibile inserire l'appuntamento, verrà lanciata un</w:t>
      </w:r>
      <w:r w:rsidR="00803B8A">
        <w:rPr>
          <w:rFonts w:ascii="Calibri" w:hAnsi="Calibri" w:cs="Calibri"/>
          <w:lang w:val="it"/>
        </w:rPr>
        <w:t>’</w:t>
      </w:r>
      <w:r>
        <w:rPr>
          <w:rFonts w:ascii="Calibri" w:hAnsi="Calibri" w:cs="Calibri"/>
          <w:lang w:val="it"/>
        </w:rPr>
        <w:t xml:space="preserve">eccezione. </w:t>
      </w:r>
    </w:p>
    <w:p w14:paraId="75EA85BA" w14:textId="77777777" w:rsidR="00CB576A" w:rsidRDefault="00CB57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2. Rimossi dall'agenda: tramite la ricerca è possibile rimuovere un appuntamento fornendo o la data e l'ora, o le date in cui è compreso, o il nome della persona con cui si ha l'appuntamento. In caso di più appuntamento trovati, viene richiesto quale rimuovere tra quelli disponibili.</w:t>
      </w:r>
    </w:p>
    <w:p w14:paraId="411935DE" w14:textId="77777777" w:rsidR="00CB576A" w:rsidRDefault="00CB57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3. Modificati nell'agenda: come con la rimozione, viene utilizzata la ricerca per cercare l'appuntamento da modificare. Dopo aver selezionato l'appuntamento desiderato, si richiede di inserire il nuovo appuntamento. Successivamente si prova a modificare l'appuntamento dell'agenda e se non ci sono stati problemi, il programma segnalerà la corretta modifica. Nel caso di problemi viene comunicato il motivo del fallimento.</w:t>
      </w:r>
    </w:p>
    <w:p w14:paraId="7F3464E1" w14:textId="77777777" w:rsidR="00CB576A" w:rsidRDefault="00CB57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4. Ricercati nell'agenda: fornendo o la data e l'ora, o le date in cui è compreso, o il nome della persona con cui si ha l'appuntamento, vengono stampati gli appuntamenti che soddisfano la ricerca. </w:t>
      </w:r>
    </w:p>
    <w:p w14:paraId="180F06C6" w14:textId="77777777" w:rsidR="00CB576A" w:rsidRDefault="00CB57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5. Visualizzati a schermo: permette di visualizzare il contenuto dell'agenda, mostrando tutti gli appuntamenti contenuti.</w:t>
      </w:r>
    </w:p>
    <w:p w14:paraId="1383974D" w14:textId="77777777" w:rsidR="00CB576A" w:rsidRDefault="00CB57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6. Letti/scritti da/su file: chiedendo all'utente di inserire il nome del file, si può scegliere di leggere/scrivere da/su file il contenuto del file/della agenda. Nel caso della lettura viene controllato che i dati inseriti nel file siano corretti. Nella scrittura viene scritto su file il contenuto dell'agenda.</w:t>
      </w:r>
    </w:p>
    <w:p w14:paraId="3A500F62" w14:textId="77777777" w:rsidR="00CB576A" w:rsidRDefault="00CB57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La classe Agenda.java contiene gli oggetti Appuntamento che vengono definiti nella classe Appuntamento.java. Abbiamo definito inoltre una classe di eccezioni chiamata AgendaException che estende Exception e a sua volta viene estesa da AppuntamentoException e TimeException. La prima viene lanciata quando un appuntamento è già presente nell'agenda, la seconda se vi è un conflitto di tempo tra appuntamenti. </w:t>
      </w:r>
    </w:p>
    <w:sectPr w:rsidR="00CB576A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AF"/>
    <w:rsid w:val="00803B8A"/>
    <w:rsid w:val="00C614AF"/>
    <w:rsid w:val="00CB576A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499966"/>
  <w14:defaultImageDpi w14:val="0"/>
  <w15:docId w15:val="{AE23FFBD-C4BF-47BD-B368-35B354C6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1964</Characters>
  <Application>Microsoft Office Word</Application>
  <DocSecurity>4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Conti</dc:creator>
  <cp:keywords/>
  <dc:description/>
  <cp:lastModifiedBy>Simone Conti</cp:lastModifiedBy>
  <cp:revision>2</cp:revision>
  <dcterms:created xsi:type="dcterms:W3CDTF">2021-06-13T12:43:00Z</dcterms:created>
  <dcterms:modified xsi:type="dcterms:W3CDTF">2021-06-13T12:43:00Z</dcterms:modified>
</cp:coreProperties>
</file>