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6D" w:rsidRDefault="00FA366D" w:rsidP="00FA366D">
      <w:r>
        <w:t>PS C:\Users\yaelc\Documents\ReactNative\cerca-de-ti-otumba&gt; keytool -list -v -keystore "C:\Users\yaelc\Documents\ReactNative\cerca-de-ti-otumba\android\app\debug.keystore" -alias androiddebugkey -storepass android -keypass android</w:t>
      </w:r>
    </w:p>
    <w:p w:rsidR="00FA366D" w:rsidRDefault="00FA366D" w:rsidP="00FA366D">
      <w:r>
        <w:t>Nombre de Alias: androiddebugkey</w:t>
      </w:r>
    </w:p>
    <w:p w:rsidR="00FA366D" w:rsidRDefault="00FA366D" w:rsidP="00FA366D">
      <w:r>
        <w:t>Fecha de Creación: 31 dic. 2013</w:t>
      </w:r>
    </w:p>
    <w:p w:rsidR="00FA366D" w:rsidRDefault="00FA366D" w:rsidP="00FA366D">
      <w:r>
        <w:t>Tipo de Entrada: PrivateKeyEntry</w:t>
      </w:r>
    </w:p>
    <w:p w:rsidR="00FA366D" w:rsidRDefault="00FA366D" w:rsidP="00FA366D">
      <w:r>
        <w:t>Longitud de la Cadena de Certificado: 1</w:t>
      </w:r>
    </w:p>
    <w:p w:rsidR="00FA366D" w:rsidRDefault="00FA366D" w:rsidP="00FA366D">
      <w:r>
        <w:t>Certificado[1]:</w:t>
      </w:r>
    </w:p>
    <w:p w:rsidR="00FA366D" w:rsidRDefault="00FA366D" w:rsidP="00FA366D">
      <w:r>
        <w:t>Propietario: CN=Android Debug, OU=Android, O=Unknown, L=Unknown, ST=Unknown, C=US</w:t>
      </w:r>
    </w:p>
    <w:p w:rsidR="00FA366D" w:rsidRDefault="00FA366D" w:rsidP="00FA366D">
      <w:r>
        <w:t>Emisor: CN=Android Debug, OU=Android, O=Unknown, L=Unknown, ST=Unknown, C=US</w:t>
      </w:r>
    </w:p>
    <w:p w:rsidR="00FA366D" w:rsidRDefault="00FA366D" w:rsidP="00FA366D">
      <w:r>
        <w:t>Número de serie: 232eae62</w:t>
      </w:r>
    </w:p>
    <w:p w:rsidR="00FA366D" w:rsidRDefault="00FA366D" w:rsidP="00FA366D">
      <w:r>
        <w:t>Válido desde: Tue Dec 31 16:35:04 CST 2013 hasta: Tue Apr 30 16:35:04 CST 2052</w:t>
      </w:r>
    </w:p>
    <w:p w:rsidR="00FA366D" w:rsidRDefault="00FA366D" w:rsidP="00FA366D">
      <w:r>
        <w:t>Huellas digitales del certificado:</w:t>
      </w:r>
    </w:p>
    <w:p w:rsidR="00FA366D" w:rsidRDefault="00FA366D" w:rsidP="00FA366D">
      <w:r>
        <w:t xml:space="preserve">         SHA1: 5E:8F:16:06:2E:A3:CD:2C:4A:0D:54:78:76:BA:A6:F3:8C:AB:F6:25</w:t>
      </w:r>
    </w:p>
    <w:p w:rsidR="00FA366D" w:rsidRDefault="00FA366D" w:rsidP="00FA366D">
      <w:r>
        <w:t xml:space="preserve">         SHA256: FA:C6:17:45:DC:09:03:78:6F:B9:ED:E6:2A:96:2B:39:9F:73:48:F0:BB:6F:89:9B:83:32:66:75:91:03:3B:9C</w:t>
      </w:r>
    </w:p>
    <w:p w:rsidR="00FA366D" w:rsidRDefault="00FA366D" w:rsidP="00FA366D">
      <w:r>
        <w:t>Nombre del algoritmo de firma: SHA1withRSA (débil)</w:t>
      </w:r>
    </w:p>
    <w:p w:rsidR="00FA366D" w:rsidRDefault="00FA366D" w:rsidP="00FA366D">
      <w:r>
        <w:t>Algoritmo de clave pública de asunto: Clave RSA de 2048 bits</w:t>
      </w:r>
    </w:p>
    <w:p w:rsidR="00FA366D" w:rsidRDefault="00FA366D" w:rsidP="00FA366D">
      <w:r>
        <w:t>Versión: 3</w:t>
      </w:r>
    </w:p>
    <w:p w:rsidR="00FA366D" w:rsidRDefault="00FA366D" w:rsidP="00FA366D"/>
    <w:p w:rsidR="00FA366D" w:rsidRDefault="00FA366D" w:rsidP="00FA366D">
      <w:r>
        <w:t>Extensiones:</w:t>
      </w:r>
    </w:p>
    <w:p w:rsidR="00FA366D" w:rsidRDefault="00FA366D" w:rsidP="00FA366D"/>
    <w:p w:rsidR="00FA366D" w:rsidRDefault="00FA366D" w:rsidP="00FA366D">
      <w:r>
        <w:t>#1: ObjectId: 2.5.29.14 Criticality=false</w:t>
      </w:r>
    </w:p>
    <w:p w:rsidR="00FA366D" w:rsidRDefault="00FA366D" w:rsidP="00FA366D">
      <w:r>
        <w:t>SubjectKeyIdentifier [</w:t>
      </w:r>
    </w:p>
    <w:p w:rsidR="00FA366D" w:rsidRDefault="00FA366D" w:rsidP="00FA366D">
      <w:r>
        <w:t>KeyIdentifier [</w:t>
      </w:r>
    </w:p>
    <w:p w:rsidR="00FA366D" w:rsidRDefault="00FA366D" w:rsidP="00FA366D">
      <w:r>
        <w:t>0000: 0B F9 FE 38 89 D2 8A 9C   58 F0 C1 0A B7 0E 43 28  ...8....X.....C(</w:t>
      </w:r>
    </w:p>
    <w:p w:rsidR="00FA366D" w:rsidRDefault="00FA366D" w:rsidP="00FA366D">
      <w:r>
        <w:t>0010: D8 23 F3 20                                        .#.</w:t>
      </w:r>
    </w:p>
    <w:p w:rsidR="00FA366D" w:rsidRDefault="00FA366D" w:rsidP="00FA366D">
      <w:r>
        <w:t>]</w:t>
      </w:r>
    </w:p>
    <w:p w:rsidR="00FA366D" w:rsidRDefault="00FA366D" w:rsidP="00FA366D">
      <w:r>
        <w:t>]</w:t>
      </w:r>
    </w:p>
    <w:p w:rsidR="00FA366D" w:rsidRDefault="00FA366D" w:rsidP="00FA366D"/>
    <w:p w:rsidR="00FA366D" w:rsidRDefault="00FA366D" w:rsidP="00FA366D"/>
    <w:p w:rsidR="00FA366D" w:rsidRDefault="00FA366D" w:rsidP="00FA366D">
      <w:r>
        <w:t>Warning:</w:t>
      </w:r>
    </w:p>
    <w:p w:rsidR="00FA366D" w:rsidRDefault="00FA366D" w:rsidP="00FA366D">
      <w:r>
        <w:t>El certificado uses the SHA1withRSA signature algorithm which is considered a security risk. This algorithm will be disabled in a future update.</w:t>
      </w:r>
    </w:p>
    <w:p w:rsidR="004666A7" w:rsidRPr="00FA366D" w:rsidRDefault="00FA366D" w:rsidP="00FA366D">
      <w:r>
        <w:t>El almacén de claves JKS utiliza un formato propietario. Se recomienda migrar a PKCS12, que es un formato estándar del sector que utiliza "keytool -importkeystore -srckeystore C:\Users\yaelc\Documents\ReactNative\cerca-de-ti-otumba\android\app\debug.keystore -destkeystore C:\Users\yaelc\Documents\ReactNative\cerca-de-ti-otumba\android\app\debug.keystore -deststoretype pkcs12".</w:t>
      </w:r>
      <w:bookmarkStart w:id="0" w:name="_GoBack"/>
      <w:bookmarkEnd w:id="0"/>
    </w:p>
    <w:sectPr w:rsidR="004666A7" w:rsidRPr="00FA3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6D"/>
    <w:rsid w:val="004666A7"/>
    <w:rsid w:val="00FA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EAAB5-9C77-46D9-9FD0-A5E750A2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Yael Contla</dc:creator>
  <cp:keywords/>
  <dc:description/>
  <cp:lastModifiedBy>Martin Yael Contla</cp:lastModifiedBy>
  <cp:revision>1</cp:revision>
  <dcterms:created xsi:type="dcterms:W3CDTF">2025-05-10T21:02:00Z</dcterms:created>
  <dcterms:modified xsi:type="dcterms:W3CDTF">2025-05-10T21:03:00Z</dcterms:modified>
</cp:coreProperties>
</file>