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b/>
          <w:bCs/>
          <w:sz w:val="40"/>
          <w:szCs w:val="40"/>
        </w:rPr>
        <w:t xml:space="preserve">SOFTWARE REQUIREMENTS SPECIFICATION (SRS)</w:t>
      </w:r>
    </w:p>
    <w:p>
      <w:pPr>
        <w:spacing w:after="120"/>
        <w:jc w:val="center"/>
      </w:pPr>
      <w:r>
        <w:rPr>
          <w:b/>
          <w:bCs/>
          <w:sz w:val="34"/>
          <w:szCs w:val="34"/>
        </w:rPr>
        <w:t xml:space="preserve">Aplikasi Bengkel Terdekat</w:t>
      </w:r>
    </w:p>
    <w:p>
      <w:pPr>
        <w:spacing w:after="80"/>
        <w:jc w:val="center"/>
      </w:pPr>
      <w:r>
        <w:rPr>
          <w:i/>
          <w:iCs/>
          <w:sz w:val="24"/>
          <w:szCs w:val="24"/>
        </w:rPr>
        <w:t xml:space="preserve">(Nearest Workshop System with Dijkstra Routing &amp; OpenStreetMap/Leaflet.js)</w:t>
      </w:r>
    </w:p>
    <w:p>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Versi</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4.0</w:t>
            </w:r>
          </w:p>
        </w:tc>
      </w:tr>
      <w:tr>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Tanggal</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Juni 2026</w:t>
            </w:r>
          </w:p>
        </w:tc>
      </w:tr>
      <w:tr>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Status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Draft Revisi</w:t>
            </w:r>
          </w:p>
        </w:tc>
      </w:tr>
      <w:tr>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Penulis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System Analyst</w:t>
            </w:r>
          </w:p>
        </w:tc>
      </w:tr>
      <w:tr>
        <w:tc>
          <w:tcPr>
            <w:tcW w:type="dxa" w:w="2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Disetujui Oleh</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Project Manager / Product Owner</w:t>
            </w:r>
          </w:p>
        </w:tc>
      </w:tr>
    </w:tbl>
    <w:p>
      <w:r>
        <w:br w:type="page"/>
      </w:r>
    </w:p>
    <w:p>
      <w:pPr>
        <w:pStyle w:val="Heading1"/>
      </w:pPr>
      <w:r>
        <w:t xml:space="preserve">1. PENDAHULUAN</w:t>
      </w:r>
    </w:p>
    <w:p>
      <w:pPr>
        <w:pStyle w:val="Heading2"/>
      </w:pPr>
      <w:r>
        <w:t xml:space="preserve">1.1 Tujuan</w:t>
      </w:r>
    </w:p>
    <w:p>
      <w:r>
        <w:t xml:space="preserve">Dokumen Software Requirements Specification (SRS) versi 4.0 ini merupakan revisi dari SRS v3.0 dengan penambahan modul-modul domain otomotif yang sebelumnya tidak tercakup: manajemen data kendaraan, penjadwalan slot waktu, review &amp; rating bengkel, penugasan mekanik, notifikasi multi-channel, layanan darurat, dan reminder servis berkala. Dokumen ini berfungsi sebagai acuan utama bagi Tim Developer, QA, Project Manager, dan Stakeholder Bisnis.</w:t>
      </w:r>
    </w:p>
    <w:p>
      <w:r>
        <w:t xml:space="preserve"/>
      </w:r>
    </w:p>
    <w:p>
      <w:pPr>
        <w:pStyle w:val="Heading2"/>
      </w:pPr>
      <w:r>
        <w:t xml:space="preserve">1.2 Lingkup</w:t>
      </w:r>
    </w:p>
    <w:p>
      <w:r>
        <w:t xml:space="preserve">Sistem mencakup modul-modul berikut (termasuk modul baru di v4.0):</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Modul</w:t>
            </w:r>
          </w:p>
        </w:tc>
        <w:tc>
          <w:tcPr>
            <w:tcW w:type="dxa" w:w="67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Pencarian &amp; Pemetaan</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Deteksi lokasi pengguna, pencarian bengkel terdekat Dijkstra, visualisasi rute OpenStreetMap (OSM) dengan Leaflet.js.</w:t>
            </w:r>
          </w:p>
        </w:tc>
      </w:tr>
      <w:tr>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Manajemen Bengkel</w:t>
            </w:r>
          </w:p>
        </w:tc>
        <w:tc>
          <w:tcPr>
            <w:tcW w:type="dxa" w:w="6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Pemilik bengkel mengelola profil, unit layanan, harga, jadwal slot, mekanik.</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Pemesanan Layanan</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Pemesanan dengan pilihan tanggal/slot waktu, estimasi biaya real-time, approval pengguna.</w:t>
            </w:r>
          </w:p>
        </w:tc>
      </w:tr>
      <w:tr>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Manajemen Pesanan</w:t>
            </w:r>
          </w:p>
        </w:tc>
        <w:tc>
          <w:tcPr>
            <w:tcW w:type="dxa" w:w="6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Terima/tolak/proses/selesai pesanan, penugasan mekanik, update estimasi.</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Manajemen Kendaraan [BARU]</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mengelola data kendaraan (CRUD), riwayat servis per kendaraan, rekomendasi servis berkala.</w:t>
            </w:r>
          </w:p>
        </w:tc>
      </w:tr>
      <w:tr>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Penjadwalan &amp; Slot Waktu [BARU]</w:t>
            </w:r>
          </w:p>
        </w:tc>
        <w:tc>
          <w:tcPr>
            <w:tcW w:type="dxa" w:w="6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Kalender slot tersedia per bengkel, pemilihan jadwal saat booking, manajemen antrian.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Review &amp; Rating Bengkel [BARU]</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Penilaian 1-5 bintang pasca servis, ulasan teks/foto, moderasi admin.</w:t>
            </w:r>
          </w:p>
        </w:tc>
      </w:tr>
      <w:tr>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Manajemen Mekanik [BARU]</w:t>
            </w:r>
          </w:p>
        </w:tc>
        <w:tc>
          <w:tcPr>
            <w:tcW w:type="dxa" w:w="6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Penugasan mekanik per pesanan, tracking produktivitas, manajemen shift.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Notifikasi &amp; Komunikasi [BARU]</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Notifikasi in-app, email, reminder servis berkala, template notifikasi oleh admin.</w:t>
            </w:r>
          </w:p>
        </w:tc>
      </w:tr>
      <w:tr>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Layanan Darurat [BARU]</w:t>
            </w:r>
          </w:p>
        </w:tc>
        <w:tc>
          <w:tcPr>
            <w:tcW w:type="dxa" w:w="6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Permintaan bantuan darurat di jalan, koneksi cepat ke bengkel/mekanik terdekat.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Algoritma Dijkstra &amp; Graf Jalan</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Admin memelihara graf jalan untuk perhitungan rute terpendek internal.</w:t>
            </w:r>
          </w:p>
        </w:tc>
      </w:tr>
      <w:tr>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Penagihan &amp; Laporan</w:t>
            </w:r>
          </w:p>
        </w:tc>
        <w:tc>
          <w:tcPr>
            <w:tcW w:type="dxa" w:w="6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Kalkulasi tagihan, cetak PDF, laporan transaksi, ekspor.</w:t>
            </w:r>
          </w:p>
        </w:tc>
      </w:tr>
    </w:tbl>
    <w:p>
      <w:r>
        <w:t xml:space="preserve"/>
      </w:r>
    </w:p>
    <w:p>
      <w:r>
        <w:rPr>
          <w:b/>
          <w:bCs/>
        </w:rPr>
        <w:t xml:space="preserve">In-Scope (tambahan v4.0):</w:t>
      </w:r>
    </w:p>
    <w:p>
      <w:pPr>
        <w:pStyle w:val="ListParagraph"/>
        <w:numPr>
          <w:ilvl w:val="0"/>
          <w:numId w:val="2"/>
        </w:numPr>
      </w:pPr>
      <w:r>
        <w:t xml:space="preserve">Manajemen data kendaraan pelanggan (CRUD, riwayat servis per kendaraan).</w:t>
      </w:r>
    </w:p>
    <w:p>
      <w:pPr>
        <w:pStyle w:val="ListParagraph"/>
        <w:numPr>
          <w:ilvl w:val="0"/>
          <w:numId w:val="2"/>
        </w:numPr>
      </w:pPr>
      <w:r>
        <w:t xml:space="preserve">Penjadwalan slot waktu saat pemesanan (kalender interaktif, cek ketersediaan mekanik).</w:t>
      </w:r>
    </w:p>
    <w:p>
      <w:pPr>
        <w:pStyle w:val="ListParagraph"/>
        <w:numPr>
          <w:ilvl w:val="0"/>
          <w:numId w:val="2"/>
        </w:numPr>
      </w:pPr>
      <w:r>
        <w:t xml:space="preserve">Sistem review dan rating bengkel (1-5 bintang, teks, foto opsional) dengan moderasi admin.</w:t>
      </w:r>
    </w:p>
    <w:p>
      <w:pPr>
        <w:pStyle w:val="ListParagraph"/>
        <w:numPr>
          <w:ilvl w:val="0"/>
          <w:numId w:val="2"/>
        </w:numPr>
      </w:pPr>
      <w:r>
        <w:t xml:space="preserve">Manajemen mekanik/teknisi per bengkel (penugasan, jam kerja).</w:t>
      </w:r>
    </w:p>
    <w:p>
      <w:pPr>
        <w:pStyle w:val="ListParagraph"/>
        <w:numPr>
          <w:ilvl w:val="0"/>
          <w:numId w:val="2"/>
        </w:numPr>
      </w:pPr>
      <w:r>
        <w:t xml:space="preserve">Notifikasi email dan in-app untuk perubahan status, reminder servis berkala.</w:t>
      </w:r>
    </w:p>
    <w:p>
      <w:pPr>
        <w:pStyle w:val="ListParagraph"/>
        <w:numPr>
          <w:ilvl w:val="0"/>
          <w:numId w:val="2"/>
        </w:numPr>
      </w:pPr>
      <w:r>
        <w:t xml:space="preserve">Fitur layanan darurat (emergency) untuk situasi breakdown di jalan.</w:t>
      </w:r>
    </w:p>
    <w:p>
      <w:r>
        <w:t xml:space="preserve"/>
      </w:r>
    </w:p>
    <w:p>
      <w:r>
        <w:rPr>
          <w:b/>
          <w:bCs/>
        </w:rPr>
        <w:t xml:space="preserve">Out-of-Scope (tetap dari v3.0, dengan 1 perubahan):</w:t>
      </w:r>
    </w:p>
    <w:p>
      <w:pPr>
        <w:pStyle w:val="ListParagraph"/>
        <w:numPr>
          <w:ilvl w:val="0"/>
          <w:numId w:val="2"/>
        </w:numPr>
      </w:pPr>
      <w:r>
        <w:t xml:space="preserve">Integrasi payment gateway. Pembayaran dilakukan secara offline.</w:t>
      </w:r>
    </w:p>
    <w:p>
      <w:pPr>
        <w:pStyle w:val="ListParagraph"/>
        <w:numPr>
          <w:ilvl w:val="0"/>
          <w:numId w:val="2"/>
        </w:numPr>
      </w:pPr>
      <w:r>
        <w:t xml:space="preserve">Aplikasi mobile native (iOS/Android). Sistem berbasis web responsive.</w:t>
      </w:r>
    </w:p>
    <w:p>
      <w:pPr>
        <w:pStyle w:val="ListParagraph"/>
        <w:numPr>
          <w:ilvl w:val="0"/>
          <w:numId w:val="2"/>
        </w:numPr>
      </w:pPr>
      <w:r>
        <w:t xml:space="preserve">Real-time GPS tracking mekanik setelah pesanan diterima.</w:t>
      </w:r>
    </w:p>
    <w:p>
      <w:pPr>
        <w:pStyle w:val="ListParagraph"/>
        <w:numPr>
          <w:ilvl w:val="0"/>
          <w:numId w:val="2"/>
        </w:numPr>
      </w:pPr>
      <w:r>
        <w:t xml:space="preserve">Notifikasi push via Firebase/Web Push.</w:t>
      </w:r>
    </w:p>
    <w:p>
      <w:pPr>
        <w:pStyle w:val="ListParagraph"/>
        <w:numPr>
          <w:ilvl w:val="0"/>
          <w:numId w:val="2"/>
        </w:numPr>
      </w:pPr>
      <w:r>
        <w:t xml:space="preserve">Multi-cabang franchise dengan hierarki kompleks.</w:t>
      </w:r>
    </w:p>
    <w:p>
      <w:pPr>
        <w:pStyle w:val="ListParagraph"/>
        <w:numPr>
          <w:ilvl w:val="0"/>
          <w:numId w:val="2"/>
        </w:numPr>
      </w:pPr>
      <w:r>
        <w:t xml:space="preserve">[DIUBAH] Sistem review/rating: DIPINDAHKAN ke In-Scope di v4.0.</w:t>
      </w:r>
    </w:p>
    <w:p>
      <w:r>
        <w:t xml:space="preserve"/>
      </w:r>
    </w:p>
    <w:p>
      <w:pPr>
        <w:pStyle w:val="Heading2"/>
      </w:pPr>
      <w:r>
        <w:t xml:space="preserve">1.3 Definisi, Singkatan, dan Akronim</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rPr>
          <w:tblHeader/>
        </w:trP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Istilah/Singkatan</w:t>
            </w:r>
          </w:p>
        </w:tc>
        <w:tc>
          <w:tcPr>
            <w:tcW w:type="dxa" w:w="69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Definisi</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Dijkstra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Algoritma pencarian rute terpendek pada graf berbobot dengan bobot non-negatif.</w:t>
            </w:r>
          </w:p>
        </w:tc>
      </w:tr>
      <w:tr>
        <w:tc>
          <w:tcPr>
            <w:tcW w:type="dxa" w:w="2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OSM/Leaflet</w:t>
            </w:r>
          </w:p>
        </w:tc>
        <w:tc>
          <w:tcPr>
            <w:tcW w:type="dxa" w:w="6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OpenStreetMap (OSM) — layanan peta open-source berbasis komunitas, divisualisasikan menggunakan library Leaflet.js v1.9+.</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VIN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Vehicle Identification Number — nomor identifikasi unik kendaraan standar internasional.</w:t>
            </w:r>
          </w:p>
        </w:tc>
      </w:tr>
      <w:tr>
        <w:tc>
          <w:tcPr>
            <w:tcW w:type="dxa" w:w="2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Slot Waktu</w:t>
            </w:r>
          </w:p>
        </w:tc>
        <w:tc>
          <w:tcPr>
            <w:tcW w:type="dxa" w:w="6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Interval waktu yang tersedia di bengkel untuk menerima kunjungan pelanggan (misal: 09:00-10:00).</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Mekanik/Teknisi</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Staf bengkel yang bertugas menangani pekerjaan servis kendaraan.</w:t>
            </w:r>
          </w:p>
        </w:tc>
      </w:tr>
      <w:tr>
        <w:tc>
          <w:tcPr>
            <w:tcW w:type="dxa" w:w="2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DVI</w:t>
            </w:r>
          </w:p>
        </w:tc>
        <w:tc>
          <w:tcPr>
            <w:tcW w:type="dxa" w:w="6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Digital Vehicle Inspection — inspeksi kendaraan digital dengan dokumentasi foto/video.</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Rating</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Penilaian kuantitatif bengkel oleh pengguna setelah servis selesai (skala 1-5 bintang).</w:t>
            </w:r>
          </w:p>
        </w:tc>
      </w:tr>
      <w:tr>
        <w:tc>
          <w:tcPr>
            <w:tcW w:type="dxa" w:w="2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Km/Odometer</w:t>
            </w:r>
          </w:p>
        </w:tc>
        <w:tc>
          <w:tcPr>
            <w:tcW w:type="dxa" w:w="6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Indikator jarak tempuh kendaraan sebagai dasar perhitungan jadwal servis berkala.</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Emergency</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Kondisi darurat kendaraan di jalan yang memerlukan bantuan segera.</w:t>
            </w:r>
          </w:p>
        </w:tc>
      </w:tr>
      <w:tr>
        <w:tc>
          <w:tcPr>
            <w:tcW w:type="dxa" w:w="2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Reminder</w:t>
            </w:r>
          </w:p>
        </w:tc>
        <w:tc>
          <w:tcPr>
            <w:tcW w:type="dxa" w:w="6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Notifikasi otomatis yang dikirim sistem untuk mengingatkan jadwal servis kendaraan.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Booking Code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Kode unik pemesanan format: B-YYYYMMDD-XXXX.</w:t>
            </w:r>
          </w:p>
        </w:tc>
      </w:tr>
      <w:tr>
        <w:tc>
          <w:tcPr>
            <w:tcW w:type="dxa" w:w="2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RBAC</w:t>
            </w:r>
          </w:p>
        </w:tc>
        <w:tc>
          <w:tcPr>
            <w:tcW w:type="dxa" w:w="6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Role-Based Access Control — kontrol akses berbasis peran pengguna.</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Soft Delete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Penghapusan logis (flag is_deleted = 1) tanpa menghapus data fisik.</w:t>
            </w:r>
          </w:p>
        </w:tc>
      </w:tr>
      <w:tr>
        <w:tc>
          <w:tcPr>
            <w:tcW w:type="dxa" w:w="2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FIFO</w:t>
            </w:r>
          </w:p>
        </w:tc>
        <w:tc>
          <w:tcPr>
            <w:tcW w:type="dxa" w:w="6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First In, First Out — prinsip antrean pesanan.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Polling</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Teknik periodik request ke server untuk mendapatkan data terbaru.</w:t>
            </w:r>
          </w:p>
        </w:tc>
      </w:tr>
      <w:tr>
        <w:tc>
          <w:tcPr>
            <w:tcW w:type="dxa" w:w="2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CSRF</w:t>
            </w:r>
          </w:p>
        </w:tc>
        <w:tc>
          <w:tcPr>
            <w:tcW w:type="dxa" w:w="6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Cross-Site Request Forgery — serangan keamanan yang dicegah dengan token validasi.</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BCRYPT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Algoritma hashing password dengan salt (via PHP password_hash()).</w:t>
            </w:r>
          </w:p>
        </w:tc>
      </w:tr>
    </w:tbl>
    <w:p>
      <w:r>
        <w:t xml:space="preserve"/>
      </w:r>
    </w:p>
    <w:p>
      <w:pPr>
        <w:pStyle w:val="Heading2"/>
      </w:pPr>
      <w:r>
        <w:t xml:space="preserve">1.4 Changelog Versi</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660"/>
      </w:tblGrid>
      <w:tr>
        <w:trPr>
          <w:tblHeader/>
        </w:trPr>
        <w:tc>
          <w:tcPr>
            <w:tcW w:type="dxa" w:w="9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Versi</w:t>
            </w:r>
          </w:p>
        </w:tc>
        <w:tc>
          <w:tcPr>
            <w:tcW w:type="dxa" w:w="16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Tanggal</w:t>
            </w:r>
          </w:p>
        </w:tc>
        <w:tc>
          <w:tcPr>
            <w:tcW w:type="dxa" w:w="66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Perubahan Utama</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31 Mei 2026</w:t>
            </w:r>
          </w:p>
        </w:tc>
        <w:tc>
          <w:tcPr>
            <w:tcW w:type="dxa" w:w="6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Dokumen awal dengan Dijkstra, OpenStreetMap/Leaflet.js, use case UC-USR-01 s/d UC-WRK-06, UC-ADM-01 s/d UC-ADM-05.</w:t>
            </w:r>
          </w:p>
        </w:tc>
      </w:tr>
      <w:tr>
        <w:tc>
          <w:tcPr>
            <w:tcW w:type="dxa" w:w="9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4.0</w:t>
            </w:r>
          </w:p>
        </w:tc>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1 Juni 2026</w:t>
            </w:r>
          </w:p>
        </w:tc>
        <w:tc>
          <w:tcPr>
            <w:tcW w:type="dxa" w:w="66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Penambahan: UC-USR-07 (Kendaraan), UC-USR-08 (Jadwal &amp; Slot), UC-USR-09 (Review &amp; Rating), UC-USR-10 (Layanan Darurat), UC-USR-11 (Reminder Berkala), UC-WRK-07 (Penugasan Mekanik), UC-WRK-08 (Update Estimasi &amp; Approval), UC-WRK-09 (Manajemen Slot Jadwal), UC-ADM-06 (Notifikasi &amp; Template). Penambahan 9 tabel database baru. Pemindahan Review/Rating dari Out-of-Scope ke In-Scope. Pembaruan Matriks Traceability dan Business Rules (BR-58 s/d BR-80).</w:t>
            </w:r>
          </w:p>
        </w:tc>
      </w:tr>
    </w:tbl>
    <w:p>
      <w:r>
        <w:br w:type="page"/>
      </w:r>
    </w:p>
    <w:p>
      <w:pPr>
        <w:pStyle w:val="Heading1"/>
      </w:pPr>
      <w:r>
        <w:t xml:space="preserve">2. DESKRIPSI UMUM (RINGKASAN PERUBAHAN v4.0)</w:t>
      </w:r>
    </w:p>
    <w:p>
      <w:pPr>
        <w:pStyle w:val="Heading2"/>
      </w:pPr>
      <w:r>
        <w:t xml:space="preserve">2.1 Fungsi Produk — Modul Baru v4.0</w:t>
      </w:r>
    </w:p>
    <w:p>
      <w:r>
        <w:t xml:space="preserve">Berikut adalah modul-modul baru yang ditambahkan pada v4.0:</w:t>
      </w:r>
    </w:p>
    <w:p>
      <w:r>
        <w:t xml:space="preserve"/>
      </w:r>
    </w:p>
    <w:p>
      <w:r>
        <w:rPr>
          <w:b/>
          <w:bCs/>
        </w:rPr>
        <w:t xml:space="preserve">Modul 6: Manajemen Kendaraan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360"/>
      </w:tblGrid>
      <w:tr>
        <w:trPr>
          <w:tblHeader/>
        </w:trPr>
        <w:tc>
          <w:tcPr>
            <w:tcW w:type="dxa" w:w="1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Fungsi</w:t>
            </w:r>
          </w:p>
        </w:tc>
        <w:tc>
          <w:tcPr>
            <w:tcW w:type="dxa" w:w="53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FR-VEH-01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Kelola Data Kendaraan</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dapat menyimpan data kendaraan pribadi: merk, model, tahun, nomor polisi, VIN, dan kilometer terakhir.</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FR-VEH-02</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Riwayat Servis per Kendaraan</w:t>
            </w:r>
          </w:p>
        </w:tc>
        <w:tc>
          <w:tcPr>
            <w:tcW w:type="dxa" w:w="53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Setiap pesanan tertaut ke kendaraan spesifik. Pengguna dapat melihat riwayat lengkap servis per kendaraan.</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FR-VEH-03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Rekomendasi Servis Berkala</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Sistem menghitung estimasi servis berikutnya berdasarkan interval kilometer yang dikonfigurasi per jenis servis.</w:t>
            </w:r>
          </w:p>
        </w:tc>
      </w:tr>
    </w:tbl>
    <w:p>
      <w:r>
        <w:t xml:space="preserve"/>
      </w:r>
    </w:p>
    <w:p>
      <w:r>
        <w:rPr>
          <w:b/>
          <w:bCs/>
        </w:rPr>
        <w:t xml:space="preserve">Modul 7: Penjadwalan &amp; Slot Waktu</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360"/>
      </w:tblGrid>
      <w:tr>
        <w:trPr>
          <w:tblHeader/>
        </w:trPr>
        <w:tc>
          <w:tcPr>
            <w:tcW w:type="dxa" w:w="1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Fungsi</w:t>
            </w:r>
          </w:p>
        </w:tc>
        <w:tc>
          <w:tcPr>
            <w:tcW w:type="dxa" w:w="53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FR-SCH-01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Manajemen Slot Bengkel</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bengkel mengatur jam operasional dan jumlah slot tersedia per interval waktu per hari.</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FR-SCH-02</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Pemilihan Jadwal oleh Pengguna</w:t>
            </w:r>
          </w:p>
        </w:tc>
        <w:tc>
          <w:tcPr>
            <w:tcW w:type="dxa" w:w="53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Pengguna memilih tanggal dan slot waktu yang tersedia saat melakukan pemesanan.</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FR-SCH-03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Blokir Slot / Hari Libur</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dapat memblokir slot tertentu untuk istirahat, libur, atau pemeliharaan.</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FR-SCH-04</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Kalender Manajemen Mekanik</w:t>
            </w:r>
          </w:p>
        </w:tc>
        <w:tc>
          <w:tcPr>
            <w:tcW w:type="dxa" w:w="53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Pemilik melihat jadwal mekanik dan penugasan per hari dalam tampilan kalender.</w:t>
            </w:r>
          </w:p>
        </w:tc>
      </w:tr>
    </w:tbl>
    <w:p>
      <w:r>
        <w:t xml:space="preserve"/>
      </w:r>
    </w:p>
    <w:p>
      <w:r>
        <w:rPr>
          <w:b/>
          <w:bCs/>
        </w:rPr>
        <w:t xml:space="preserve">Modul 8: Review &amp; Rating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360"/>
      </w:tblGrid>
      <w:tr>
        <w:trPr>
          <w:tblHeader/>
        </w:trPr>
        <w:tc>
          <w:tcPr>
            <w:tcW w:type="dxa" w:w="1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Fungsi</w:t>
            </w:r>
          </w:p>
        </w:tc>
        <w:tc>
          <w:tcPr>
            <w:tcW w:type="dxa" w:w="53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FR-RVW-01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Beri Review &amp; Rating</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memberikan rating 1-5 bintang dan ulasan teks setelah pesanan selesai. Foto opsional (maks 3 foto).</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FR-RVW-02</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Tampilkan Rating Bengkel</w:t>
            </w:r>
          </w:p>
        </w:tc>
        <w:tc>
          <w:tcPr>
            <w:tcW w:type="dxa" w:w="53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Halaman detail bengkel menampilkan rata-rata rating, jumlah ulasan, dan daftar ulasan pengguna.</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FR-RVW-03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Moderasi Review oleh Admin</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Admin dapat menyembunyikan review yang tidak pantas dengan alasan moderasi.</w:t>
            </w:r>
          </w:p>
        </w:tc>
      </w:tr>
    </w:tbl>
    <w:p>
      <w:r>
        <w:t xml:space="preserve"/>
      </w:r>
    </w:p>
    <w:p>
      <w:r>
        <w:rPr>
          <w:b/>
          <w:bCs/>
        </w:rPr>
        <w:t xml:space="preserve">Modul 9: Manajemen Mekanik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360"/>
      </w:tblGrid>
      <w:tr>
        <w:trPr>
          <w:tblHeader/>
        </w:trPr>
        <w:tc>
          <w:tcPr>
            <w:tcW w:type="dxa" w:w="1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Fungsi</w:t>
            </w:r>
          </w:p>
        </w:tc>
        <w:tc>
          <w:tcPr>
            <w:tcW w:type="dxa" w:w="53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FR-MEC-01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CRUD Data Mekanik</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bengkel mengelola data mekanik: nama, spesialisasi, shift kerja, status aktif.</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FR-MEC-02</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Penugasan Mekanik per Pesanan</w:t>
            </w:r>
          </w:p>
        </w:tc>
        <w:tc>
          <w:tcPr>
            <w:tcW w:type="dxa" w:w="53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Pemilik menugaskan satu atau lebih mekanik ke setiap pesanan yang diterima.</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FR-MEC-03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Laporan Produktivitas Mekanik</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melihat jumlah pesanan selesai per mekanik dalam rentang tanggal tertentu.</w:t>
            </w:r>
          </w:p>
        </w:tc>
      </w:tr>
    </w:tbl>
    <w:p>
      <w:r>
        <w:t xml:space="preserve"/>
      </w:r>
    </w:p>
    <w:p>
      <w:r>
        <w:rPr>
          <w:b/>
          <w:bCs/>
        </w:rPr>
        <w:t xml:space="preserve">Modul 10: Notifikasi &amp; Komunikasi</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360"/>
      </w:tblGrid>
      <w:tr>
        <w:trPr>
          <w:tblHeader/>
        </w:trPr>
        <w:tc>
          <w:tcPr>
            <w:tcW w:type="dxa" w:w="1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Fungsi</w:t>
            </w:r>
          </w:p>
        </w:tc>
        <w:tc>
          <w:tcPr>
            <w:tcW w:type="dxa" w:w="53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FR-NOT-02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Notifikasi Email Status Pesanan</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Sistem mengirim email otomatis ke pengguna saat status pesanan berubah (terima, proses, selesai).</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FR-NOT-03</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Reminder Servis Berkala</w:t>
            </w:r>
          </w:p>
        </w:tc>
        <w:tc>
          <w:tcPr>
            <w:tcW w:type="dxa" w:w="53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Sistem mengirim email reminder ke pengguna ketika kendaraan mendekati interval servis berikutnya.</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FR-NOT-04</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Kelola Template Notifikasi</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Admin dapat mengedit template email/notifikasi yang digunakan sistem.</w:t>
            </w:r>
          </w:p>
        </w:tc>
      </w:tr>
    </w:tbl>
    <w:p>
      <w:r>
        <w:t xml:space="preserve"/>
      </w:r>
    </w:p>
    <w:p>
      <w:r>
        <w:rPr>
          <w:b/>
          <w:bCs/>
        </w:rPr>
        <w:t xml:space="preserve">Modul 11: Layanan Darurat (Emergency)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360"/>
      </w:tblGrid>
      <w:tr>
        <w:trPr>
          <w:tblHeader/>
        </w:trPr>
        <w:tc>
          <w:tcPr>
            <w:tcW w:type="dxa" w:w="1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2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Fungsi</w:t>
            </w:r>
          </w:p>
        </w:tc>
        <w:tc>
          <w:tcPr>
            <w:tcW w:type="dxa" w:w="53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FR-EMG-01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Permintaan Darurat</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mengirim permintaan darurat dengan lokasi GPS dan deskripsi singkat masalah.</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FR-EMG-02</w:t>
            </w:r>
          </w:p>
        </w:tc>
        <w:tc>
          <w:tcPr>
            <w:tcW w:type="dxa" w:w="2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Notifikasi ke Bengkel Terdekat</w:t>
            </w:r>
          </w:p>
        </w:tc>
        <w:tc>
          <w:tcPr>
            <w:tcW w:type="dxa" w:w="53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Sistem mengirim notifikasi ke bengkel terdekat (radius 5km) yang memiliki layanan panggilan aktif.</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FR-EMG-03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Konfirmasi Respons Bengkel</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Bengkel dapat menerima/menolak permintaan darurat. Pengguna mendapat info bengkel yang merespons.</w:t>
            </w:r>
          </w:p>
        </w:tc>
      </w:tr>
    </w:tbl>
    <w:p>
      <w:r>
        <w:br w:type="page"/>
      </w:r>
    </w:p>
    <w:p>
      <w:pPr>
        <w:pStyle w:val="Heading1"/>
      </w:pPr>
      <w:r>
        <w:t xml:space="preserve">4. KEBUTUHAN FUNGSIONAL — USE CASE BARU v4.0</w:t>
      </w:r>
    </w:p>
    <w:p>
      <w:r>
        <w:t xml:space="preserve">Bab ini mendokumentasikan use case baru yang ditambahkan pada revisi v4.0. Use case UC-USR-01 s/d UC-USR-06, UC-WRK-01 s/d UC-WRK-06, dan UC-ADM-01 s/d UC-ADM-05 tetap berlaku dari SRS v3.0.</w:t>
      </w:r>
    </w:p>
    <w:p>
      <w:r>
        <w:t xml:space="preserve"/>
      </w:r>
    </w:p>
    <w:p>
      <w:pPr>
        <w:pStyle w:val="Heading2"/>
      </w:pPr>
      <w:r>
        <w:t xml:space="preserve">4.1 Ringkasan Use Case Baru v4.0</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1700"/>
        <w:gridCol w:w="1200"/>
        <w:gridCol w:w="860"/>
      </w:tblGrid>
      <w:tr>
        <w:trPr>
          <w:tblHeader/>
        </w:trPr>
        <w:tc>
          <w:tcPr>
            <w:tcW w:type="dxa" w:w="6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No</w:t>
            </w:r>
          </w:p>
        </w:tc>
        <w:tc>
          <w:tcPr>
            <w:tcW w:type="dxa" w:w="16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Use Case ID</w:t>
            </w:r>
          </w:p>
        </w:tc>
        <w:tc>
          <w:tcPr>
            <w:tcW w:type="dxa" w:w="3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Nama Use Case</w:t>
            </w:r>
          </w:p>
        </w:tc>
        <w:tc>
          <w:tcPr>
            <w:tcW w:type="dxa" w:w="17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Aktor</w:t>
            </w:r>
          </w:p>
        </w:tc>
        <w:tc>
          <w:tcPr>
            <w:tcW w:type="dxa" w:w="1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Prioritas</w:t>
            </w:r>
          </w:p>
        </w:tc>
        <w:tc>
          <w:tcPr>
            <w:tcW w:type="dxa" w:w="8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Modul</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UC-USR-07</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Kelola Data Kendaraan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High</w:t>
            </w:r>
          </w:p>
        </w:tc>
        <w:tc>
          <w:tcPr>
            <w:tcW w:type="dxa" w:w="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VEH</w:t>
            </w:r>
          </w:p>
        </w:tc>
      </w:tr>
      <w:tr>
        <w:tc>
          <w:tcPr>
            <w:tcW w:type="dxa" w:w="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2</w:t>
            </w:r>
          </w:p>
        </w:tc>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UC-USR-08</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Pilih Jadwal &amp; Slot Waktu</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Pengguna</w:t>
            </w:r>
          </w:p>
        </w:tc>
        <w:tc>
          <w:tcPr>
            <w:tcW w:type="dxa" w:w="1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High</w:t>
            </w:r>
          </w:p>
        </w:tc>
        <w:tc>
          <w:tcPr>
            <w:tcW w:type="dxa" w:w="8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SCH</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UC-USR-09</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Review &amp; Rating Bengkel</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High</w:t>
            </w:r>
          </w:p>
        </w:tc>
        <w:tc>
          <w:tcPr>
            <w:tcW w:type="dxa" w:w="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RVW</w:t>
            </w:r>
          </w:p>
        </w:tc>
      </w:tr>
      <w:tr>
        <w:tc>
          <w:tcPr>
            <w:tcW w:type="dxa" w:w="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4</w:t>
            </w:r>
          </w:p>
        </w:tc>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UC-USR-10</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Layanan Darurat (Emergency)</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Pengguna</w:t>
            </w:r>
          </w:p>
        </w:tc>
        <w:tc>
          <w:tcPr>
            <w:tcW w:type="dxa" w:w="1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Medium</w:t>
            </w:r>
          </w:p>
        </w:tc>
        <w:tc>
          <w:tcPr>
            <w:tcW w:type="dxa" w:w="8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EMG</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UC-USR-11</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Reminder Servis Berkala</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Sistem</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Medium</w:t>
            </w:r>
          </w:p>
        </w:tc>
        <w:tc>
          <w:tcPr>
            <w:tcW w:type="dxa" w:w="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NOT</w:t>
            </w:r>
          </w:p>
        </w:tc>
      </w:tr>
      <w:tr>
        <w:tc>
          <w:tcPr>
            <w:tcW w:type="dxa" w:w="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6</w:t>
            </w:r>
          </w:p>
        </w:tc>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UC-WRK-07</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Penugasan Mekanik</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Pemilik Bengkel</w:t>
            </w:r>
          </w:p>
        </w:tc>
        <w:tc>
          <w:tcPr>
            <w:tcW w:type="dxa" w:w="1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Medium</w:t>
            </w:r>
          </w:p>
        </w:tc>
        <w:tc>
          <w:tcPr>
            <w:tcW w:type="dxa" w:w="8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MEC</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7</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UC-WRK-08</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Update Estimasi &amp; Approval</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Bengkel, Pengguna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High</w:t>
            </w:r>
          </w:p>
        </w:tc>
        <w:tc>
          <w:tcPr>
            <w:tcW w:type="dxa" w:w="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SCH</w:t>
            </w:r>
          </w:p>
        </w:tc>
      </w:tr>
      <w:tr>
        <w:tc>
          <w:tcPr>
            <w:tcW w:type="dxa" w:w="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8</w:t>
            </w:r>
          </w:p>
        </w:tc>
        <w:tc>
          <w:tcPr>
            <w:tcW w:type="dxa" w:w="16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UC-WRK-09</w:t>
            </w:r>
          </w:p>
        </w:tc>
        <w:tc>
          <w:tcPr>
            <w:tcW w:type="dxa" w:w="3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Manajemen Slot Jadwal</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Pemilik Bengkel</w:t>
            </w:r>
          </w:p>
        </w:tc>
        <w:tc>
          <w:tcPr>
            <w:tcW w:type="dxa" w:w="12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High</w:t>
            </w:r>
          </w:p>
        </w:tc>
        <w:tc>
          <w:tcPr>
            <w:tcW w:type="dxa" w:w="8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SCH</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9</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UC-ADM-06</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Kelola Notifikasi &amp; Template</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Admin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Medium</w:t>
            </w:r>
          </w:p>
        </w:tc>
        <w:tc>
          <w:tcPr>
            <w:tcW w:type="dxa" w:w="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NOT</w:t>
            </w:r>
          </w:p>
        </w:tc>
      </w:tr>
    </w:tbl>
    <w:p>
      <w:r>
        <w:t xml:space="preserve"/>
      </w:r>
    </w:p>
    <w:p>
      <w:pPr>
        <w:pStyle w:val="Heading2"/>
      </w:pPr>
      <w:r>
        <w:t xml:space="preserve">UC-USR-07: Kelola Data Kendaraan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UC-USR-07</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Nama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Kelola Data Kendaraan (Vehicle Management)</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Aktor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(Konsumen) — Terautentikasi</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dapat menambah, mengubah, dan menghapus data kendaraan pribadi. Setiap kendaraan memiliki riwayat servis yang terintegrasi dengan history booking. Sistem dapat memberikan rekomendasi interval servis berkala berdasarkan kilometer kendaraan.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Precondition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telah login. Menu "Kendaraan Saya" tersedia di profil pengguna.</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Trigger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mengklik "Tambah Kendaraan" atau membuka halaman "Kendaraan Saya".</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Postcondition (Success)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Data kendaraan tersimpan dan terhubung ke akun pengguna. Saat booking berikutnya, pengguna dapat memilih kendaraan dari daftar tersimpan.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Postcondition (Failure)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Pesan error ditampilkan. Data tidak tersimpan.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Normal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Pengguna membuka halaman "Kendaraan Saya" dari menu profil.
2. Sistem menampilkan daftar kendaraan pengguna (kosong jika baru).
3. Pengguna mengklik "Tambah Kendaraan".
4. Sistem menampilkan form: merk (Select2 dari master merk), model, tahun (dropdown), nomor polisi, VIN (opsional), kilometer terakhir, jenis bahan bakar.
5. Pengguna mengisi form. jValidate memeriksa real-time.
6. Pengguna mengklik "Simpan".
7. Sistem menyimpan data ke tabel vehicles dan menampilkan SweetAlert sukses.
8. Kendaraan baru muncul dalam daftar. Pengguna dapat melihat tab "Riwayat Servis" yang terhubung ke booking history.</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Alternatif</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A1. Edit Kendaraan: Pengguna mengklik ikon edit pada kartu kendaraan, mengubah data (kecuali nomor polisi tidak dapat diubah), simpan.
A2. Hapus Kendaraan: Konfirmasi SweetAlert sebelum menghapus. Soft delete — data historis tetap ada di booking lama.
A3. Pilih Kendaraan saat Booking: Pada form pemesanan (step 1), pengguna memilih kendaraan dari dropdown (data dari vehicles table). Kilometer kendaraan dapat diupdate setelah servis selesai.</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Pengecualian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E1. Nomor polisi duplikat untuk akun yang sama: Error "Kendaraan dengan nomor polisi ini sudah terdaftar."
E2. Kendaraan memiliki pesanan aktif (pending/accepted/processed): Tidak dapat dihapus. Error: "Kendaraan memiliki pesanan aktif. Selesaikan pesanan terlebih dahulu."
E3. Tahun kendaraan tidak valid (&gt; tahun sekarang + 1 atau &lt; 1980): Error validasi.</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Business Rules Terkait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BR-58: Satu pengguna dapat memiliki maks 5 kendaraan terdaftar.
BR-59: Nomor polisi harus unik per pengguna (case-insensitive).
BR-60: Kilometer kendaraan hanya dapat diupdate ke nilai yang lebih besar dari nilai sebelumnya.
BR-61: Penghapusan kendaraan adalah soft delete. Data historis booking tetap terhubung.</w:t>
            </w:r>
          </w:p>
        </w:tc>
      </w:tr>
    </w:tbl>
    <w:p>
      <w:r>
        <w:t xml:space="preserve"/>
      </w:r>
    </w:p>
    <w:p>
      <w:pPr>
        <w:pStyle w:val="Heading2"/>
      </w:pPr>
      <w:r>
        <w:t xml:space="preserve">UC-USR-08: Pilih Jadwal &amp; Slot Waktu</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UC-USR-08</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Nama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Pilih Jadwal &amp; Slot Waktu Kunjungan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Aktor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(Konsumen) — Terautentikasi</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memilih tanggal dan slot waktu yang tersedia saat melakukan pemesanan. Sistem menampilkan kalender interaktif dengan slot yang masih tersedia berdasarkan kapasitas bengkel dan jumlah booking yang sudah ada pada slot tersebut.</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Precondition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dalam proses pemesanan (setelah step 1: pilih tipe kunjungan). Bengkel memiliki slot jadwal yang sudah dikonfigurasi.</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Trigger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membuka step "Pilih Jadwal" dalam form pemesanan.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Postcondition (Success)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Slot waktu terpilih tersimpan dalam booking. Kapasitas slot berkurang 1.</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Postcondition (Failure)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Pesan error ditampilkan. Pengguna diminta memilih slot lain.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Normal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Sistem menampilkan kalender bulan berjalan. Tanggal yang memiliki slot tersedia ditandai hijau; penuh abu-abu; libur/blokir merah.
2. Pengguna memilih tanggal.
3. Sistem menampilkan daftar slot waktu pada tanggal tersebut (misal: 08:00-09:00, 09:00-10:00) dengan indikator sisa kapasitas (misal: "2 slot tersisa").
4. Pengguna memilih slot waktu yang diinginkan.
5. Sistem memvalidasi ketersediaan slot secara real-time (AJAX).
6. Slot terpilih di-highlight. Pengguna melanjutkan ke step berikutnya.</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Alternatif</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A1. Tidak ada slot tersedia dalam 7 hari ke depan: Sistem menampilkan pesan "Tidak ada jadwal tersedia dalam waktu dekat. Coba pilih bengkel lain atau hubungi bengkel langsung."
A2. Pengguna kembali ke step sebelumnya: Slot pilihan dipertahankan.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Pengecualian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E1. Slot terambil saat konfirmasi (race condition): Sistem mendeteksi slot sudah penuh saat submit booking. Error: "Slot yang Anda pilih baru saja terisi. Silakan pilih slot lain." Pengguna diarahkan kembali ke pemilihan jadwal.
E2. Bengkel belum mengkonfigurasi slot: Pesan informasi: "Bengkel ini belum membuka jadwal online. Hubungi bengkel untuk pemesanan langsung."</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Business Rules Terkait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BR-62: Pemesanan dengan jadwal hanya dapat dilakukan minimal H+1 (tidak bisa hari yang sama kecuali ada slot tersedia dan pemilik mengizinkan same-day booking).
BR-63: Pengguna dapat mengubah jadwal selama status masih Pending.
BR-64: Slot waktu di-reserve saat booking dibuat. Jika booking dibatalkan, slot dikembalikan.</w:t>
            </w:r>
          </w:p>
        </w:tc>
      </w:tr>
    </w:tbl>
    <w:p>
      <w:r>
        <w:t xml:space="preserve"/>
      </w:r>
    </w:p>
    <w:p>
      <w:pPr>
        <w:pStyle w:val="Heading2"/>
      </w:pPr>
      <w:r>
        <w:t xml:space="preserve">UC-USR-09: Review &amp; Rating Bengkel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UC-USR-09</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Nama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Memberikan Review dan Rating Bengkel</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Aktor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(Konsumen) — Terautentikasi</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Setelah pesanan selesai, pengguna dapat memberikan penilaian (rating 1-5 bintang) dan ulasan teks kepada bengkel. Review akan ditampilkan di halaman detail bengkel dan menjadi metrik kepercayaan bagi calon pengguna.</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Precondition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Pesanan memiliki status "completed". Pengguna belum pernah memberikan review untuk booking tersebut.</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Trigger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mengklik "Beri Ulasan" di halaman detail pesanan atau notifikasi pasca-servis.</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Postcondition (Success)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Review tersimpan. Rating rata-rata bengkel diperbarui. Pengguna mendapat konfirmasi.</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Postcondition (Failure)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Review tidak tersimpan. Error ditampilkan.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Normal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Sistem menampilkan form review: rating bintang (komponen star-selector 1-5), kolom teks ulasan (textarea, maks 500 karakter), upload foto opsional (maks 3 foto, @2MB masing-masing).
2. Pengguna memilih rating bintang.
3. Pengguna menulis ulasan teks.
4. Pengguna mengklik "Kirim Ulasan".
5. Sistem memvalidasi: rating wajib dipilih, teks minimal 10 karakter.
6. Sistem menyimpan review dengan status "active" (langsung tampil) atau "pending" (jika moderasi ketat diaktifkan admin).
7. Rata-rata rating bengkel dihitung ulang dan diperbarui di tabel workshops.
8. SweetAlert sukses: "Terima kasih atas ulasan Anda!"</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Alternatif</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A1. Upload foto: Pengguna memilih foto dari perangkat. Sistem preview thumbnail. Foto di-resize maks 800x800px sebelum disimpan.
A2. Edit review (dalam 24 jam): Pengguna dapat mengedit review yang sudah dikirim dalam 24 jam pertama.</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Pengecualian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E1. Review sudah ada untuk booking ini: Tombol "Beri Ulasan" berubah menjadi "Lihat Ulasan Saya". Tidak bisa review duplikat.
E2. Pesanan belum selesai: Tombol tidak tersedia.
E3. Foto melebihi batas ukuran/format: Error validasi inline.</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Business Rules Terkait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BR-65: Satu pengguna hanya dapat memberikan satu review per booking.
BR-66: Review hanya dapat diberikan untuk pesanan dengan status completed.
BR-67: Rating rata-rata bengkel dihitung menggunakan formula weighted average dari semua review aktif.
BR-68: Review yang dilaporkan &gt; 3x oleh pengguna lain otomatis dipindahkan ke status "pending" untuk moderasi admin.
BR-69: Pengguna tidak dapat me-review bengkel yang belum pernah dipesan.</w:t>
            </w:r>
          </w:p>
        </w:tc>
      </w:tr>
    </w:tbl>
    <w:p>
      <w:r>
        <w:t xml:space="preserve"/>
      </w:r>
    </w:p>
    <w:p>
      <w:pPr>
        <w:pStyle w:val="Heading2"/>
      </w:pPr>
      <w:r>
        <w:t xml:space="preserve">UC-USR-10: Layanan Darurat (Emergency Service)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UC-USR-10</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Nama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Permintaan Layanan Darurat</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Aktor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(Konsumen) — Dapat diakses tanpa login dengan batasan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yang mengalami kerusakan kendaraan di jalan dapat mengirimkan permintaan darurat. Sistem mencari bengkel terdekat yang memiliki layanan panggilan aktif dan mengirimkan notifikasi. Fitur ini mengutamakan kecepatan respons.</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Precondition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mengakses tombol "Darurat" yang tersedia di halaman utama (guest dan logged in).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Trigger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mengklik tombol merah "DARURAT" di halaman utama.</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Postcondition (Success)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Permintaan darurat terkirim. Bengkel terdekat mendapat notifikasi. Pengguna mendapat info kontak bengkel yang merespons.</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Postcondition (Failure)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Tidak ada bengkel yang dapat merespons dalam radius 5km. Sistem menampilkan nomor darurat alternatif.</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Normal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Pengguna mengklik tombol "DARURAT" (merah, mencolok, fixed position).
2. Sistem meminta akses lokasi GPS (geolocation).
3. Pengguna mengisi form darurat singkat: nama (pre-fill jika login), nomor telepon, deskripsi masalah singkat (dropdown: ban bocor, mesin mati, kecelakaan, dll + kolom teks opsional).
4. Pengguna mengklik "Kirim Permintaan Darurat".
5. Sistem mencari bengkel yang: status aktif, memiliki layanan panggilan, dan berjarak &lt; 5km (Dijkstra atau Euclidean jika Dijkstra tidak tersedia).
6. Sistem mengirim notifikasi email ke semua bengkel memenuhi kriteria.
7. Sistem menampilkan ke pengguna: daftar bengkel yang dihubungi beserta nomor telepon dan jarak, status "Menunggu respons bengkel…"
8. Bengkel pertama yang mengkonfirmasi via panel mereka menjadi responden aktif.
9. Pengguna mendapat info bengkel responden dan dapat langsung menghubungi via telepon.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Alternatif</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A1. Lokasi manual: Jika geolocation ditolak, pengguna dapat memilih lokasi manual di peta.
A2. Tidak ada bengkel dalam radius 5km: Sistem memperluas radius ke 10km. Jika tetap tidak ada, tampilkan pesan dan saran (telpon 108 atau bantuan jalan tol).</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Pengecualian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E1. Permintaan darurat duplikat (pengguna yang sama dalam 30 menit): Sistem menampilkan info permintaan aktif yang sudah ada dan tidak membuat request baru.
E2. Penyalahgunaan: Admin dapat melihat log permintaan darurat dan menonaktifkan akun yang menyalahgunakan fitur.</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Business Rules Terkait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BR-70: Permintaan darurat dari pengguna yang sama dibatasi 1 permintaan aktif sekaligus.
BR-71: Setelah 2 jam tanpa respons bengkel, permintaan darurat otomatis ditutup oleh sistem.
BR-72: Permintaan darurat tidak memerlukan pembayaran di muka. Estimasi biaya diberikan oleh bengkel yang merespons.</w:t>
            </w:r>
          </w:p>
        </w:tc>
      </w:tr>
    </w:tbl>
    <w:p>
      <w:r>
        <w:t xml:space="preserve"/>
      </w:r>
    </w:p>
    <w:p>
      <w:pPr>
        <w:pStyle w:val="Heading2"/>
      </w:pPr>
      <w:r>
        <w:t xml:space="preserve">UC-USR-11: Reminder Servis Berkala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UC-USR-11</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Nama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Reminder Servis Berkala Otomatis</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Aktor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(Konsumen), Sistem (Scheduler/Cron)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Sistem secara otomatis mengirim reminder ke pengguna ketika kendaraan mereka mendekati atau melewati interval servis berkala (berdasarkan km atau waktu). Pengguna dapat melihat dan mengatur preferensi reminder di profil mereka.</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Precondition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memiliki minimal 1 kendaraan terdaftar dengan data kilometer terakhir. Sistem memiliki konfigurasi interval servis (default: setiap 5000km atau 6 bulan).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Trigger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Cron job harian (00:00) mengevaluasi semua kendaraan terdaftar.</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Postcondition (Success)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Email reminder terkirim ke pengguna. Log reminder tercatat di sistem.</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Normal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Cron job harian menjalankan proses evaluasi kendaraan.
2. Sistem menghitung: (a) jika pengguna menginput km terakhir dan ada riwayat servis, hitung perkiraan km saat ini; (b) hitung selisih waktu sejak servis terakhir.
3. Jika kondisi trigger terpenuhi (km &gt; threshold atau waktu &gt; threshold), sistem membuat notifikasi.
4. Sistem mengirim email dengan template "Saatnya Servis Kendaraan Anda!" berisi info kendaraan, km terakhir, dan rekomendasi bengkel terdekat (berdasarkan alamat default pengguna).
5. Notifikasi juga muncul di inbox in-app pengguna saat next login.
6. Log reminder tersimpan di tabel notification_logs.</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Alternatif</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A1. Pengguna mengatur preferensi reminder: Di halaman profil, pengguna dapat mengaktifkan/menonaktifkan reminder per kendaraan, mengubah threshold interval, dan memilih preferensi notifikasi (email/in-app/keduanya).
A2. Snooze reminder: Pengguna dapat menunda reminder 30 hari dari email/notifikasi.</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Business Rules Terkait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BR-73: Reminder tidak dikirim lebih dari 1x dalam 7 hari untuk kendaraan yang sama.
BR-74: Pengguna dapat menonaktifkan reminder per kendaraan dari halaman profil.
BR-75: Default interval reminder: 5000km atau 6 bulan sejak servis terakhir (dapat dikonfigurasi admin).</w:t>
            </w:r>
          </w:p>
        </w:tc>
      </w:tr>
    </w:tbl>
    <w:p>
      <w:r>
        <w:t xml:space="preserve"/>
      </w:r>
    </w:p>
    <w:p>
      <w:r>
        <w:br w:type="page"/>
      </w:r>
    </w:p>
    <w:p>
      <w:pPr>
        <w:pStyle w:val="Heading1"/>
      </w:pPr>
      <w:r>
        <w:t xml:space="preserve">4 (LANJUTAN). USE CASE PEMILIK BENGKEL BARU v4.0</w:t>
      </w:r>
    </w:p>
    <w:p>
      <w:pPr>
        <w:pStyle w:val="Heading2"/>
      </w:pPr>
      <w:r>
        <w:t xml:space="preserve">UC-WRK-07: Penugasan Mekanik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UC-WRK-07</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Nama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Penugasan Mekanik per Pesanan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Aktor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Bengkel — Terautentikasi</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bengkel dapat mengelola data mekanik dan menugaskan satu atau lebih mekanik ke pesanan yang diterima. Fitur ini membantu manajemen workload dan meningkatkan akuntabilitas servis.</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Precondition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bengkel memiliki minimal 1 mekanik terdaftar. Pesanan memiliki status accepted atau processed.</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Trigger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mengklik "Tugaskan Mekanik" pada detail pesanan.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Postcondition (Success)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Mekanik tertugaskan ke pesanan. Data tersimpan dan tercatat di log audit.</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Normal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Pemilik membuka halaman Manajemen Mekanik dari sidebar.
2. CRUD Mekanik: tambah mekanik baru (nama, spesialisasi: mesin/kelistrikan/body, shift: pagi/siang/malam, status aktif).
3. Saat memproses pesanan, pemilik klik "Tugaskan Mekanik" di modal detail pesanan.
4. Sistem menampilkan daftar mekanik aktif yang tersedia pada slot jadwal pesanan.
5. Pemilik memilih 1-3 mekanik dan mengklik "Simpan Penugasan".
6. Sistem menyimpan penugasan ke tabel booking_mechanics.
7. Log audit dicatat.</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Alternatif</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A1. Lihat Laporan Produktivitas: Pemilik dapat melihat dashboard mekanik — jumlah pesanan per mekanik, rata-rata rating dari pesanan yang mereka tangani, jam kerja.</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Business Rules Terkait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BR-76: Satu mekanik tidak dapat ditugaskan ke 2 pesanan yang overlapping jadwalnya.
BR-77: Penugasan mekanik bersifat opsional. Pesanan dapat diproses tanpa mekanik yang ditugaskan secara eksplisit.</w:t>
            </w:r>
          </w:p>
        </w:tc>
      </w:tr>
    </w:tbl>
    <w:p>
      <w:r>
        <w:t xml:space="preserve"/>
      </w:r>
    </w:p>
    <w:p>
      <w:pPr>
        <w:pStyle w:val="Heading2"/>
      </w:pPr>
      <w:r>
        <w:t xml:space="preserve">UC-WRK-08: Update Estimasi &amp; Approval Pengguna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UC-WRK-08</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Nama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Update Estimasi Biaya dan Approval Pengguna</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Aktor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Bengkel, Pengguna (Konsumen) — Keduanya Terautentikasi</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Saat servis berlangsung, mekanik mungkin menemukan kerusakan tambahan yang memerlukan biaya di luar estimasi awal. Pemilik bengkel dapat menginput temuan tambahan, dan pengguna harus menyetujui atau menolak estimasi baru sebelum pekerjaan tambahan dilanjutkan.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Precondition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Pesanan memiliki status "processed". Pemilik telah menginput temuan tambahan.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Trigger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mengklik "Tambah Temuan &amp; Minta Approval" di panel detail pesanan.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Postcondition (Success)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Approval tersimpan. Jika disetujui, pekerjaan dilanjutkan dan total diperbarui. Jika ditolak, pekerjaan tambahan tidak dilakukan dan dicatat.</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Normal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Pemilik membuka detail pesanan berstatus "processed".
2. Pemilik mengklik "Tambah Temuan".
3. Form input temuan: nama kerusakan tambahan, deskripsi, estimasi biaya, layanan/sparepart tambahan (pilih dari katalog atau input manual).
4. Pemilik mengklik "Kirim ke Pengguna untuk Persetujuan".
5. Sistem mengubah sub-status pesanan menjadi "waiting_approval" dan mengirim notifikasi email ke pengguna.
6. Pengguna membuka notifikasi/halaman detail pesanan.
7. Sistem menampilkan: ringkasan temuan tambahan, estimasi biaya tambahan, total baru.
8. Pengguna mengklik "Setuju &amp; Lanjutkan" atau "Tolak Pekerjaan Ini".
9. Sistem mencatat keputusan, mengupdate total jika disetujui, dan mengirim notifikasi kembali ke pemilik.
10. Pemilik melihat status approval dan melanjutkan/menghentikan pekerjaan tambahan.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Pengecualian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E1. Pengguna tidak merespons dalam 24 jam: Sistem mengirim reminder. Setelah 48 jam tanpa respons, pemilik dapat memilih untuk melanjutkan atau tidak (kebijakan bengkel).
E2. Pengguna menolak semua pekerjaan tambahan: Pesanan dilanjutkan hanya dengan pekerjaan yang disepakati awal. Bengkel menyelesaikan dan status berubah ke completed.</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Business Rules Terkait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BR-78: Permintaan approval hanya dapat dikirim saat status pesanan adalah "processed".
BR-79: Pengguna hanya dapat merespons approval dari akun yang sama dengan akun pembuat booking.
BR-80: Riwayat approval (setuju/tolak) disimpan permanen dalam log audit dan dapat dilihat di detail pesanan.</w:t>
            </w:r>
          </w:p>
        </w:tc>
      </w:tr>
    </w:tbl>
    <w:p>
      <w:r>
        <w:t xml:space="preserve"/>
      </w:r>
    </w:p>
    <w:p>
      <w:pPr>
        <w:pStyle w:val="Heading2"/>
      </w:pPr>
      <w:r>
        <w:t xml:space="preserve">UC-WRK-09: Manajemen Slot Jadwal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UC-WRK-09</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Nama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Manajemen Slot Jadwal Bengkel</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Aktor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Bengkel — Terautentikasi</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bengkel mengatur ketersediaan slot waktu untuk setiap hari operasional. Ini mencakup jam buka/tutup, interval slot (misal: tiap 1 jam), kapasitas per slot (berapa kendaraan yang dapat dilayani), dan pemblokiran slot tertentu.</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Precondition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telah mengisi profil bengkel dengan jam operasional dasar.</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Trigger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Pemilik mengklik menu "Manajemen Jadwal" di panel bengkel.</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Postcondition (Success)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Konfigurasi slot tersimpan. Pengguna dapat melihat slot tersedia saat melakukan booking.</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Normal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Pemilik membuka halaman "Manajemen Jadwal".
2. Sistem menampilkan konfigurasi per hari (Senin-Minggu): jam buka, jam tutup, interval slot (30/60/120 menit), kapasitas per slot.
3. Pemilik mengatur konfigurasi harian.
4. Sistem otomatis generate slot berdasarkan konfigurasi (misal: Senin, 08:00-17:00, interval 60 menit, kapasitas 2 = 18 slot dengan kapasitas total 36).
5. Pemilik dapat memblokir tanggal/slot spesifik (liburan, maintenance) via kalender interaktif.
6. Pemilik mengklik "Simpan Konfigurasi".
7. Sistem menyimpan ke tabel workshop_schedules dan workshop_slots.</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Alternatif</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A1. Lihat Kalender Booking: Pemilik dapat melihat kalender mingguan/harian yang menampilkan slot terisi dan nama pengguna yang booking, serta mekanik yang ditugaskan.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Business Rules Terkait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BR-81: Konfigurasi slot yang diubah tidak mempengaruhi booking yang sudah ada.
BR-82: Minimum interval slot: 30 menit. Maximum: 4 jam.
BR-83: Kapasitas slot minimum: 1 dan maksimum: 20 kendaraan per slot.</w:t>
            </w:r>
          </w:p>
        </w:tc>
      </w:tr>
    </w:tbl>
    <w:p>
      <w:r>
        <w:t xml:space="preserve"/>
      </w:r>
    </w:p>
    <w:p>
      <w:pPr>
        <w:pStyle w:val="Heading2"/>
      </w:pPr>
      <w:r>
        <w:t xml:space="preserve">UC-ADM-06: Kelola Notifikasi &amp; Template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6960"/>
      </w:tblGrid>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UC-ADM-06</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Nama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Manajemen Template Notifikasi</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Aktor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Admin — Terautentikasi</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Deskripsi</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Admin dapat mengelola template email dan notifikasi in-app yang digunakan oleh sistem untuk berbagai event (perubahan status pesanan, reminder servis, konfirmasi darurat, dll).</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Precondition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Admin telah login ke back office.</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Trigger</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Admin mengklik menu "Notifikasi &amp; Template" di sidebar admin.</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Postcondition (Success)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Template tersimpan dan digunakan oleh sistem untuk pengiriman notifikasi berikutnya.</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Alur Normal</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 Admin melihat daftar template notifikasi yang tersedia (DataTables SS).
2. Kolom: ID, Event, Channel (email/in-app), Subject, Status Aktif, Terakhir Diubah.
3. Admin mengklik "Edit" pada template yang ingin diubah.
4. Sistem menampilkan form dengan rich text editor (CKEditor lite atau textarea): Subject (untuk email), Body template dengan variabel dinamis ({{nama_pengguna}}, {{kode_booking}}, {{nama_bengkel}}, dll).
5. Admin menyimpan template.
6. Sistem menyimpan ke tabel notification_templates.
7. Admin dapat mengirim "Test Notifikasi" ke email sendiri untuk preview.</w:t>
            </w:r>
          </w:p>
        </w:tc>
      </w:tr>
      <w:tr>
        <w:tc>
          <w:tcPr>
            <w:tcW w:type="dxa" w:w="22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Business Rules Terkait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BR-84: Variabel template menggunakan format {{nama_variabel}}. Sistem mengganti variabel saat pengiriman.
BR-85: Template tidak dapat dihapus, hanya dapat dinonaktifkan. Jika nonaktif, sistem menggunakan fallback template default hardcoded.</w:t>
            </w:r>
          </w:p>
        </w:tc>
      </w:tr>
    </w:tbl>
    <w:p>
      <w:r>
        <w:br w:type="page"/>
      </w:r>
    </w:p>
    <w:p>
      <w:pPr>
        <w:pStyle w:val="Heading1"/>
      </w:pPr>
      <w:r>
        <w:t xml:space="preserve">5. BUSINESS RULES TAMBAHAN v4.0 (BR-58 s/d BR-85)</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1700"/>
        <w:gridCol w:w="960"/>
      </w:tblGrid>
      <w:tr>
        <w:trPr>
          <w:tblHeader/>
        </w:trPr>
        <w:tc>
          <w:tcPr>
            <w:tcW w:type="dxa" w:w="1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ID</w:t>
            </w:r>
          </w:p>
        </w:tc>
        <w:tc>
          <w:tcPr>
            <w:tcW w:type="dxa" w:w="55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Aturan</w:t>
            </w:r>
          </w:p>
        </w:tc>
        <w:tc>
          <w:tcPr>
            <w:tcW w:type="dxa" w:w="17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Modul Terkait</w:t>
            </w:r>
          </w:p>
        </w:tc>
        <w:tc>
          <w:tcPr>
            <w:tcW w:type="dxa" w:w="9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Prioritas</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BR-58</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Satu pengguna dapat memiliki maksimal 5 kendaraan terdaftar.</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Kendaraan</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BR-59</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Nomor polisi harus unik per pengguna (case-insensitive, normalize spasi).</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Kendaraan</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BR-60</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Kilometer kendaraan hanya dapat diupdate ke nilai &gt;= nilai sebelumnya.</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Kendaraan</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BR-61</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Penghapusan kendaraan adalah soft delete. Data historis booking tetap terhubung.</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Kendaraan</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BR-62</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Pemesanan dengan jadwal hanya dapat dilakukan minimal H+1 kecuali pemilik mengizinkan same-day booking.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Jadwal</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BR-63</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Pengguna dapat mengubah jadwal selama status booking masih Pending.</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Jadwal</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BR-64</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Slot waktu di-reserve saat booking dibuat. Jika booking dibatalkan, slot dikembalikan ke kapasitas.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Jadwal</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BR-65</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Satu pengguna hanya dapat memberikan satu review per booking.</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Review</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BR-66</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Review hanya dapat diberikan untuk pesanan berstatus completed.</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Review</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BR-67</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Rating rata-rata bengkel dihitung sebagai rata-rata aritmatika dari semua review aktif (status active).</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Review</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BR-68</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Review yang dilaporkan &gt;= 3x otomatis dipindahkan ke status "pending" untuk moderasi admin.</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Review</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BR-69</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Pengguna tidak dapat me-review bengkel yang belum pernah dipesan.</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Review</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BR-70</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Permintaan darurat dari pengguna yang sama dibatasi 1 permintaan aktif sekaligus.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Darurat</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BR-71</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Permintaan darurat tanpa respons dalam 2 jam otomatis ditutup oleh sistem.</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Darurat</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BR-72</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Permintaan darurat tidak memerlukan pembayaran di muka.</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Darurat</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BR-73</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Reminder tidak dikirim lebih dari 1x dalam 7 hari untuk kendaraan yang sama.</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Reminder</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BR-74</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Pengguna dapat menonaktifkan reminder per kendaraan dari halaman profil.</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Reminder</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BR-75</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Default interval reminder: 5000km atau 6 bulan (dapat dikonfigurasi admin via tabel system_settings).</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Reminder</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BR-76</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Satu mekanik tidak dapat ditugaskan ke 2 pesanan yang overlapping jadwalnya.</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Mekanik</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BR-77</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Penugasan mekanik bersifat opsional pada sistem ini.</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Mekanik</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Anjuran</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BR-78</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Permintaan approval estimasi hanya dapat dikirim saat status pesanan adalah "processed".</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Approval</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BR-79</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Pengguna hanya dapat merespons approval dari akun yang sama dengan akun pembuat booking.</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Approval</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BR-80</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Riwayat approval disimpan permanen dalam tabel booking_approvals dan activity_logs.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Approval</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BR-81</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Perubahan konfigurasi slot tidak mempengaruhi booking yang sudah ada.</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Jadwal</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BR-82</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Interval slot minimum 30 menit, maksimum 4 jam.</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Jadwal</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BR-83</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Kapasitas slot minimum 1 kendaraan, maksimum 20 kendaraan per slot.</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Jadwal</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BR-84</w:t>
            </w:r>
          </w:p>
        </w:tc>
        <w:tc>
          <w:tcPr>
            <w:tcW w:type="dxa" w:w="5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Variabel template notifikasi menggunakan format {{nama_variabel}}.</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Notifikasi</w:t>
            </w:r>
          </w:p>
        </w:tc>
        <w:tc>
          <w:tcPr>
            <w:tcW w:type="dxa" w:w="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Wajib</w:t>
            </w:r>
          </w:p>
        </w:tc>
      </w:tr>
      <w:tr>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BR-85</w:t>
            </w:r>
          </w:p>
        </w:tc>
        <w:tc>
          <w:tcPr>
            <w:tcW w:type="dxa" w:w="5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Template notifikasi tidak dapat dihapus, hanya dinonaktifkan. Sistem memiliki fallback default.</w:t>
            </w:r>
          </w:p>
        </w:tc>
        <w:tc>
          <w:tcPr>
            <w:tcW w:type="dxa" w:w="1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Notifikasi</w:t>
            </w:r>
          </w:p>
        </w:tc>
        <w:tc>
          <w:tcPr>
            <w:tcW w:type="dxa" w:w="9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Wajib</w:t>
            </w:r>
          </w:p>
        </w:tc>
      </w:tr>
    </w:tbl>
    <w:p>
      <w:r>
        <w:br w:type="page"/>
      </w:r>
    </w:p>
    <w:p>
      <w:pPr>
        <w:pStyle w:val="Heading1"/>
      </w:pPr>
      <w:r>
        <w:t xml:space="preserve">6. SKEMA DATABASE TAMBAHAN v4.0 (DDL SQL)</w:t>
      </w:r>
    </w:p>
    <w:p>
      <w:r>
        <w:t xml:space="preserve">Berikut adalah tabel-tabel baru yang ditambahkan pada versi 4.0. Tabel-tabel dari v3.0 (users, workshops, bookings, dst.) tetap berlaku dan perlu ditambahkan foreign key ke tabel baru di bawah ini.</w:t>
      </w:r>
    </w:p>
    <w:p>
      <w:r>
        <w:t xml:space="preserve"/>
      </w:r>
    </w:p>
    <w:p>
      <w:pPr>
        <w:pStyle w:val="Heading2"/>
      </w:pPr>
      <w:r>
        <w:t xml:space="preserve">6.1 Tabel Vehicles (Kendaraan Pengguna)</w:t>
      </w:r>
    </w:p>
    <w:p>
      <w:r>
        <w:rPr>
          <w:rFonts w:ascii="Courier New" w:cs="Courier New" w:eastAsia="Courier New" w:hAnsi="Courier New"/>
          <w:sz w:val="18"/>
          <w:szCs w:val="18"/>
        </w:rPr>
        <w:t xml:space="preserve">CREATE TABLE vehicles (
    id INT AUTO_INCREMENT PRIMARY KEY,
    user_id INT NOT NULL,
    brand VARCHAR(50) NOT NULL,
    model VARCHAR(50) NOT NULL,
    year YEAR NOT NULL,
    license_plate VARCHAR(20) NOT NULL,
    vin VARCHAR(17) NULL,
    last_odometer INT DEFAULT 0 COMMENT 'Kilometer terakhir tercatat',
    fuel_type ENUM('bensin','solar','listrik','hybrid') DEFAULT 'bensin',
    is_deleted TINYINT(1) DEFAULT 0,
    created_at DATETIME DEFAULT CURRENT_TIMESTAMP,
    updated_at DATETIME NULL,
    FOREIGN KEY (user_id) REFERENCES users(id) ON DELETE CASCADE,
    INDEX idx_user (user_id),
    INDEX idx_plate (license_plate)
) ENGINE=InnoDB DEFAULT CHARSET=utf8mb4 COLLATE=utf8mb4_unicode_ci;</w:t>
      </w:r>
    </w:p>
    <w:p>
      <w:r>
        <w:t xml:space="preserve"/>
      </w:r>
    </w:p>
    <w:p>
      <w:pPr>
        <w:pStyle w:val="Heading2"/>
      </w:pPr>
      <w:r>
        <w:t xml:space="preserve">6.2 Tabel Workshop Schedules &amp; Slots (Jadwal &amp; Slot)</w:t>
      </w:r>
    </w:p>
    <w:p>
      <w:r>
        <w:rPr>
          <w:rFonts w:ascii="Courier New" w:cs="Courier New" w:eastAsia="Courier New" w:hAnsi="Courier New"/>
          <w:sz w:val="18"/>
          <w:szCs w:val="18"/>
        </w:rPr>
        <w:t xml:space="preserve">-- Konfigurasi jadwal harian per bengkel
CREATE TABLE workshop_schedules (
    id INT AUTO_INCREMENT PRIMARY KEY,
    workshop_id INT NOT NULL,
    day_of_week TINYINT NOT NULL COMMENT '0=Minggu, 1=Senin, ..., 6=Sabtu',
    open_time TIME NOT NULL,
    close_time TIME NOT NULL,
    slot_interval_minutes INT DEFAULT 60 COMMENT 'Interval slot dalam menit',
    capacity_per_slot INT DEFAULT 2 COMMENT 'Kapasitas kendaraan per slot',
    is_active TINYINT(1) DEFAULT 1,
    created_at DATETIME DEFAULT CURRENT_TIMESTAMP,
    updated_at DATETIME NULL,
    FOREIGN KEY (workshop_id) REFERENCES workshops(id) ON DELETE CASCADE,
    UNIQUE KEY uk_workshop_day (workshop_id, day_of_week)
) ENGINE=InnoDB DEFAULT CHARSET=utf8mb4 COLLATE=utf8mb4_unicode_ci;
-- Blokir slot spesifik (libur/maintenance)
CREATE TABLE workshop_blocked_slots (
    id INT AUTO_INCREMENT PRIMARY KEY,
    workshop_id INT NOT NULL,
    blocked_date DATE NOT NULL,
    start_time TIME NULL COMMENT 'NULL = blokir seluruh hari',
    end_time TIME NULL,
    reason VARCHAR(200) NULL,
    created_at DATETIME DEFAULT CURRENT_TIMESTAMP,
    FOREIGN KEY (workshop_id) REFERENCES workshops(id) ON DELETE CASCADE,
    INDEX idx_workshop_date (workshop_id, blocked_date)
) ENGINE=InnoDB DEFAULT CHARSET=utf8mb4 COLLATE=utf8mb4_unicode_ci;</w:t>
      </w:r>
    </w:p>
    <w:p>
      <w:r>
        <w:t xml:space="preserve"/>
      </w:r>
    </w:p>
    <w:p>
      <w:pPr>
        <w:pStyle w:val="Heading2"/>
      </w:pPr>
      <w:r>
        <w:t xml:space="preserve">6.3 Tabel Mechanics (Mekanik Bengkel)</w:t>
      </w:r>
    </w:p>
    <w:p>
      <w:r>
        <w:rPr>
          <w:rFonts w:ascii="Courier New" w:cs="Courier New" w:eastAsia="Courier New" w:hAnsi="Courier New"/>
          <w:sz w:val="18"/>
          <w:szCs w:val="18"/>
        </w:rPr>
        <w:t xml:space="preserve">CREATE TABLE mechanics (
    id INT AUTO_INCREMENT PRIMARY KEY,
    workshop_id INT NOT NULL,
    name VARCHAR(100) NOT NULL,
    specialization VARCHAR(100) NULL COMMENT 'mesin, kelistrikan, body, dll',
    shift ENUM('pagi','siang','malam','flexible') DEFAULT 'flexible',
    phone VARCHAR(20) NULL,
    is_active TINYINT(1) DEFAULT 1,
    created_at DATETIME DEFAULT CURRENT_TIMESTAMP,
    updated_at DATETIME NULL,
    FOREIGN KEY (workshop_id) REFERENCES workshops(id) ON DELETE CASCADE,
    INDEX idx_workshop (workshop_id)
) ENGINE=InnoDB DEFAULT CHARSET=utf8mb4 COLLATE=utf8mb4_unicode_ci;
-- Penugasan mekanik per pesanan
CREATE TABLE booking_mechanics (
    id INT AUTO_INCREMENT PRIMARY KEY,
    booking_id INT NOT NULL,
    mechanic_id INT NOT NULL,
    assigned_at DATETIME DEFAULT CURRENT_TIMESTAMP,
    FOREIGN KEY (booking_id) REFERENCES bookings(id) ON DELETE CASCADE,
    FOREIGN KEY (mechanic_id) REFERENCES mechanics(id) ON DELETE CASCADE,
    UNIQUE KEY uk_booking_mechanic (booking_id, mechanic_id)
) ENGINE=InnoDB DEFAULT CHARSET=utf8mb4 COLLATE=utf8mb4_unicode_ci;</w:t>
      </w:r>
    </w:p>
    <w:p>
      <w:r>
        <w:t xml:space="preserve"/>
      </w:r>
    </w:p>
    <w:p>
      <w:pPr>
        <w:pStyle w:val="Heading2"/>
      </w:pPr>
      <w:r>
        <w:t xml:space="preserve">6.4 Tabel Reviews (Rating &amp; Ulasan Bengkel)</w:t>
      </w:r>
    </w:p>
    <w:p>
      <w:r>
        <w:rPr>
          <w:rFonts w:ascii="Courier New" w:cs="Courier New" w:eastAsia="Courier New" w:hAnsi="Courier New"/>
          <w:sz w:val="18"/>
          <w:szCs w:val="18"/>
        </w:rPr>
        <w:t xml:space="preserve">CREATE TABLE reviews (
    id INT AUTO_INCREMENT PRIMARY KEY,
    booking_id INT NOT NULL UNIQUE,
    user_id INT NOT NULL,
    workshop_id INT NOT NULL,
    rating TINYINT NOT NULL CHECK (rating BETWEEN 1 AND 5),
    comment TEXT NULL,
    status ENUM('active','pending','hidden') DEFAULT 'active',
    report_count INT DEFAULT 0,
    moderated_by INT NULL,
    moderated_at DATETIME NULL,
    moderation_note VARCHAR(200) NULL,
    created_at DATETIME DEFAULT CURRENT_TIMESTAMP,
    updated_at DATETIME NULL,
    FOREIGN KEY (booking_id) REFERENCES bookings(id) ON DELETE CASCADE,
    FOREIGN KEY (user_id) REFERENCES users(id) ON DELETE CASCADE,
    FOREIGN KEY (workshop_id) REFERENCES workshops(id) ON DELETE CASCADE,
    INDEX idx_workshop (workshop_id),
    INDEX idx_status (status)
) ENGINE=InnoDB DEFAULT CHARSET=utf8mb4 COLLATE=utf8mb4_unicode_ci;
-- Foto review
CREATE TABLE review_photos (
    id INT AUTO_INCREMENT PRIMARY KEY,
    review_id INT NOT NULL,
    photo VARCHAR(255) NOT NULL,
    created_at DATETIME DEFAULT CURRENT_TIMESTAMP,
    FOREIGN KEY (review_id) REFERENCES reviews(id) ON DELETE CASCADE
) ENGINE=InnoDB DEFAULT CHARSET=utf8mb4 COLLATE=utf8mb4_unicode_ci;</w:t>
      </w:r>
    </w:p>
    <w:p>
      <w:r>
        <w:t xml:space="preserve"/>
      </w:r>
    </w:p>
    <w:p>
      <w:pPr>
        <w:pStyle w:val="Heading2"/>
      </w:pPr>
      <w:r>
        <w:t xml:space="preserve">6.5 Tabel Emergency Requests (Permintaan Darurat)</w:t>
      </w:r>
    </w:p>
    <w:p>
      <w:r>
        <w:rPr>
          <w:rFonts w:ascii="Courier New" w:cs="Courier New" w:eastAsia="Courier New" w:hAnsi="Courier New"/>
          <w:sz w:val="18"/>
          <w:szCs w:val="18"/>
        </w:rPr>
        <w:t xml:space="preserve">CREATE TABLE emergency_requests (
    id INT AUTO_INCREMENT PRIMARY KEY,
    user_id INT NULL COMMENT 'NULL jika request dari guest',
    requester_name VARCHAR(100) NOT NULL,
    requester_phone VARCHAR(20) NOT NULL,
    latitude DECIMAL(10,8) NOT NULL,
    longitude DECIMAL(11,8) NOT NULL,
    user_address TEXT NULL,
    problem_type VARCHAR(50) NOT NULL COMMENT 'ban_bocor, mesin_mati, kecelakaan, dll',
    problem_description TEXT NULL,
    status ENUM('pending','responded','closed') DEFAULT 'pending',
    responded_by_workshop INT NULL,
    responded_at DATETIME NULL,
    closed_at DATETIME NULL,
    created_at DATETIME DEFAULT CURRENT_TIMESTAMP,
    updated_at DATETIME NULL,
    FOREIGN KEY (user_id) REFERENCES users(id) ON DELETE SET NULL,
    FOREIGN KEY (responded_by_workshop) REFERENCES workshops(id) ON DELETE SET NULL,
    INDEX idx_status (status),
    INDEX idx_created (created_at)
) ENGINE=InnoDB DEFAULT CHARSET=utf8mb4 COLLATE=utf8mb4_unicode_ci;</w:t>
      </w:r>
    </w:p>
    <w:p>
      <w:r>
        <w:t xml:space="preserve"/>
      </w:r>
    </w:p>
    <w:p>
      <w:pPr>
        <w:pStyle w:val="Heading2"/>
      </w:pPr>
      <w:r>
        <w:t xml:space="preserve">6.6 Tabel Booking Approvals &amp; Notification Templates</w:t>
      </w:r>
    </w:p>
    <w:p>
      <w:r>
        <w:rPr>
          <w:rFonts w:ascii="Courier New" w:cs="Courier New" w:eastAsia="Courier New" w:hAnsi="Courier New"/>
          <w:sz w:val="18"/>
          <w:szCs w:val="18"/>
        </w:rPr>
        <w:t xml:space="preserve">-- Approval estimasi tambahan
CREATE TABLE booking_approvals (
    id INT AUTO_INCREMENT PRIMARY KEY,
    booking_id INT NOT NULL,
    requested_by INT NOT NULL COMMENT 'workshop owner user_id',
    description TEXT NOT NULL,
    additional_amount DECIMAL(12,2) NOT NULL,
    status ENUM('pending','approved','rejected') DEFAULT 'pending',
    responded_at DATETIME NULL,
    response_note TEXT NULL,
    expires_at DATETIME NOT NULL COMMENT 'Deadline response, default H+48',
    created_at DATETIME DEFAULT CURRENT_TIMESTAMP,
    FOREIGN KEY (booking_id) REFERENCES bookings(id) ON DELETE CASCADE,
    INDEX idx_booking (booking_id),
    INDEX idx_status (status)
) ENGINE=InnoDB DEFAULT CHARSET=utf8mb4 COLLATE=utf8mb4_unicode_ci;
-- Template notifikasi
CREATE TABLE notification_templates (
    id INT AUTO_INCREMENT PRIMARY KEY,
    event_key VARCHAR(50) NOT NULL UNIQUE COMMENT 'booking_accepted, booking_completed, reminder_service, dll',
    channel ENUM('email','inapp','both') DEFAULT 'both',
    subject VARCHAR(200) NULL COMMENT 'Untuk email',
    body TEXT NOT NULL,
    is_active TINYINT(1) DEFAULT 1,
    created_at DATETIME DEFAULT CURRENT_TIMESTAMP,
    updated_at DATETIME NULL
) ENGINE=InnoDB DEFAULT CHARSET=utf8mb4 COLLATE=utf8mb4_unicode_ci;
-- Log notifikasi
CREATE TABLE notification_logs (
    id INT AUTO_INCREMENT PRIMARY KEY,
    user_id INT NOT NULL,
    template_id INT NULL,
    channel ENUM('email','inapp') NOT NULL,
    subject VARCHAR(200) NULL,
    body TEXT NOT NULL,
    is_read TINYINT(1) DEFAULT 0,
    sent_at DATETIME DEFAULT CURRENT_TIMESTAMP,
    read_at DATETIME NULL,
    FOREIGN KEY (user_id) REFERENCES users(id) ON DELETE CASCADE,
    INDEX idx_user_read (user_id, is_read)
) ENGINE=InnoDB DEFAULT CHARSET=utf8mb4 COLLATE=utf8mb4_unicode_ci;
-- ALTER TABLE bookings: tambah kolom baru untuk v4.0
ALTER TABLE bookings
    ADD COLUMN vehicle_id INT NULL AFTER workshop_id,
    ADD COLUMN scheduled_date DATE NULL AFTER type,
    ADD COLUMN scheduled_time TIME NULL AFTER scheduled_date,
    ADD COLUMN approval_status ENUM('none','pending','approved','rejected') DEFAULT 'none' AFTER additional_cost_note,
    ADD FOREIGN KEY (vehicle_id) REFERENCES vehicles(id) ON DELETE SET NULL;</w:t>
      </w:r>
    </w:p>
    <w:p>
      <w:r>
        <w:br w:type="page"/>
      </w:r>
    </w:p>
    <w:p>
      <w:pPr>
        <w:pStyle w:val="Heading1"/>
      </w:pPr>
      <w:r>
        <w:t xml:space="preserve">7. MATRIKS TRACEABILITY — TAMBAHAN v4.0</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800"/>
        <w:gridCol w:w="1760"/>
        <w:gridCol w:w="1000"/>
      </w:tblGrid>
      <w:tr>
        <w:trPr>
          <w:tblHeader/>
        </w:trPr>
        <w:tc>
          <w:tcPr>
            <w:tcW w:type="dxa" w:w="1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Req ID Baru</w:t>
            </w:r>
          </w:p>
        </w:tc>
        <w:tc>
          <w:tcPr>
            <w:tcW w:type="dxa" w:w="1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Use Case</w:t>
            </w:r>
          </w:p>
        </w:tc>
        <w:tc>
          <w:tcPr>
            <w:tcW w:type="dxa" w:w="1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Modul</w:t>
            </w:r>
          </w:p>
        </w:tc>
        <w:tc>
          <w:tcPr>
            <w:tcW w:type="dxa" w:w="1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NFR Terkait</w:t>
            </w:r>
          </w:p>
        </w:tc>
        <w:tc>
          <w:tcPr>
            <w:tcW w:type="dxa" w:w="17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BR Terkait</w:t>
            </w:r>
          </w:p>
        </w:tc>
        <w:tc>
          <w:tcPr>
            <w:tcW w:type="dxa" w:w="1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Priority</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FR-VEH-01~03</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UC-USR-07</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Kendaraan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NFR-USA-03, NFR-REL-02</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BR-58, BR-59, BR-60, BR-61</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High</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FR-SCH-01~04</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UC-USR-08, UC-WRK-09</w:t>
            </w:r>
          </w:p>
        </w:tc>
        <w:tc>
          <w:tcPr>
            <w:tcW w:type="dxa" w:w="18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Penjadwalan</w:t>
            </w:r>
          </w:p>
        </w:tc>
        <w:tc>
          <w:tcPr>
            <w:tcW w:type="dxa" w:w="18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NFR-PERF-05, NFR-REL-02</w:t>
            </w:r>
          </w:p>
        </w:tc>
        <w:tc>
          <w:tcPr>
            <w:tcW w:type="dxa" w:w="1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BR-62, BR-63, BR-64, BR-81~83</w:t>
            </w:r>
          </w:p>
        </w:tc>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High</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FR-RVW-01~03</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UC-USR-09</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Review &amp; Rating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NFR-USA-04, NFR-SEC-10</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BR-65, BR-66, BR-67, BR-68, BR-69</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High</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FR-EMG-01~03</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UC-USR-10</w:t>
            </w:r>
          </w:p>
        </w:tc>
        <w:tc>
          <w:tcPr>
            <w:tcW w:type="dxa" w:w="18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Darurat</w:t>
            </w:r>
          </w:p>
        </w:tc>
        <w:tc>
          <w:tcPr>
            <w:tcW w:type="dxa" w:w="18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NFR-PERF-01, NFR-REL-02</w:t>
            </w:r>
          </w:p>
        </w:tc>
        <w:tc>
          <w:tcPr>
            <w:tcW w:type="dxa" w:w="1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BR-70, BR-71, BR-72</w:t>
            </w:r>
          </w:p>
        </w:tc>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Medium</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FR-NOT-02~04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UC-USR-11, UC-ADM-06</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Notifikasi</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NFR-REL-03</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BR-73, BR-74, BR-75, BR-84, BR-85</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Medium</w:t>
            </w:r>
          </w:p>
        </w:tc>
      </w:tr>
      <w:tr>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FR-MEC-01~03</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UC-WRK-07</w:t>
            </w:r>
          </w:p>
        </w:tc>
        <w:tc>
          <w:tcPr>
            <w:tcW w:type="dxa" w:w="18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Mekanik</w:t>
            </w:r>
          </w:p>
        </w:tc>
        <w:tc>
          <w:tcPr>
            <w:tcW w:type="dxa" w:w="18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NFR-USA-03</w:t>
            </w:r>
          </w:p>
        </w:tc>
        <w:tc>
          <w:tcPr>
            <w:tcW w:type="dxa" w:w="1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BR-76, BR-77</w:t>
            </w:r>
          </w:p>
        </w:tc>
        <w:tc>
          <w:tcPr>
            <w:tcW w:type="dxa" w:w="1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Medium</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FR-SCH-WRK</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UC-WRK-08</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Estimasi &amp; Approval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NFR-REL-02, NFR-SEC-10</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BR-78, BR-79, BR-80</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High</w:t>
            </w:r>
          </w:p>
        </w:tc>
      </w:tr>
    </w:tbl>
    <w:p>
      <w:r>
        <w:t xml:space="preserve"/>
      </w:r>
    </w:p>
    <w:p>
      <w:pPr>
        <w:pStyle w:val="Heading2"/>
      </w:pPr>
      <w:r>
        <w:t xml:space="preserve">7.1 Saran Tambahan dari Reviewer (Claude AI)</w:t>
      </w:r>
    </w:p>
    <w:p>
      <w:r>
        <w:t xml:space="preserve">Selain perbaikan berdasarkan catatan kekurangan, berikut adalah saran tambahan dari reviewer untuk dipertimbangkan:</w:t>
      </w:r>
    </w:p>
    <w:p>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3760"/>
        <w:gridCol w:w="900"/>
      </w:tblGrid>
      <w:tr>
        <w:trPr>
          <w:tblHeader/>
        </w:trPr>
        <w:tc>
          <w:tcPr>
            <w:tcW w:type="dxa" w:w="5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No</w:t>
            </w:r>
          </w:p>
        </w:tc>
        <w:tc>
          <w:tcPr>
            <w:tcW w:type="dxa" w:w="4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Saran</w:t>
            </w:r>
          </w:p>
        </w:tc>
        <w:tc>
          <w:tcPr>
            <w:tcW w:type="dxa" w:w="37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Alasan</w:t>
            </w:r>
          </w:p>
        </w:tc>
        <w:tc>
          <w:tcPr>
            <w:tcW w:type="dxa" w:w="9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Status</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1</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Tambahkan kolom rating_avg di tabel workshops untuk performa query.</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Menghindari COUNT(*) + AVG() setiap kali halaman detail bengkel dibuka. Update via trigger atau CRON.</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Disarankan</w:t>
            </w:r>
          </w:p>
        </w:tc>
      </w:tr>
      <w:tr>
        <w:tc>
          <w:tcPr>
            <w:tcW w:type="dxa" w:w="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2</w:t>
            </w:r>
          </w:p>
        </w:tc>
        <w:tc>
          <w:tcPr>
            <w:tcW w:type="dxa" w:w="4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Gunakan email transaksional (SMTP/Mailgun/SendGrid) bukan mail() PHP.</w:t>
            </w:r>
          </w:p>
        </w:tc>
        <w:tc>
          <w:tcPr>
            <w:tcW w:type="dxa" w:w="3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PHP mail() tidak reliable di shared hosting. Library PHPMailer sudah tersedia via Composer.</w:t>
            </w:r>
          </w:p>
        </w:tc>
        <w:tc>
          <w:tcPr>
            <w:tcW w:type="dxa" w:w="9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Disarankan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3</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Tambahkan sistem_settings table untuk konfigurasi global (interval reminder, radius darurat, dll).</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Menghindari hardcode nilai konfigurasi di PHP. Admin dapat mengubah tanpa deploy ulang.</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Disarankan</w:t>
            </w:r>
          </w:p>
        </w:tc>
      </w:tr>
      <w:tr>
        <w:tc>
          <w:tcPr>
            <w:tcW w:type="dxa" w:w="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4</w:t>
            </w:r>
          </w:p>
        </w:tc>
        <w:tc>
          <w:tcPr>
            <w:tcW w:type="dxa" w:w="4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Tambahkan index composite pada bookings(workshop_id, status, created_at).</w:t>
            </w:r>
          </w:p>
        </w:tc>
        <w:tc>
          <w:tcPr>
            <w:tcW w:type="dxa" w:w="3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Query DataTables panel pemilik bengkel yang filter status + rentang tanggal akan jauh lebih cepat.</w:t>
            </w:r>
          </w:p>
        </w:tc>
        <w:tc>
          <w:tcPr>
            <w:tcW w:type="dxa" w:w="9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Disarankan</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5</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Pertimbangkan rate limiting di endpoint /api/emergency/create (maks 3 request/jam per IP).</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Mencegah abuse fitur darurat dari pengguna tidak bertanggung jawab.</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Disarankan</w:t>
            </w:r>
          </w:p>
        </w:tc>
      </w:tr>
      <w:tr>
        <w:tc>
          <w:tcPr>
            <w:tcW w:type="dxa" w:w="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6</w:t>
            </w:r>
          </w:p>
        </w:tc>
        <w:tc>
          <w:tcPr>
            <w:tcW w:type="dxa" w:w="40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Tambahkan kolom is_featured di workshops untuk admin mempromosikan bengkel terpercaya.</w:t>
            </w:r>
          </w:p>
        </w:tc>
        <w:tc>
          <w:tcPr>
            <w:tcW w:type="dxa" w:w="3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Bengkel featured dapat ditampilkan di bagian atas hasil pencarian sebagai fitur monetisasi masa depan.</w:t>
            </w:r>
          </w:p>
        </w:tc>
        <w:tc>
          <w:tcPr>
            <w:tcW w:type="dxa" w:w="9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Opsional</w:t>
            </w:r>
          </w:p>
        </w:tc>
      </w:tr>
      <w:tr>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7</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Pertimbangkan caching Redis/Memcached untuk hasil Dijkstra yang sering diakses.</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SRS v3.0 menggunakan session cache 5 menit. Redis lebih scalable untuk multi-user concurrent.</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Future</w:t>
            </w:r>
          </w:p>
        </w:tc>
      </w:tr>
    </w:tbl>
    <w:p>
      <w:r>
        <w:br w:type="page"/>
      </w:r>
    </w:p>
    <w:p>
      <w:pPr>
        <w:pStyle w:val="Heading1"/>
      </w:pPr>
      <w:r>
        <w:t xml:space="preserve">8. STATE DIAGRAM UPDATE v4.0</w:t>
      </w:r>
    </w:p>
    <w:p>
      <w:pPr>
        <w:pStyle w:val="Heading2"/>
      </w:pPr>
      <w:r>
        <w:t xml:space="preserve">8.1 State Diagram Pesanan (Booking Lifecycle — Diperbarui)</w:t>
      </w:r>
    </w:p>
    <w:p>
      <w:r>
        <w:rPr>
          <w:rFonts w:ascii="Courier New" w:cs="Courier New" w:eastAsia="Courier New" w:hAnsi="Courier New"/>
          <w:sz w:val="18"/>
          <w:szCs w:val="18"/>
        </w:rPr>
        <w:t xml:space="preserve">[Pending]
  ├─(Pemilik Terima)──────────────────────────────────► [Accepted]
  ├─(Pemilik Tolak / User Batal / Admin Void)──────────► [Cancelled]
  └─(Jadwal diubah user, status tetap Pending)
[Accepted]
  ├─(Pemilik Proses)──────────────────────────────────► [Processed]
  └─(Admin Void)──────────────────────────────────────► [Cancelled]*
[Processed]
  ├─(Pemilik Kirim Estimasi Tambahan)─────────────────► [Processed / waiting_approval] ←── BARU
  │   ├─(User Setuju)──────────────────────────────────► [Processed] (lanjut, total updated)
  │   └─(User Tolak / Timeout 48 jam)──────────────────► [Processed] (hanya pekerjaan awal)
  ├─(Pemilik Selesai)──────────────────────────────────► [Completed]
  └─(Admin Void)──────────────────────────────────────► [Cancelled]*
[Completed]
  └─(User Dapat Beri Review 1-5 bintang)──────────────► [Review Submitted] ←── BARU
*Note: Pembatalan oleh admin untuk kasus khusus, dengan log audit wajib.</w:t>
      </w:r>
    </w:p>
    <w:p>
      <w:r>
        <w:t xml:space="preserve"/>
      </w:r>
    </w:p>
    <w:p>
      <w:pPr>
        <w:pStyle w:val="Heading2"/>
      </w:pPr>
      <w:r>
        <w:t xml:space="preserve">8.2 State Diagram Review</w:t>
      </w:r>
    </w:p>
    <w:p>
      <w:r>
        <w:rPr>
          <w:rFonts w:ascii="Courier New" w:cs="Courier New" w:eastAsia="Courier New" w:hAnsi="Courier New"/>
          <w:sz w:val="18"/>
          <w:szCs w:val="18"/>
        </w:rPr>
        <w:t xml:space="preserve">[Tidak Ada Review]
  └─(User submit setelah Completed)───────────────────► [Active] (default, langsung tampil)
                                                          │
                                              (Dilaporkan &gt;= 3x pengguna lain)
                                                          │
                                                          ▼
                                                    [Pending Moderasi]
                                                    ├─(Admin Approve)──► [Active]
                                                    └─(Admin Reject)───► [Hidden]</w:t>
      </w:r>
    </w:p>
    <w:p>
      <w:r>
        <w:t xml:space="preserve"/>
      </w:r>
    </w:p>
    <w:p>
      <w:pPr>
        <w:pStyle w:val="Heading2"/>
      </w:pPr>
      <w:r>
        <w:t xml:space="preserve">8.3 State Diagram Emergency Request</w:t>
      </w:r>
    </w:p>
    <w:p>
      <w:r>
        <w:rPr>
          <w:rFonts w:ascii="Courier New" w:cs="Courier New" w:eastAsia="Courier New" w:hAnsi="Courier New"/>
          <w:sz w:val="18"/>
          <w:szCs w:val="18"/>
        </w:rPr>
        <w:t xml:space="preserve">[Pending]
  ├─(Bengkel Konfirmasi Respons)──────────────────────► [Responded]
  │   └─(Selesai / User Tutup Manual)─────────────────► [Closed]
  └─(Timeout 2 jam tanpa respons, by Cron)────────────► [Closed]</w:t>
      </w:r>
    </w:p>
    <w:p>
      <w:r>
        <w:br w:type="page"/>
      </w:r>
    </w:p>
    <w:p>
      <w:pPr>
        <w:pStyle w:val="Heading1"/>
      </w:pPr>
      <w:r>
        <w:t xml:space="preserve">9. API ENDPOINT BARU v4.0</w:t>
      </w:r>
    </w:p>
    <w:p>
      <w:pPr>
        <w:pStyle w:val="Heading2"/>
      </w:pPr>
      <w:r>
        <w:t xml:space="preserve">9.1 Endpoint Kendaraan (Auth Required, role user)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500"/>
        <w:gridCol w:w="1760"/>
        <w:gridCol w:w="1400"/>
      </w:tblGrid>
      <w:tr>
        <w:trPr>
          <w:tblHeader/>
        </w:trPr>
        <w:tc>
          <w:tcPr>
            <w:tcW w:type="dxa" w:w="7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Method</w:t>
            </w:r>
          </w:p>
        </w:tc>
        <w:tc>
          <w:tcPr>
            <w:tcW w:type="dxa" w:w="2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Endpoint</w:t>
            </w:r>
          </w:p>
        </w:tc>
        <w:tc>
          <w:tcPr>
            <w:tcW w:type="dxa" w:w="25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Parameter</w:t>
            </w:r>
          </w:p>
        </w:tc>
        <w:tc>
          <w:tcPr>
            <w:tcW w:type="dxa" w:w="17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Response</w:t>
            </w:r>
          </w:p>
        </w:tc>
        <w:tc>
          <w:tcPr>
            <w:tcW w:type="dxa" w:w="1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Keterangan</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POST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/api/vehicle/save</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Form data kendaraan</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JSON {success, id}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Create/update kendaraan.</w:t>
            </w:r>
          </w:p>
        </w:tc>
      </w:tr>
      <w:tr>
        <w:tc>
          <w:tcPr>
            <w:tcW w:type="dxa" w:w="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POST</w:t>
            </w:r>
          </w:p>
        </w:tc>
        <w:tc>
          <w:tcPr>
            <w:tcW w:type="dxa" w:w="28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/api/vehicle/delete</w:t>
            </w:r>
          </w:p>
        </w:tc>
        <w:tc>
          <w:tcPr>
            <w:tcW w:type="dxa" w:w="2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vehicle_id</w:t>
            </w:r>
          </w:p>
        </w:tc>
        <w:tc>
          <w:tcPr>
            <w:tcW w:type="dxa" w:w="1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JSON {success}</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Soft delete kendaraan.</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GET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/api/vehicle/list</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JSON {vehicles[]}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Daftar kendaraan pengguna.</w:t>
            </w:r>
          </w:p>
        </w:tc>
      </w:tr>
      <w:tr>
        <w:tc>
          <w:tcPr>
            <w:tcW w:type="dxa" w:w="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GET</w:t>
            </w:r>
          </w:p>
        </w:tc>
        <w:tc>
          <w:tcPr>
            <w:tcW w:type="dxa" w:w="28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/api/vehicle/history</w:t>
            </w:r>
          </w:p>
        </w:tc>
        <w:tc>
          <w:tcPr>
            <w:tcW w:type="dxa" w:w="2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vehicle_id</w:t>
            </w:r>
          </w:p>
        </w:tc>
        <w:tc>
          <w:tcPr>
            <w:tcW w:type="dxa" w:w="1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JSON {bookings[]}</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Riwayat servis per kendaraan.</w:t>
            </w:r>
          </w:p>
        </w:tc>
      </w:tr>
    </w:tbl>
    <w:p>
      <w:r>
        <w:t xml:space="preserve"/>
      </w:r>
    </w:p>
    <w:p>
      <w:pPr>
        <w:pStyle w:val="Heading2"/>
      </w:pPr>
      <w:r>
        <w:t xml:space="preserve">9.2 Endpoint Jadwal &amp; Slot (Mixed Auth)</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500"/>
        <w:gridCol w:w="1760"/>
        <w:gridCol w:w="1400"/>
      </w:tblGrid>
      <w:tr>
        <w:trPr>
          <w:tblHeader/>
        </w:trPr>
        <w:tc>
          <w:tcPr>
            <w:tcW w:type="dxa" w:w="7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Method</w:t>
            </w:r>
          </w:p>
        </w:tc>
        <w:tc>
          <w:tcPr>
            <w:tcW w:type="dxa" w:w="2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Endpoint</w:t>
            </w:r>
          </w:p>
        </w:tc>
        <w:tc>
          <w:tcPr>
            <w:tcW w:type="dxa" w:w="25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Parameter</w:t>
            </w:r>
          </w:p>
        </w:tc>
        <w:tc>
          <w:tcPr>
            <w:tcW w:type="dxa" w:w="17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Response</w:t>
            </w:r>
          </w:p>
        </w:tc>
        <w:tc>
          <w:tcPr>
            <w:tcW w:type="dxa" w:w="1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Keterangan</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POST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/api/schedule/available_slots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workshop_id, date</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JSON {slots[]}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Slot tersedia untuk tanggal tertentu (publik).</w:t>
            </w:r>
          </w:p>
        </w:tc>
      </w:tr>
      <w:tr>
        <w:tc>
          <w:tcPr>
            <w:tcW w:type="dxa" w:w="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POST</w:t>
            </w:r>
          </w:p>
        </w:tc>
        <w:tc>
          <w:tcPr>
            <w:tcW w:type="dxa" w:w="28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/api/workshop/schedule/save</w:t>
            </w:r>
          </w:p>
        </w:tc>
        <w:tc>
          <w:tcPr>
            <w:tcW w:type="dxa" w:w="2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Form data konfigurasi</w:t>
            </w:r>
          </w:p>
        </w:tc>
        <w:tc>
          <w:tcPr>
            <w:tcW w:type="dxa" w:w="1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JSON {success}</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Simpan konfigurasi jadwal (workshop auth).</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POST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/api/workshop/schedule/block</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date, time_range, reason</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JSON {success}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Blokir slot/hari (workshop auth).</w:t>
            </w:r>
          </w:p>
        </w:tc>
      </w:tr>
    </w:tbl>
    <w:p>
      <w:r>
        <w:t xml:space="preserve"/>
      </w:r>
    </w:p>
    <w:p>
      <w:pPr>
        <w:pStyle w:val="Heading2"/>
      </w:pPr>
      <w:r>
        <w:t xml:space="preserve">9.3 Endpoint Review &amp; Rating (Mixed Auth)</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500"/>
        <w:gridCol w:w="1760"/>
        <w:gridCol w:w="1400"/>
      </w:tblGrid>
      <w:tr>
        <w:trPr>
          <w:tblHeader/>
        </w:trPr>
        <w:tc>
          <w:tcPr>
            <w:tcW w:type="dxa" w:w="7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Method</w:t>
            </w:r>
          </w:p>
        </w:tc>
        <w:tc>
          <w:tcPr>
            <w:tcW w:type="dxa" w:w="2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Endpoint</w:t>
            </w:r>
          </w:p>
        </w:tc>
        <w:tc>
          <w:tcPr>
            <w:tcW w:type="dxa" w:w="25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Parameter</w:t>
            </w:r>
          </w:p>
        </w:tc>
        <w:tc>
          <w:tcPr>
            <w:tcW w:type="dxa" w:w="17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Response</w:t>
            </w:r>
          </w:p>
        </w:tc>
        <w:tc>
          <w:tcPr>
            <w:tcW w:type="dxa" w:w="1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Keterangan</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POST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/api/review/create</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booking_id, rating, comment, photos[]</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JSON {success, review_id}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Buat review (user auth).</w:t>
            </w:r>
          </w:p>
        </w:tc>
      </w:tr>
      <w:tr>
        <w:tc>
          <w:tcPr>
            <w:tcW w:type="dxa" w:w="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POST</w:t>
            </w:r>
          </w:p>
        </w:tc>
        <w:tc>
          <w:tcPr>
            <w:tcW w:type="dxa" w:w="28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/api/review/report</w:t>
            </w:r>
          </w:p>
        </w:tc>
        <w:tc>
          <w:tcPr>
            <w:tcW w:type="dxa" w:w="2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review_id, reason</w:t>
            </w:r>
          </w:p>
        </w:tc>
        <w:tc>
          <w:tcPr>
            <w:tcW w:type="dxa" w:w="1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JSON {success}</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Laporkan review (user auth).</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GET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/api/workshops/reviews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workshop_id, page</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JSON DataTables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Daftar review bengkel (publik).</w:t>
            </w:r>
          </w:p>
        </w:tc>
      </w:tr>
      <w:tr>
        <w:tc>
          <w:tcPr>
            <w:tcW w:type="dxa" w:w="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POST</w:t>
            </w:r>
          </w:p>
        </w:tc>
        <w:tc>
          <w:tcPr>
            <w:tcW w:type="dxa" w:w="28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/api/admin/review/moderate</w:t>
            </w:r>
          </w:p>
        </w:tc>
        <w:tc>
          <w:tcPr>
            <w:tcW w:type="dxa" w:w="2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review_id, action, note</w:t>
            </w:r>
          </w:p>
        </w:tc>
        <w:tc>
          <w:tcPr>
            <w:tcW w:type="dxa" w:w="1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JSON {success}</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Moderasi review (admin auth).</w:t>
            </w:r>
          </w:p>
        </w:tc>
      </w:tr>
    </w:tbl>
    <w:p>
      <w:r>
        <w:t xml:space="preserve"/>
      </w:r>
    </w:p>
    <w:p>
      <w:pPr>
        <w:pStyle w:val="Heading2"/>
      </w:pPr>
      <w:r>
        <w:t xml:space="preserve">9.4 Endpoint Darurat &amp; Notifikasi</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500"/>
        <w:gridCol w:w="1760"/>
        <w:gridCol w:w="1400"/>
      </w:tblGrid>
      <w:tr>
        <w:trPr>
          <w:tblHeader/>
        </w:trPr>
        <w:tc>
          <w:tcPr>
            <w:tcW w:type="dxa" w:w="7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Method</w:t>
            </w:r>
          </w:p>
        </w:tc>
        <w:tc>
          <w:tcPr>
            <w:tcW w:type="dxa" w:w="28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Endpoint</w:t>
            </w:r>
          </w:p>
        </w:tc>
        <w:tc>
          <w:tcPr>
            <w:tcW w:type="dxa" w:w="25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Parameter</w:t>
            </w:r>
          </w:p>
        </w:tc>
        <w:tc>
          <w:tcPr>
            <w:tcW w:type="dxa" w:w="176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Response</w:t>
            </w:r>
          </w:p>
        </w:tc>
        <w:tc>
          <w:tcPr>
            <w:tcW w:type="dxa" w:w="14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tcPr>
          <w:p>
            <w:r>
              <w:rPr>
                <w:b/>
                <w:bCs/>
                <w:sz w:val="20"/>
                <w:szCs w:val="20"/>
              </w:rPr>
              <w:t xml:space="preserve">Keterangan</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POST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/api/emergency/create</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lat, lng, name, phone, problem_type, description</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JSON {success, request_id, workshops_notified}</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Buat permintaan darurat.</w:t>
            </w:r>
          </w:p>
        </w:tc>
      </w:tr>
      <w:tr>
        <w:tc>
          <w:tcPr>
            <w:tcW w:type="dxa" w:w="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POST</w:t>
            </w:r>
          </w:p>
        </w:tc>
        <w:tc>
          <w:tcPr>
            <w:tcW w:type="dxa" w:w="28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/api/workshop/emergency/respond</w:t>
            </w:r>
          </w:p>
        </w:tc>
        <w:tc>
          <w:tcPr>
            <w:tcW w:type="dxa" w:w="2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emergency_id</w:t>
            </w:r>
          </w:p>
        </w:tc>
        <w:tc>
          <w:tcPr>
            <w:tcW w:type="dxa" w:w="1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JSON {success}</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Bengkel merespons darurat (workshop auth).</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POST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/api/booking/approval/respond</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approval_id, action (approve/reject), note</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JSON {success}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Respons approval estimasi (user auth).</w:t>
            </w:r>
          </w:p>
        </w:tc>
      </w:tr>
      <w:tr>
        <w:tc>
          <w:tcPr>
            <w:tcW w:type="dxa" w:w="7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GET</w:t>
            </w:r>
          </w:p>
        </w:tc>
        <w:tc>
          <w:tcPr>
            <w:tcW w:type="dxa" w:w="28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/api/user/notifications</w:t>
            </w:r>
          </w:p>
        </w:tc>
        <w:tc>
          <w:tcPr>
            <w:tcW w:type="dxa" w:w="25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page, is_read</w:t>
            </w:r>
          </w:p>
        </w:tc>
        <w:tc>
          <w:tcPr>
            <w:tcW w:type="dxa" w:w="176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JSON {notifications[]}</w:t>
            </w:r>
          </w:p>
        </w:tc>
        <w:tc>
          <w:tcPr>
            <w:tcW w:type="dxa" w:w="1400"/>
            <w:tcBorders>
              <w:top w:val="single" w:color="AAAAAA" w:sz="1"/>
              <w:left w:val="single" w:color="AAAAAA" w:sz="1"/>
              <w:bottom w:val="single" w:color="AAAAAA" w:sz="1"/>
              <w:right w:val="single" w:color="AAAAAA" w:sz="1"/>
            </w:tcBorders>
            <w:shd w:fill="F8F9FA" w:val="clear"/>
            <w:tcMar>
              <w:top w:type="dxa" w:w="80"/>
              <w:left w:type="dxa" w:w="120"/>
              <w:bottom w:type="dxa" w:w="80"/>
              <w:right w:type="dxa" w:w="120"/>
            </w:tcMar>
          </w:tcPr>
          <w:p>
            <w:r>
              <w:rPr>
                <w:sz w:val="20"/>
                <w:szCs w:val="20"/>
              </w:rPr>
              <w:t xml:space="preserve">Inbox notifikasi pengguna.</w:t>
            </w:r>
          </w:p>
        </w:tc>
      </w:tr>
      <w:tr>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POST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/api/user/notifications/read</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notification_id atau all=1</w:t>
            </w:r>
          </w:p>
        </w:tc>
        <w:tc>
          <w:tcPr>
            <w:tcW w:type="dxa" w:w="1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JSON {success}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Tandai notifikasi dibaca.</w:t>
            </w:r>
          </w:p>
        </w:tc>
      </w:tr>
    </w:tbl>
    <w:p>
      <w:r>
        <w:br w:type="page"/>
      </w:r>
    </w:p>
    <w:p>
      <w:pPr>
        <w:pStyle w:val="Heading1"/>
      </w:pPr>
      <w:r>
        <w:t xml:space="preserve">10. DEPLOYMENT CHECKLIST TAMBAHAN v4.0</w:t>
      </w:r>
    </w:p>
    <w:p>
      <w:r>
        <w:t xml:space="preserve">Tambahan checklist deployment untuk fitur-fitur baru v4.0 (dilengkapi bersama checklist v3.0):</w:t>
      </w:r>
    </w:p>
    <w:p>
      <w:r>
        <w:t xml:space="preserve"/>
      </w:r>
    </w:p>
    <w:p>
      <w:r>
        <w:rPr>
          <w:b/>
          <w:bCs/>
        </w:rPr>
        <w:t xml:space="preserve">Database:</w:t>
      </w:r>
    </w:p>
    <w:p>
      <w:pPr>
        <w:pStyle w:val="ListParagraph"/>
        <w:numPr>
          <w:ilvl w:val="0"/>
          <w:numId w:val="2"/>
        </w:numPr>
      </w:pPr>
      <w:r>
        <w:t xml:space="preserve">☐ Jalankan DDL tabel baru: vehicles, workshop_schedules, workshop_blocked_slots, mechanics, booking_mechanics, reviews, review_photos, emergency_requests, booking_approvals, notification_templates, notification_logs.</w:t>
      </w:r>
    </w:p>
    <w:p>
      <w:pPr>
        <w:pStyle w:val="ListParagraph"/>
        <w:numPr>
          <w:ilvl w:val="0"/>
          <w:numId w:val="2"/>
        </w:numPr>
      </w:pPr>
      <w:r>
        <w:t xml:space="preserve">☐ Jalankan ALTER TABLE bookings untuk menambah kolom vehicle_id, scheduled_date, scheduled_time, approval_status.</w:t>
      </w:r>
    </w:p>
    <w:p>
      <w:pPr>
        <w:pStyle w:val="ListParagraph"/>
        <w:numPr>
          <w:ilvl w:val="0"/>
          <w:numId w:val="2"/>
        </w:numPr>
      </w:pPr>
      <w:r>
        <w:t xml:space="preserve">☐ Tambahkan kolom rating_avg DECIMAL(3,2) DEFAULT 0 ke tabel workshops.</w:t>
      </w:r>
    </w:p>
    <w:p>
      <w:pPr>
        <w:pStyle w:val="ListParagraph"/>
        <w:numPr>
          <w:ilvl w:val="0"/>
          <w:numId w:val="2"/>
        </w:numPr>
      </w:pPr>
      <w:r>
        <w:t xml:space="preserve">☐ Seed tabel notification_templates dengan template default untuk semua event key.</w:t>
      </w:r>
    </w:p>
    <w:p>
      <w:pPr>
        <w:pStyle w:val="ListParagraph"/>
        <w:numPr>
          <w:ilvl w:val="0"/>
          <w:numId w:val="2"/>
        </w:numPr>
      </w:pPr>
      <w:r>
        <w:t xml:space="preserve">☐ Seed tabel system_settings dengan nilai default (interval reminder, radius darurat, dll).</w:t>
      </w:r>
    </w:p>
    <w:p>
      <w:r>
        <w:t xml:space="preserve"/>
      </w:r>
    </w:p>
    <w:p>
      <w:r>
        <w:rPr>
          <w:b/>
          <w:bCs/>
        </w:rPr>
        <w:t xml:space="preserve">Server &amp; Konfigurasi:</w:t>
      </w:r>
    </w:p>
    <w:p>
      <w:pPr>
        <w:pStyle w:val="ListParagraph"/>
        <w:numPr>
          <w:ilvl w:val="0"/>
          <w:numId w:val="2"/>
        </w:numPr>
      </w:pPr>
      <w:r>
        <w:t xml:space="preserve">☐ Konfigurasi SMTP di application/config/app.php: host, port, username, password.</w:t>
      </w:r>
    </w:p>
    <w:p>
      <w:pPr>
        <w:pStyle w:val="ListParagraph"/>
        <w:numPr>
          <w:ilvl w:val="0"/>
          <w:numId w:val="2"/>
        </w:numPr>
      </w:pPr>
      <w:r>
        <w:t xml:space="preserve">☐ Setup Cron Job untuk reminder berkala: 0 6 * * * php /path/to/index.php cli reminder daily</w:t>
      </w:r>
    </w:p>
    <w:p>
      <w:pPr>
        <w:pStyle w:val="ListParagraph"/>
        <w:numPr>
          <w:ilvl w:val="0"/>
          <w:numId w:val="2"/>
        </w:numPr>
      </w:pPr>
      <w:r>
        <w:t xml:space="preserve">☐ Setup Cron Job untuk tutup emergency request timeout: */30 * * * * php /path/to/index.php cli emergency close_timeout</w:t>
      </w:r>
    </w:p>
    <w:p>
      <w:pPr>
        <w:pStyle w:val="ListParagraph"/>
        <w:numPr>
          <w:ilvl w:val="0"/>
          <w:numId w:val="2"/>
        </w:numPr>
      </w:pPr>
      <w:r>
        <w:t xml:space="preserve">☐ Buat folder uploads/reviews/ dengan permission 755 untuk foto ulasan.</w:t>
      </w:r>
    </w:p>
    <w:p>
      <w:pPr>
        <w:pStyle w:val="ListParagraph"/>
        <w:numPr>
          <w:ilvl w:val="0"/>
          <w:numId w:val="2"/>
        </w:numPr>
      </w:pPr>
      <w:r>
        <w:t xml:space="preserve">☐ Test pengiriman email dari server (SMTP authentication test).</w:t>
      </w:r>
    </w:p>
    <w:p>
      <w:r>
        <w:t xml:space="preserve"/>
      </w:r>
    </w:p>
    <w:p>
      <w:r>
        <w:rPr>
          <w:b/>
          <w:bCs/>
        </w:rPr>
        <w:t xml:space="preserve">Post-Deployment Testing:</w:t>
      </w:r>
    </w:p>
    <w:p>
      <w:pPr>
        <w:pStyle w:val="ListParagraph"/>
        <w:numPr>
          <w:ilvl w:val="0"/>
          <w:numId w:val="2"/>
        </w:numPr>
      </w:pPr>
      <w:r>
        <w:t xml:space="preserve">☐ CRUD kendaraan berfungsi end-to-end (tambah, edit, hapus, lihat riwayat).</w:t>
      </w:r>
    </w:p>
    <w:p>
      <w:pPr>
        <w:pStyle w:val="ListParagraph"/>
        <w:numPr>
          <w:ilvl w:val="0"/>
          <w:numId w:val="2"/>
        </w:numPr>
      </w:pPr>
      <w:r>
        <w:t xml:space="preserve">☐ Pemilihan slot jadwal saat booking berfungsi, race condition test (buka 2 browser, pilih slot sama secara bersamaan).</w:t>
      </w:r>
    </w:p>
    <w:p>
      <w:pPr>
        <w:pStyle w:val="ListParagraph"/>
        <w:numPr>
          <w:ilvl w:val="0"/>
          <w:numId w:val="2"/>
        </w:numPr>
      </w:pPr>
      <w:r>
        <w:t xml:space="preserve">☐ Review dan rating tersimpan dan rata-rata bengkel terupdate.</w:t>
      </w:r>
    </w:p>
    <w:p>
      <w:pPr>
        <w:pStyle w:val="ListParagraph"/>
        <w:numPr>
          <w:ilvl w:val="0"/>
          <w:numId w:val="2"/>
        </w:numPr>
      </w:pPr>
      <w:r>
        <w:t xml:space="preserve">☐ Tombol darurat berfungsi, notifikasi terkirim ke bengkel terdekat.</w:t>
      </w:r>
    </w:p>
    <w:p>
      <w:pPr>
        <w:pStyle w:val="ListParagraph"/>
        <w:numPr>
          <w:ilvl w:val="0"/>
          <w:numId w:val="2"/>
        </w:numPr>
      </w:pPr>
      <w:r>
        <w:t xml:space="preserve">☐ Email notifikasi perubahan status terkirim (test dengan akun email nyata).</w:t>
      </w:r>
    </w:p>
    <w:p>
      <w:pPr>
        <w:pStyle w:val="ListParagraph"/>
        <w:numPr>
          <w:ilvl w:val="0"/>
          <w:numId w:val="2"/>
        </w:numPr>
      </w:pPr>
      <w:r>
        <w:t xml:space="preserve">☐ Cron job reminder berjalan dan log tercatat.</w:t>
      </w:r>
    </w:p>
    <w:p>
      <w:pPr>
        <w:pStyle w:val="ListParagraph"/>
        <w:numPr>
          <w:ilvl w:val="0"/>
          <w:numId w:val="2"/>
        </w:numPr>
      </w:pPr>
      <w:r>
        <w:t xml:space="preserve">☐ Approval workflow berfungsi: pemilik kirim → pengguna terima notifikasi → pengguna approve/reject → pemilik melihat hasil.</w:t>
      </w:r>
    </w:p>
    <w:p>
      <w:r>
        <w:t xml:space="preserve"/>
      </w:r>
    </w:p>
    <w:p>
      <w:r>
        <w:rPr>
          <w:b/>
          <w:bCs/>
          <w:color w:val="888888"/>
        </w:rPr>
        <w:t xml:space="preserve">--- END OF SRS v4.0 REVISI ---</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6"/>
      </w:pBdr>
      <w:jc w:val="center"/>
    </w:pPr>
    <w:r>
      <w:rPr>
        <w:color w:val="888888"/>
        <w:sz w:val="18"/>
        <w:szCs w:val="18"/>
      </w:rPr>
      <w:t xml:space="preserve">Halaman </w:t>
    </w:r>
    <w:r>
      <w:rPr>
        <w:color w:val="888888"/>
        <w:sz w:val="18"/>
        <w:szCs w:val="18"/>
      </w:rPr>
      <w:fldChar w:fldCharType="begin"/>
      <w:instrText xml:space="preserve">PAGE</w:instrText>
      <w:fldChar w:fldCharType="separate"/>
      <w:fldChar w:fldCharType="end"/>
    </w:r>
    <w:r>
      <w:rPr>
        <w:color w:val="888888"/>
        <w:sz w:val="18"/>
        <w:szCs w:val="18"/>
      </w:rPr>
      <w:t xml:space="preserve"> dari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b/>
        <w:bCs/>
        <w:color w:val="2E75B6"/>
        <w:sz w:val="18"/>
        <w:szCs w:val="18"/>
      </w:rPr>
      <w:t xml:space="preserve">SRS Aplikasi Bengkel Terdekat v4.0</w:t>
    </w:r>
    <w:r>
      <w:rPr>
        <w:color w:val="888888"/>
        <w:sz w:val="18"/>
        <w:szCs w:val="18"/>
      </w:rPr>
      <w:t xml:space="preserve">    |    Revisi berdasarkan Domain Otomotif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2026-06-01T08:32:12.278Z</dcterms:created>
  <dcterms:modified xsi:type="dcterms:W3CDTF">2026-06-01T08:32:12.289Z</dcterms:modified>
</cp:coreProperties>
</file>

<file path=docProps/custom.xml><?xml version="1.0" encoding="utf-8"?>
<Properties xmlns="http://schemas.openxmlformats.org/officeDocument/2006/custom-properties" xmlns:vt="http://schemas.openxmlformats.org/officeDocument/2006/docPropsVTypes"/>
</file>