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 3 Check Digits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Author : Erik Marquez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Due : 9.20.2018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Class : comp sci 101 -002 TuTh 5:30-6:45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Program: number #3 Check Digits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to the assignment # validator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enter assignment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user input into a series of validations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there are 13 characters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characters not 13 Warn the user return to step 3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make sure the characters are 1-9 and A-F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If characters not 1-9 and A-F warn the user and return to step 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first character is A-D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If first character not A-D Warn the user and return to step 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if second Character is A-E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If second character not A-E warn the user and return to step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step 4 Validates we must validate the characters with the Validation table.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tblGridChange w:id="0">
          <w:tblGrid>
            <w:gridCol w:w="142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the last digit or check digit to validate the assignment number. This ensures that we avoid input errors.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character has a assigned value. For example 1 = 1 , 2 = 2,.....A = 10...F = 15. The place in the digits will assign it a weight. First digit is 0 through last digit being 11.  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multiply the character value with the weight. We do not multiply the check digit.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add the product of the characters to get a total value in this case 522.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divide the sum total by 10.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check to see if the remainder equals the check digit.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does not Warn the user and return to step 3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assignment number matches let the user know it is valid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first two digits to give the user feedback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digit lets the user know what class it is.  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= CS101, B = CS191, C=CS201 , D= CS291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second digit let the user know what assignment it is.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480" w:lineRule="auto"/>
        <w:ind w:left="2880" w:hanging="360"/>
        <w:rPr/>
      </w:pPr>
      <w:r w:rsidDel="00000000" w:rsidR="00000000" w:rsidRPr="00000000">
        <w:rPr>
          <w:rtl w:val="0"/>
        </w:rPr>
        <w:t xml:space="preserve">A = Test, B = Program, C=Quiz , D= Final, F = Other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the value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 Assignment BAF189D234EA2 is for class CS191, and  is a test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3.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entry is blank end program.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Thank you for entering data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