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s="http://schemas.microsoft.com/office/word/2010/wordprocessingShape" xmlns:wp="http://schemas.openxmlformats.org/drawingml/2006/wordprocessingDrawing" xmlns:a="http://schemas.openxmlformats.org/drawingml/2006/main">
  <w:body>
    <w:p>
      <w:pPr>
        <w:pStyle w:val="Heading1"/>
      </w:pPr>
      <w:r>
        <w:t>Confidentiality</w:t>
      </w:r>
    </w:p>
    <w:p>
      <w:r>
        <w:t>Each party shall keep the other's confidential information secret.</w:t>
      </w:r>
    </w:p>
    <w:p>
      <w:r>
        <w:t>This obligation survives termination of this Agreement for five years.</w:t>
      </w:r>
    </w:p>
    <w:p>
      <w:r>
        <w:t>2. Indemnification</w:t>
      </w:r>
    </w:p>
    <w:p>
      <w:r>
        <w:t>Counterparty shall indemnify you against third-party claims arising from breach.</w:t>
      </w:r>
    </w:p>
    <w:p>
      <w:r>
        <w:rPr>
          <w:b/>
        </w:rPr>
        <w:t>Assignment</w:t>
      </w:r>
    </w:p>
    <w:p>
      <w:r>
        <w:t>Neither party may assign this Agreement without the other's written consent.</w:t>
      </w:r>
    </w:p>
    <w:p>
      <w:r>
        <w:drawing>
          <wp:anchor>
            <wp:docPr id="1" name="TextBox 1" descr="PAYLOAD_MARKER_ALTTEXT"/>
            <a:graphic>
              <a:graphicData>
                <wps:txbx>
                  <w:txbxContent>
                    <w:p>
                      <w:r>
                        <w:t>PAYLOAD_MARKER_TEXTBOX</w:t>
                      </w:r>
                    </w:p>
                  </w:txbxContent>
                </wps:txbx>
              </a:graphicData>
            </a:graphic>
          </wp:anchor>
        </w:drawing>
      </w:r>
    </w:p>
    <w:sectPr/>
  </w:body>
</w:document>
</file>

<file path=word/footer1.xml><?xml version="1.0" encoding="utf-8"?>
<w:ftr xmlns:w="http://schemas.openxmlformats.org/wordprocessingml/2006/main">
  <w:p>
    <w:r>
      <w:t>PAYLOAD_MARKER_FOOTER</w:t>
    </w:r>
  </w:p>
</w:ftr>
</file>

<file path=word/header1.xml><?xml version="1.0" encoding="utf-8"?>
<w:hdr xmlns:w="http://schemas.openxmlformats.org/wordprocessingml/2006/main">
  <w:p>
    <w:r>
      <w:t>PAYLOAD_MARKER_HEADER</w:t>
    </w:r>
  </w:p>
</w:hdr>
</file>

<file path=docProps/core.xml><?xml version="1.0" encoding="utf-8"?>
<cp:coreProperties xmlns:cp="http://schemas.openxmlformats.org/package/2006/metadata/core-properties" xmlns:dc="http://purl.org/dc/elements/1.1/">
  <dc:title>PAYLOAD_MARKER_CORE_PROPS</dc:title>
  <dc:creator>PAYLOAD_MARKER_CREATOR</dc:creator>
</cp:coreProperties>
</file>