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7E0E" w14:textId="0BD1747F" w:rsidR="00D72F5F" w:rsidRDefault="00EE3B4E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已知风险，可以接受。</w:t>
      </w:r>
    </w:p>
    <w:p w14:paraId="7D6ED38C" w14:textId="3DEA81B2" w:rsidR="00C412EC" w:rsidRDefault="00C412EC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已知风险，可以接受</w:t>
      </w:r>
      <w:r>
        <w:rPr>
          <w:rFonts w:hint="eastAsia"/>
        </w:rPr>
        <w:t>。</w:t>
      </w:r>
    </w:p>
    <w:p w14:paraId="687E4CF3" w14:textId="21AADA56" w:rsidR="00C412EC" w:rsidRDefault="00C412EC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已修改。</w:t>
      </w:r>
    </w:p>
    <w:p w14:paraId="3286EB43" w14:textId="1BCF949B" w:rsidR="00204FC3" w:rsidRDefault="00204FC3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已修改。</w:t>
      </w:r>
    </w:p>
    <w:p w14:paraId="0584C785" w14:textId="25574DE0" w:rsidR="00204FC3" w:rsidRDefault="000653FD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没问题。</w:t>
      </w:r>
    </w:p>
    <w:p w14:paraId="21534951" w14:textId="2381794D" w:rsidR="000653FD" w:rsidRDefault="000653FD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没问题。</w:t>
      </w:r>
    </w:p>
    <w:p w14:paraId="39173EE3" w14:textId="67F3B481" w:rsidR="000653FD" w:rsidRDefault="000653FD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没问题。</w:t>
      </w:r>
    </w:p>
    <w:p w14:paraId="0B60AF67" w14:textId="714168EF" w:rsidR="000653FD" w:rsidRDefault="000653FD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没问题。</w:t>
      </w:r>
    </w:p>
    <w:p w14:paraId="75638E02" w14:textId="7AD88A0E" w:rsidR="000653FD" w:rsidRDefault="000653FD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已修改。</w:t>
      </w:r>
    </w:p>
    <w:p w14:paraId="60354195" w14:textId="607E5E71" w:rsidR="000653FD" w:rsidRDefault="00EB6EFF" w:rsidP="00EE3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已修改。</w:t>
      </w:r>
    </w:p>
    <w:sectPr w:rsidR="000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E07F" w14:textId="77777777" w:rsidR="001F4302" w:rsidRDefault="001F4302" w:rsidP="00EE3B4E">
      <w:r>
        <w:separator/>
      </w:r>
    </w:p>
  </w:endnote>
  <w:endnote w:type="continuationSeparator" w:id="0">
    <w:p w14:paraId="076AA002" w14:textId="77777777" w:rsidR="001F4302" w:rsidRDefault="001F4302" w:rsidP="00E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65C8" w14:textId="77777777" w:rsidR="001F4302" w:rsidRDefault="001F4302" w:rsidP="00EE3B4E">
      <w:r>
        <w:separator/>
      </w:r>
    </w:p>
  </w:footnote>
  <w:footnote w:type="continuationSeparator" w:id="0">
    <w:p w14:paraId="00C9ED66" w14:textId="77777777" w:rsidR="001F4302" w:rsidRDefault="001F4302" w:rsidP="00E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0D35"/>
    <w:multiLevelType w:val="hybridMultilevel"/>
    <w:tmpl w:val="8DCEA416"/>
    <w:lvl w:ilvl="0" w:tplc="B0A2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22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EC"/>
    <w:rsid w:val="000653FD"/>
    <w:rsid w:val="001F4302"/>
    <w:rsid w:val="00201DEC"/>
    <w:rsid w:val="00204FC3"/>
    <w:rsid w:val="00C412EC"/>
    <w:rsid w:val="00D33819"/>
    <w:rsid w:val="00EB6EFF"/>
    <w:rsid w:val="00EE3B4E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042D0"/>
  <w15:chartTrackingRefBased/>
  <w15:docId w15:val="{DC0BA712-CF08-4643-85CA-D46F5FE4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B4E"/>
    <w:rPr>
      <w:sz w:val="18"/>
      <w:szCs w:val="18"/>
    </w:rPr>
  </w:style>
  <w:style w:type="paragraph" w:styleId="a7">
    <w:name w:val="List Paragraph"/>
    <w:basedOn w:val="a"/>
    <w:uiPriority w:val="34"/>
    <w:qFormat/>
    <w:rsid w:val="00EE3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月金</dc:creator>
  <cp:keywords/>
  <dc:description/>
  <cp:lastModifiedBy>侯 月金</cp:lastModifiedBy>
  <cp:revision>8</cp:revision>
  <dcterms:created xsi:type="dcterms:W3CDTF">2022-04-22T06:23:00Z</dcterms:created>
  <dcterms:modified xsi:type="dcterms:W3CDTF">2022-04-22T06:39:00Z</dcterms:modified>
</cp:coreProperties>
</file>