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F129E" w14:textId="1571FC1D" w:rsidR="0051509C" w:rsidRPr="0051509C" w:rsidRDefault="0051509C">
      <w:pPr>
        <w:rPr>
          <w:b/>
          <w:bCs/>
          <w:u w:val="single"/>
        </w:rPr>
      </w:pPr>
      <w:r w:rsidRPr="0051509C">
        <w:rPr>
          <w:b/>
          <w:bCs/>
          <w:u w:val="single"/>
        </w:rPr>
        <w:t>Loss</w:t>
      </w:r>
    </w:p>
    <w:p w14:paraId="2E978C42" w14:textId="434E9AA2" w:rsidR="0051509C" w:rsidRDefault="0051509C">
      <w:r>
        <w:t>What is the loss/damages to families?</w:t>
      </w:r>
    </w:p>
    <w:p w14:paraId="051FEF3C" w14:textId="178DF1F3" w:rsidR="0051509C" w:rsidRDefault="009C7101">
      <w:r>
        <w:t>How has the incident caused the loss?</w:t>
      </w:r>
    </w:p>
    <w:p w14:paraId="5E7889AA" w14:textId="5BF7E24F" w:rsidR="0051509C" w:rsidRDefault="0051509C">
      <w:r>
        <w:t>How has the underlying "retro-commission" conspiracy caused the families a loss?</w:t>
      </w:r>
    </w:p>
    <w:p w14:paraId="4FB1D7A6" w14:textId="77777777" w:rsidR="009C7101" w:rsidRPr="009C7101" w:rsidRDefault="009C7101"/>
    <w:p w14:paraId="602C601D" w14:textId="78829079" w:rsidR="009C7101" w:rsidRDefault="009C7101">
      <w:pPr>
        <w:rPr>
          <w:b/>
          <w:bCs/>
          <w:u w:val="single"/>
        </w:rPr>
      </w:pPr>
      <w:r w:rsidRPr="009C7101">
        <w:rPr>
          <w:b/>
          <w:bCs/>
          <w:u w:val="single"/>
        </w:rPr>
        <w:t xml:space="preserve">Claim </w:t>
      </w:r>
    </w:p>
    <w:p w14:paraId="43ED72FC" w14:textId="2012A3A6" w:rsidR="009C7101" w:rsidRDefault="009C7101">
      <w:r w:rsidRPr="009C7101">
        <w:t>What is the Claim?</w:t>
      </w:r>
    </w:p>
    <w:p w14:paraId="061CDDD1" w14:textId="17D1335D" w:rsidR="009C7101" w:rsidRDefault="009C7101">
      <w:r>
        <w:t>Who is it against?</w:t>
      </w:r>
    </w:p>
    <w:p w14:paraId="4FAC3C3E" w14:textId="2D92D957" w:rsidR="009C7101" w:rsidRPr="009C7101" w:rsidRDefault="009C7101">
      <w:r>
        <w:t>Why ZT?</w:t>
      </w:r>
    </w:p>
    <w:p w14:paraId="695E2ADE" w14:textId="77777777" w:rsidR="009C7101" w:rsidRDefault="009C7101">
      <w:pPr>
        <w:rPr>
          <w:b/>
          <w:bCs/>
          <w:u w:val="single"/>
        </w:rPr>
      </w:pPr>
    </w:p>
    <w:p w14:paraId="36CC18C4" w14:textId="5C9F716B" w:rsidR="009C7101" w:rsidRDefault="009C7101">
      <w:pPr>
        <w:rPr>
          <w:b/>
          <w:bCs/>
          <w:u w:val="single"/>
        </w:rPr>
      </w:pPr>
      <w:r w:rsidRPr="009C7101">
        <w:rPr>
          <w:b/>
          <w:bCs/>
          <w:u w:val="single"/>
        </w:rPr>
        <w:t xml:space="preserve">Causation </w:t>
      </w:r>
    </w:p>
    <w:p w14:paraId="6BCF0FDA" w14:textId="74AAEB2B" w:rsidR="009C7101" w:rsidRDefault="009C7101">
      <w:r w:rsidRPr="009C7101">
        <w:t xml:space="preserve">How did the underlying conspiracy cause the </w:t>
      </w:r>
      <w:r>
        <w:t>incident</w:t>
      </w:r>
      <w:r w:rsidRPr="009C7101">
        <w:t>?</w:t>
      </w:r>
    </w:p>
    <w:p w14:paraId="5C0CD817" w14:textId="2643F315" w:rsidR="009C7101" w:rsidRPr="009C7101" w:rsidRDefault="009C7101">
      <w:r>
        <w:t>How did ZT cause the incident?</w:t>
      </w:r>
    </w:p>
    <w:p w14:paraId="06EF7266" w14:textId="75A8A03D" w:rsidR="009C7101" w:rsidRDefault="009C7101">
      <w:pPr>
        <w:rPr>
          <w:b/>
          <w:bCs/>
          <w:u w:val="single"/>
        </w:rPr>
      </w:pPr>
    </w:p>
    <w:p w14:paraId="611848DB" w14:textId="798C69DD" w:rsidR="009C7101" w:rsidRDefault="009C7101">
      <w:pPr>
        <w:rPr>
          <w:b/>
          <w:bCs/>
          <w:u w:val="single"/>
        </w:rPr>
      </w:pPr>
      <w:r>
        <w:rPr>
          <w:b/>
          <w:bCs/>
          <w:u w:val="single"/>
        </w:rPr>
        <w:t>Barclays</w:t>
      </w:r>
    </w:p>
    <w:p w14:paraId="1AC6304F" w14:textId="4FF34F7E" w:rsidR="009C7101" w:rsidRDefault="009C7101">
      <w:r w:rsidRPr="009C7101">
        <w:t xml:space="preserve">Did Barclays know about the funding of the property? </w:t>
      </w:r>
    </w:p>
    <w:p w14:paraId="443D7BE0" w14:textId="77777777" w:rsidR="009C7101" w:rsidRPr="009C7101" w:rsidRDefault="009C7101"/>
    <w:p w14:paraId="0BA2DACE" w14:textId="7A496628" w:rsidR="0051509C" w:rsidRDefault="0051509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Intention </w:t>
      </w:r>
    </w:p>
    <w:p w14:paraId="77BD1604" w14:textId="0A6B25F6" w:rsidR="0051509C" w:rsidRDefault="009C7101">
      <w:r w:rsidRPr="009C7101">
        <w:t xml:space="preserve">Did any of the parties know or suspect that the Pakistani's would </w:t>
      </w:r>
      <w:r>
        <w:t>get revenge?</w:t>
      </w:r>
    </w:p>
    <w:p w14:paraId="4B9C1579" w14:textId="763E18E3" w:rsidR="009C7101" w:rsidRPr="009C7101" w:rsidRDefault="009C7101">
      <w:r>
        <w:t xml:space="preserve">How did Barclays direct the unlawful means (equity release) at the families? </w:t>
      </w:r>
    </w:p>
    <w:p w14:paraId="78367428" w14:textId="77777777" w:rsidR="0051509C" w:rsidRPr="0051509C" w:rsidRDefault="0051509C"/>
    <w:p w14:paraId="4E9406E2" w14:textId="77777777" w:rsidR="0051509C" w:rsidRDefault="0051509C"/>
    <w:p w14:paraId="38E7D15F" w14:textId="77777777" w:rsidR="0051509C" w:rsidRDefault="0051509C"/>
    <w:p w14:paraId="39CE1044" w14:textId="06EC78ED" w:rsidR="00271D19" w:rsidRDefault="00616A7E">
      <w:r>
        <w:t>Major Issues are:</w:t>
      </w:r>
    </w:p>
    <w:p w14:paraId="4B9616ED" w14:textId="13AF9EE9" w:rsidR="00616A7E" w:rsidRPr="004C7800" w:rsidRDefault="00616A7E" w:rsidP="00616A7E">
      <w:pPr>
        <w:pStyle w:val="ListParagraph"/>
        <w:numPr>
          <w:ilvl w:val="0"/>
          <w:numId w:val="1"/>
        </w:numPr>
        <w:rPr>
          <w:b/>
          <w:bCs/>
        </w:rPr>
      </w:pPr>
      <w:r w:rsidRPr="004C7800">
        <w:rPr>
          <w:b/>
          <w:bCs/>
        </w:rPr>
        <w:t xml:space="preserve">Damages: what is the loss to the families? </w:t>
      </w:r>
    </w:p>
    <w:p w14:paraId="292321AB" w14:textId="0C40E899" w:rsidR="002575BD" w:rsidRDefault="002575BD" w:rsidP="004C7800">
      <w:pPr>
        <w:pStyle w:val="ListParagraph"/>
        <w:numPr>
          <w:ilvl w:val="1"/>
          <w:numId w:val="1"/>
        </w:numPr>
      </w:pPr>
      <w:r>
        <w:t xml:space="preserve">I assume this is loss of earnings, emotional distress etc. </w:t>
      </w:r>
    </w:p>
    <w:p w14:paraId="3127E6F6" w14:textId="3ABBBFAB" w:rsidR="00200BC9" w:rsidRDefault="00200BC9" w:rsidP="004C7800">
      <w:pPr>
        <w:pStyle w:val="ListParagraph"/>
        <w:numPr>
          <w:ilvl w:val="1"/>
          <w:numId w:val="1"/>
        </w:numPr>
      </w:pPr>
      <w:r>
        <w:t xml:space="preserve">Are there specific or special damages in France? </w:t>
      </w:r>
    </w:p>
    <w:p w14:paraId="52CD8EB4" w14:textId="64CB58F3" w:rsidR="00200BC9" w:rsidRDefault="00200BC9" w:rsidP="004C7800">
      <w:pPr>
        <w:pStyle w:val="ListParagraph"/>
        <w:numPr>
          <w:ilvl w:val="2"/>
          <w:numId w:val="1"/>
        </w:numPr>
      </w:pPr>
      <w:r>
        <w:t>Corporate liability?</w:t>
      </w:r>
    </w:p>
    <w:p w14:paraId="0FDC452A" w14:textId="105CA213" w:rsidR="00616A7E" w:rsidRPr="004C7800" w:rsidRDefault="00200BC9" w:rsidP="00616A7E">
      <w:pPr>
        <w:pStyle w:val="ListParagraph"/>
        <w:numPr>
          <w:ilvl w:val="0"/>
          <w:numId w:val="1"/>
        </w:numPr>
        <w:rPr>
          <w:b/>
          <w:bCs/>
        </w:rPr>
      </w:pPr>
      <w:r w:rsidRPr="004C7800">
        <w:rPr>
          <w:b/>
          <w:bCs/>
        </w:rPr>
        <w:t xml:space="preserve">Link to </w:t>
      </w:r>
      <w:r w:rsidR="009C7101" w:rsidRPr="004C7800">
        <w:rPr>
          <w:b/>
          <w:bCs/>
        </w:rPr>
        <w:t>commissions</w:t>
      </w:r>
      <w:r w:rsidR="004C7800" w:rsidRPr="004C7800">
        <w:rPr>
          <w:b/>
          <w:bCs/>
        </w:rPr>
        <w:t xml:space="preserve"> to Pakistani officials (being cut off)</w:t>
      </w:r>
    </w:p>
    <w:p w14:paraId="4CC26CF9" w14:textId="6284EA25" w:rsidR="004C7800" w:rsidRDefault="004C7800" w:rsidP="004C7800">
      <w:pPr>
        <w:pStyle w:val="ListParagraph"/>
        <w:numPr>
          <w:ilvl w:val="1"/>
          <w:numId w:val="1"/>
        </w:numPr>
      </w:pPr>
      <w:r>
        <w:t xml:space="preserve">Has this been proven? </w:t>
      </w:r>
    </w:p>
    <w:p w14:paraId="533420E4" w14:textId="7D7A8E79" w:rsidR="004C7800" w:rsidRDefault="004C7800" w:rsidP="004C7800">
      <w:pPr>
        <w:pStyle w:val="ListParagraph"/>
        <w:numPr>
          <w:ilvl w:val="1"/>
          <w:numId w:val="1"/>
        </w:numPr>
      </w:pPr>
      <w:r>
        <w:t>If so, t</w:t>
      </w:r>
      <w:r w:rsidR="00616A7E">
        <w:t>he loss is a direct result of the killings.</w:t>
      </w:r>
    </w:p>
    <w:p w14:paraId="6F14B3DA" w14:textId="5230018C" w:rsidR="00616A7E" w:rsidRDefault="004C7800" w:rsidP="004C7800">
      <w:pPr>
        <w:pStyle w:val="ListParagraph"/>
        <w:numPr>
          <w:ilvl w:val="2"/>
          <w:numId w:val="1"/>
        </w:numPr>
      </w:pPr>
      <w:r>
        <w:t xml:space="preserve">I assume this is </w:t>
      </w:r>
      <w:r w:rsidR="00616A7E">
        <w:t xml:space="preserve">why </w:t>
      </w:r>
      <w:r>
        <w:t xml:space="preserve">the families are </w:t>
      </w:r>
      <w:r w:rsidR="00616A7E">
        <w:t>suing Chirac</w:t>
      </w:r>
      <w:r>
        <w:t xml:space="preserve"> for manslaughter</w:t>
      </w:r>
      <w:r w:rsidR="00616A7E">
        <w:t xml:space="preserve">: His cancelling of the commissions caused the incident, </w:t>
      </w:r>
      <w:proofErr w:type="spellStart"/>
      <w:r w:rsidR="00616A7E">
        <w:t>i.e</w:t>
      </w:r>
      <w:proofErr w:type="spellEnd"/>
      <w:r w:rsidR="00616A7E">
        <w:t xml:space="preserve"> caused the loss to the families. </w:t>
      </w:r>
    </w:p>
    <w:p w14:paraId="3A63DD67" w14:textId="4D32CBBC" w:rsidR="00200BC9" w:rsidRDefault="00200BC9" w:rsidP="004C7800">
      <w:pPr>
        <w:pStyle w:val="ListParagraph"/>
        <w:numPr>
          <w:ilvl w:val="2"/>
          <w:numId w:val="1"/>
        </w:numPr>
      </w:pPr>
      <w:r>
        <w:lastRenderedPageBreak/>
        <w:t xml:space="preserve">The payments to Pakistan were legal but the money coming back into the country is not. </w:t>
      </w:r>
    </w:p>
    <w:p w14:paraId="30BEDAF1" w14:textId="771A24F9" w:rsidR="00200BC9" w:rsidRDefault="00200BC9" w:rsidP="004C7800">
      <w:pPr>
        <w:pStyle w:val="ListParagraph"/>
        <w:numPr>
          <w:ilvl w:val="2"/>
          <w:numId w:val="1"/>
        </w:numPr>
      </w:pPr>
      <w:r>
        <w:t xml:space="preserve">I am not sure how their Chirac case is formulated. </w:t>
      </w:r>
    </w:p>
    <w:p w14:paraId="41094C88" w14:textId="44497BCA" w:rsidR="004C7800" w:rsidRPr="004C7800" w:rsidRDefault="004C7800" w:rsidP="004C7800">
      <w:pPr>
        <w:pStyle w:val="ListParagraph"/>
        <w:numPr>
          <w:ilvl w:val="0"/>
          <w:numId w:val="1"/>
        </w:numPr>
        <w:rPr>
          <w:b/>
          <w:bCs/>
        </w:rPr>
      </w:pPr>
      <w:r w:rsidRPr="004C7800">
        <w:rPr>
          <w:b/>
          <w:bCs/>
        </w:rPr>
        <w:t xml:space="preserve">Retro </w:t>
      </w:r>
      <w:r>
        <w:rPr>
          <w:b/>
          <w:bCs/>
        </w:rPr>
        <w:t>c</w:t>
      </w:r>
      <w:r w:rsidRPr="004C7800">
        <w:rPr>
          <w:b/>
          <w:bCs/>
        </w:rPr>
        <w:t>ommission conspiracy</w:t>
      </w:r>
    </w:p>
    <w:p w14:paraId="1D2AE21E" w14:textId="1D502B4A" w:rsidR="004C7800" w:rsidRDefault="004C7800" w:rsidP="004C7800">
      <w:pPr>
        <w:pStyle w:val="ListParagraph"/>
        <w:numPr>
          <w:ilvl w:val="1"/>
          <w:numId w:val="1"/>
        </w:numPr>
      </w:pPr>
      <w:r>
        <w:t xml:space="preserve">How did this cause the incident? </w:t>
      </w:r>
    </w:p>
    <w:p w14:paraId="27998AC7" w14:textId="2A695DFF" w:rsidR="004C7800" w:rsidRDefault="004C7800" w:rsidP="004C7800">
      <w:pPr>
        <w:pStyle w:val="ListParagraph"/>
        <w:numPr>
          <w:ilvl w:val="2"/>
          <w:numId w:val="1"/>
        </w:numPr>
      </w:pPr>
      <w:r>
        <w:t xml:space="preserve">As I understand it the Pakistani officials killed the engineers in response to the legal bribes being cut off. </w:t>
      </w:r>
    </w:p>
    <w:p w14:paraId="7CFB1CD8" w14:textId="0A0CB3C6" w:rsidR="00616A7E" w:rsidRDefault="00200BC9" w:rsidP="00616A7E">
      <w:pPr>
        <w:pStyle w:val="ListParagraph"/>
        <w:numPr>
          <w:ilvl w:val="1"/>
          <w:numId w:val="1"/>
        </w:numPr>
      </w:pPr>
      <w:r>
        <w:t xml:space="preserve">DCNI </w:t>
      </w:r>
    </w:p>
    <w:p w14:paraId="301FA9CA" w14:textId="77777777" w:rsidR="00200BC9" w:rsidRDefault="00200BC9" w:rsidP="00200BC9">
      <w:pPr>
        <w:pStyle w:val="ListParagraph"/>
        <w:numPr>
          <w:ilvl w:val="1"/>
          <w:numId w:val="1"/>
        </w:numPr>
      </w:pPr>
      <w:r>
        <w:t>Takieddine</w:t>
      </w:r>
    </w:p>
    <w:p w14:paraId="7E0B9171" w14:textId="77777777" w:rsidR="00200BC9" w:rsidRDefault="00200BC9" w:rsidP="00200BC9">
      <w:pPr>
        <w:pStyle w:val="ListParagraph"/>
        <w:numPr>
          <w:ilvl w:val="2"/>
          <w:numId w:val="1"/>
        </w:numPr>
      </w:pPr>
      <w:r>
        <w:t>How have ZT's actions caused a loss?</w:t>
      </w:r>
    </w:p>
    <w:p w14:paraId="3BBA0147" w14:textId="763C49A6" w:rsidR="0051509C" w:rsidRDefault="00200BC9" w:rsidP="00200BC9">
      <w:pPr>
        <w:pStyle w:val="ListParagraph"/>
        <w:numPr>
          <w:ilvl w:val="3"/>
          <w:numId w:val="1"/>
        </w:numPr>
      </w:pPr>
      <w:r>
        <w:t>He was part of a conspiracy to launder criminal property, among other illicit activity, into France. Part of those proceeds were used in the UK to obtain property.</w:t>
      </w:r>
      <w:r w:rsidR="0051509C">
        <w:t xml:space="preserve"> </w:t>
      </w:r>
    </w:p>
    <w:p w14:paraId="5FD86F27" w14:textId="530474C7" w:rsidR="0051509C" w:rsidRDefault="0051509C" w:rsidP="008E31B3">
      <w:pPr>
        <w:pStyle w:val="ListParagraph"/>
        <w:numPr>
          <w:ilvl w:val="2"/>
          <w:numId w:val="1"/>
        </w:numPr>
      </w:pPr>
      <w:r>
        <w:t>How does this link back to the families?</w:t>
      </w:r>
      <w:r w:rsidR="008E31B3">
        <w:t xml:space="preserve"> </w:t>
      </w:r>
      <w:r>
        <w:t>If there was no conspiracy, the engineers would not have died</w:t>
      </w:r>
      <w:r w:rsidR="008E31B3">
        <w:t>?</w:t>
      </w:r>
    </w:p>
    <w:p w14:paraId="05D1D9EA" w14:textId="7198BE1B" w:rsidR="008E31B3" w:rsidRDefault="00200BC9" w:rsidP="008E31B3">
      <w:pPr>
        <w:pStyle w:val="ListParagraph"/>
        <w:numPr>
          <w:ilvl w:val="0"/>
          <w:numId w:val="1"/>
        </w:numPr>
        <w:rPr>
          <w:b/>
          <w:bCs/>
        </w:rPr>
      </w:pPr>
      <w:r w:rsidRPr="008E31B3">
        <w:rPr>
          <w:b/>
          <w:bCs/>
        </w:rPr>
        <w:t>Barclays</w:t>
      </w:r>
    </w:p>
    <w:p w14:paraId="0BC21024" w14:textId="79B7693E" w:rsidR="008E31B3" w:rsidRPr="008E31B3" w:rsidRDefault="008E31B3" w:rsidP="008E31B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 am not sure how the families have a cause of action against Barclays. </w:t>
      </w:r>
    </w:p>
    <w:p w14:paraId="0C4D58BA" w14:textId="1129E6D3" w:rsidR="008E31B3" w:rsidRPr="003C4B83" w:rsidRDefault="008E31B3" w:rsidP="008E31B3">
      <w:pPr>
        <w:pStyle w:val="ListParagraph"/>
        <w:numPr>
          <w:ilvl w:val="1"/>
          <w:numId w:val="1"/>
        </w:numPr>
        <w:rPr>
          <w:b/>
          <w:bCs/>
        </w:rPr>
      </w:pPr>
      <w:r>
        <w:t>As far as I am aware, the families have not shown how they have causes of actions against anyone</w:t>
      </w:r>
      <w:r w:rsidR="003C4B83">
        <w:t xml:space="preserve"> (maybe Chirac). </w:t>
      </w:r>
    </w:p>
    <w:p w14:paraId="0F88DDCF" w14:textId="0A633352" w:rsidR="003C4B83" w:rsidRPr="008E31B3" w:rsidRDefault="003C4B83" w:rsidP="008E31B3">
      <w:pPr>
        <w:pStyle w:val="ListParagraph"/>
        <w:numPr>
          <w:ilvl w:val="1"/>
          <w:numId w:val="1"/>
        </w:numPr>
        <w:rPr>
          <w:b/>
          <w:bCs/>
        </w:rPr>
      </w:pPr>
      <w:r>
        <w:t>Barclays must direct some of the unlawful means to the families, it has to be more than incidental.</w:t>
      </w:r>
      <w:bookmarkStart w:id="0" w:name="_GoBack"/>
      <w:bookmarkEnd w:id="0"/>
      <w:r>
        <w:t xml:space="preserve"> </w:t>
      </w:r>
    </w:p>
    <w:sectPr w:rsidR="003C4B83" w:rsidRPr="008E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F93BB6"/>
    <w:multiLevelType w:val="hybridMultilevel"/>
    <w:tmpl w:val="ACC45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7E"/>
    <w:rsid w:val="00200BC9"/>
    <w:rsid w:val="002575BD"/>
    <w:rsid w:val="00271D19"/>
    <w:rsid w:val="003C4B83"/>
    <w:rsid w:val="004C7800"/>
    <w:rsid w:val="0051509C"/>
    <w:rsid w:val="00616A7E"/>
    <w:rsid w:val="008E31B3"/>
    <w:rsid w:val="009C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24D7"/>
  <w15:chartTrackingRefBased/>
  <w15:docId w15:val="{5DC72D3D-A37E-402C-8C29-767DF75B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345</Words>
  <Characters>1627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2019-09-26T11:35:00Z</dcterms:created>
  <dcterms:modified xsi:type="dcterms:W3CDTF">2019-09-26T13:25:00Z</dcterms:modified>
</cp:coreProperties>
</file>