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85EAA4" w14:textId="606C14D2" w:rsidR="000134BC" w:rsidRDefault="00CA7A18">
      <w:r>
        <w:rPr>
          <w:noProof/>
        </w:rPr>
        <w:drawing>
          <wp:inline distT="0" distB="0" distL="0" distR="0" wp14:anchorId="5663B402" wp14:editId="2BFD8833">
            <wp:extent cx="2826451" cy="581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751" cy="585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DA63" w14:textId="4571A2A6" w:rsidR="00CA7A18" w:rsidRDefault="00CA7A18">
      <w:r>
        <w:rPr>
          <w:noProof/>
        </w:rPr>
        <w:lastRenderedPageBreak/>
        <w:drawing>
          <wp:inline distT="0" distB="0" distL="0" distR="0" wp14:anchorId="353A86D1" wp14:editId="189CE47F">
            <wp:extent cx="3104462" cy="63817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203" cy="638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A262" w14:textId="0BB0FC04" w:rsidR="00CA7A18" w:rsidRDefault="00CA7A18"/>
    <w:p w14:paraId="1FC0EF7C" w14:textId="7755D560" w:rsidR="00CA7A18" w:rsidRDefault="00CA7A18">
      <w:r>
        <w:rPr>
          <w:noProof/>
        </w:rPr>
        <w:lastRenderedPageBreak/>
        <w:drawing>
          <wp:inline distT="0" distB="0" distL="0" distR="0" wp14:anchorId="53EA6512" wp14:editId="5C3EFBFC">
            <wp:extent cx="4311650" cy="8863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CFF2" w14:textId="0F9776EE" w:rsidR="00CA7A18" w:rsidRDefault="00CA7A18"/>
    <w:p w14:paraId="40BA483A" w14:textId="77777777" w:rsidR="00CA7A18" w:rsidRDefault="00CA7A18"/>
    <w:sectPr w:rsidR="00CA7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18"/>
    <w:rsid w:val="0081421F"/>
    <w:rsid w:val="00CA7A18"/>
    <w:rsid w:val="00DC58E3"/>
    <w:rsid w:val="00EB106D"/>
    <w:rsid w:val="00F8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CD1A"/>
  <w15:chartTrackingRefBased/>
  <w15:docId w15:val="{E7DC5B15-37B5-4A62-8E9B-530A638B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Stoop</dc:creator>
  <cp:keywords/>
  <dc:description/>
  <cp:lastModifiedBy>Nick Stoop</cp:lastModifiedBy>
  <cp:revision>2</cp:revision>
  <dcterms:created xsi:type="dcterms:W3CDTF">2021-02-11T15:02:00Z</dcterms:created>
  <dcterms:modified xsi:type="dcterms:W3CDTF">2021-02-11T15:02:00Z</dcterms:modified>
</cp:coreProperties>
</file>