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22FA" w14:textId="77777777" w:rsidR="00327AD3" w:rsidRDefault="00327AD3"/>
    <w:p w14:paraId="1A809216" w14:textId="77777777" w:rsidR="00327AD3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5171117C" w14:textId="77777777" w:rsidR="00327AD3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79B8A46D" w14:textId="77777777" w:rsidR="00327AD3" w:rsidRDefault="00000000">
      <w:pPr>
        <w:jc w:val="center"/>
      </w:pPr>
      <w:r>
        <w:t>Effective Date: March 25, 2026</w:t>
      </w:r>
    </w:p>
    <w:p w14:paraId="3B88D665" w14:textId="77777777" w:rsidR="00327AD3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0B95B0A5" w14:textId="77777777" w:rsidR="00327AD3" w:rsidRDefault="00327AD3"/>
    <w:p w14:paraId="08A65627" w14:textId="77777777" w:rsidR="00327AD3" w:rsidRDefault="00327AD3">
      <w:pPr>
        <w:pBdr>
          <w:bottom w:val="single" w:sz="6" w:space="1" w:color="999999"/>
        </w:pBdr>
      </w:pPr>
    </w:p>
    <w:p w14:paraId="7043D016" w14:textId="77777777" w:rsidR="00327AD3" w:rsidRDefault="00327AD3"/>
    <w:p w14:paraId="7492C57D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3DAF4306" w14:textId="77777777" w:rsidR="00327AD3" w:rsidRDefault="00000000">
      <w:pPr>
        <w:spacing w:after="80"/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07AB0557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46F88B02" w14:textId="77777777" w:rsidR="00327AD3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47F9B29A" w14:textId="77777777" w:rsidR="00327AD3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5145A6D8" w14:textId="77777777" w:rsidR="00327AD3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781E91B2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47C842B7" w14:textId="77777777" w:rsidR="00327AD3" w:rsidRDefault="00000000">
      <w:pPr>
        <w:spacing w:after="80"/>
      </w:pPr>
      <w:r>
        <w:t>3.1 Delivery dates are estimates only and Consultant shall not be liable for delays.</w:t>
      </w:r>
    </w:p>
    <w:p w14:paraId="68B43348" w14:textId="77777777" w:rsidR="00327AD3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642031F6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42299E48" w14:textId="77777777" w:rsidR="00327AD3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51AA09EB" w14:textId="77777777" w:rsidR="00327AD3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034B6D7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7FB23F32" w14:textId="77777777" w:rsidR="00327AD3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742F556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56EB5084" w14:textId="77777777" w:rsidR="00327AD3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1C7CAF8C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76674E4B" w14:textId="77777777" w:rsidR="00327AD3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74339B8A" w14:textId="77777777" w:rsidR="00327AD3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7AE2E68E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6DB3C54D" w14:textId="77777777" w:rsidR="00327AD3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24A51495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6C136A79" w14:textId="77777777" w:rsidR="00327AD3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3FE895B3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58C3C386" w14:textId="77777777" w:rsidR="00327AD3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6930E12A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133B0145" w14:textId="77777777" w:rsidR="00327AD3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59AC74F4" w14:textId="77777777" w:rsidR="00327AD3" w:rsidRDefault="00327AD3"/>
    <w:p w14:paraId="480F9A05" w14:textId="77777777" w:rsidR="00327AD3" w:rsidRDefault="00000000">
      <w:r>
        <w:rPr>
          <w:b/>
        </w:rPr>
        <w:t>IN WITNESS WHEREOF, the parties have executed this Agreement as of the Effective Date.</w:t>
      </w:r>
    </w:p>
    <w:p w14:paraId="19948271" w14:textId="77777777" w:rsidR="00327AD3" w:rsidRDefault="00327AD3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327AD3" w14:paraId="20837078" w14:textId="77777777">
        <w:tc>
          <w:tcPr>
            <w:tcW w:w="4032" w:type="dxa"/>
          </w:tcPr>
          <w:p w14:paraId="715CED9C" w14:textId="77777777" w:rsidR="00327AD3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15145B3B" w14:textId="77777777" w:rsidR="00327AD3" w:rsidRDefault="00327AD3"/>
        </w:tc>
        <w:tc>
          <w:tcPr>
            <w:tcW w:w="4032" w:type="dxa"/>
          </w:tcPr>
          <w:p w14:paraId="48FCACF1" w14:textId="77777777" w:rsidR="00327AD3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327AD3" w14:paraId="0B11EFF3" w14:textId="77777777">
        <w:tc>
          <w:tcPr>
            <w:tcW w:w="4032" w:type="dxa"/>
          </w:tcPr>
          <w:p w14:paraId="6D7E7A0B" w14:textId="77777777" w:rsidR="00327AD3" w:rsidRDefault="00327AD3"/>
        </w:tc>
        <w:tc>
          <w:tcPr>
            <w:tcW w:w="2880" w:type="dxa"/>
          </w:tcPr>
          <w:p w14:paraId="281CD8A8" w14:textId="77777777" w:rsidR="00327AD3" w:rsidRDefault="00327AD3"/>
        </w:tc>
        <w:tc>
          <w:tcPr>
            <w:tcW w:w="4032" w:type="dxa"/>
          </w:tcPr>
          <w:p w14:paraId="75B064A4" w14:textId="77777777" w:rsidR="00327AD3" w:rsidRDefault="00327AD3"/>
        </w:tc>
      </w:tr>
      <w:tr w:rsidR="00327AD3" w14:paraId="4DAFB433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4A2F073B" w14:textId="77777777" w:rsidR="00327AD3" w:rsidRDefault="00327AD3"/>
        </w:tc>
        <w:tc>
          <w:tcPr>
            <w:tcW w:w="2880" w:type="dxa"/>
          </w:tcPr>
          <w:p w14:paraId="093546FE" w14:textId="77777777" w:rsidR="00327AD3" w:rsidRDefault="00327AD3"/>
        </w:tc>
        <w:tc>
          <w:tcPr>
            <w:tcW w:w="4032" w:type="dxa"/>
            <w:tcBorders>
              <w:top w:val="single" w:sz="4" w:space="0" w:color="000000"/>
            </w:tcBorders>
          </w:tcPr>
          <w:p w14:paraId="5BF1289B" w14:textId="77777777" w:rsidR="00327AD3" w:rsidRDefault="00327AD3"/>
        </w:tc>
      </w:tr>
      <w:tr w:rsidR="00327AD3" w14:paraId="2BF4213F" w14:textId="77777777">
        <w:tc>
          <w:tcPr>
            <w:tcW w:w="4032" w:type="dxa"/>
          </w:tcPr>
          <w:p w14:paraId="68A0E5F6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7FA2FB9C" w14:textId="77777777" w:rsidR="00327AD3" w:rsidRDefault="00327AD3"/>
        </w:tc>
        <w:tc>
          <w:tcPr>
            <w:tcW w:w="4032" w:type="dxa"/>
          </w:tcPr>
          <w:p w14:paraId="2A9B896F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</w:tr>
      <w:tr w:rsidR="00327AD3" w14:paraId="6B8F04CB" w14:textId="77777777">
        <w:tc>
          <w:tcPr>
            <w:tcW w:w="4032" w:type="dxa"/>
          </w:tcPr>
          <w:p w14:paraId="4FAC3106" w14:textId="77777777" w:rsidR="00327AD3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1BE1836E" w14:textId="77777777" w:rsidR="00327AD3" w:rsidRDefault="00327AD3"/>
        </w:tc>
        <w:tc>
          <w:tcPr>
            <w:tcW w:w="4032" w:type="dxa"/>
          </w:tcPr>
          <w:p w14:paraId="357BDB0B" w14:textId="77777777" w:rsidR="00327AD3" w:rsidRDefault="00000000">
            <w:r>
              <w:rPr>
                <w:sz w:val="20"/>
              </w:rPr>
              <w:t>Title: Managing Partner</w:t>
            </w:r>
          </w:p>
        </w:tc>
      </w:tr>
    </w:tbl>
    <w:p w14:paraId="68B7CABE" w14:textId="77777777" w:rsidR="005D75BF" w:rsidRDefault="005D75BF"/>
    <w:sectPr w:rsidR="005D75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167764">
    <w:abstractNumId w:val="8"/>
  </w:num>
  <w:num w:numId="2" w16cid:durableId="603348507">
    <w:abstractNumId w:val="6"/>
  </w:num>
  <w:num w:numId="3" w16cid:durableId="1924799168">
    <w:abstractNumId w:val="5"/>
  </w:num>
  <w:num w:numId="4" w16cid:durableId="1074280425">
    <w:abstractNumId w:val="4"/>
  </w:num>
  <w:num w:numId="5" w16cid:durableId="381945939">
    <w:abstractNumId w:val="7"/>
  </w:num>
  <w:num w:numId="6" w16cid:durableId="605314773">
    <w:abstractNumId w:val="3"/>
  </w:num>
  <w:num w:numId="7" w16cid:durableId="168180970">
    <w:abstractNumId w:val="2"/>
  </w:num>
  <w:num w:numId="8" w16cid:durableId="651716895">
    <w:abstractNumId w:val="1"/>
  </w:num>
  <w:num w:numId="9" w16cid:durableId="208371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AD3"/>
    <w:rsid w:val="005D75BF"/>
    <w:rsid w:val="0082066B"/>
    <w:rsid w:val="00AA1D8D"/>
    <w:rsid w:val="00B47730"/>
    <w:rsid w:val="00CB0664"/>
    <w:rsid w:val="00E06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ED3AA"/>
  <w14:defaultImageDpi w14:val="300"/>
  <w15:docId w15:val="{8FFD185C-B437-5040-A823-0C005D6D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2026-05-29T14:05:00Z</dcterms:created>
  <dcterms:modified xsi:type="dcterms:W3CDTF">2026-05-29T14:05:00Z</dcterms:modified>
  <cp:category/>
</cp:coreProperties>
</file>