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52517B"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3B4C5966"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proofErr w:type="spellStart"/>
      <w:r w:rsidR="00980F3B">
        <w:rPr>
          <w:rFonts w:ascii="Arial" w:hAnsi="Arial" w:cs="Arial"/>
          <w:bCs/>
          <w:color w:val="000000"/>
          <w:sz w:val="22"/>
          <w:szCs w:val="22"/>
        </w:rPr>
        <w:t>Test</w:t>
      </w:r>
      <w:r w:rsidR="00DB4151">
        <w:rPr>
          <w:rFonts w:ascii="Arial" w:hAnsi="Arial" w:cs="Arial"/>
          <w:bCs/>
          <w:color w:val="000000"/>
          <w:sz w:val="22"/>
          <w:szCs w:val="22"/>
        </w:rPr>
        <w:t>a</w:t>
      </w:r>
      <w:r w:rsidR="00E669DE">
        <w:rPr>
          <w:rFonts w:ascii="Arial" w:hAnsi="Arial" w:cs="Arial"/>
          <w:bCs/>
          <w:color w:val="000000"/>
          <w:sz w:val="22"/>
          <w:szCs w:val="22"/>
        </w:rPr>
        <w:t>aa</w:t>
      </w:r>
      <w:proofErr w:type="spellEnd"/>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1"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6F6112D2"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4"/>
            <w:enabled/>
            <w:calcOnExit w:val="0"/>
            <w:textInput>
              <w:default w:val="[Party RECEIVING Information]"/>
            </w:textInput>
          </w:ffData>
        </w:fldChar>
      </w:r>
      <w:bookmarkStart w:id="2" w:name="Text4"/>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RECEIVING Information]</w:t>
      </w:r>
      <w:r w:rsidR="00A01A94">
        <w:rPr>
          <w:rFonts w:ascii="Arial" w:hAnsi="Arial" w:cs="Arial"/>
          <w:bCs/>
          <w:color w:val="000000"/>
          <w:sz w:val="22"/>
          <w:szCs w:val="22"/>
        </w:rPr>
        <w:fldChar w:fldCharType="end"/>
      </w:r>
      <w:bookmarkEnd w:id="2"/>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34234BE8" w:rsidR="0052517B"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52517B"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52517B"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52517B"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52517B"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5DF8" w14:textId="77777777" w:rsidR="00861E0E" w:rsidRDefault="00861E0E">
      <w:r>
        <w:separator/>
      </w:r>
    </w:p>
  </w:endnote>
  <w:endnote w:type="continuationSeparator" w:id="0">
    <w:p w14:paraId="3EA4F5A2" w14:textId="77777777" w:rsidR="00861E0E" w:rsidRDefault="00861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52517B"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52517B" w:rsidRDefault="0052517B"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52517B"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52517B"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1B7B" w14:textId="77777777" w:rsidR="00861E0E" w:rsidRDefault="00861E0E">
      <w:r>
        <w:separator/>
      </w:r>
    </w:p>
  </w:footnote>
  <w:footnote w:type="continuationSeparator" w:id="0">
    <w:p w14:paraId="5A12436B" w14:textId="77777777" w:rsidR="00861E0E" w:rsidRDefault="00861E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C3188"/>
    <w:rsid w:val="001F0F43"/>
    <w:rsid w:val="00282A8E"/>
    <w:rsid w:val="0052517B"/>
    <w:rsid w:val="007173C0"/>
    <w:rsid w:val="00861E0E"/>
    <w:rsid w:val="00891CEB"/>
    <w:rsid w:val="00980F3B"/>
    <w:rsid w:val="00995AA5"/>
    <w:rsid w:val="00A01A94"/>
    <w:rsid w:val="00A43DBA"/>
    <w:rsid w:val="00BD13D0"/>
    <w:rsid w:val="00D16295"/>
    <w:rsid w:val="00DB4151"/>
    <w:rsid w:val="00DC2F46"/>
    <w:rsid w:val="00E669DE"/>
    <w:rsid w:val="00F36541"/>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2026-05-18T01:40:00Z</dcterms:created>
  <dcterms:modified xsi:type="dcterms:W3CDTF">2026-05-18T01:40:00Z</dcterms:modified>
  <cp:category/>
</cp:coreProperties>
</file>