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2EF396ED"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A70615">
        <w:rPr>
          <w:rFonts w:ascii="Lucida Sans Unicode" w:hAnsi="Lucida Sans Unicode" w:cs="Lucida Sans Unicode"/>
          <w:color w:val="FFFFFF"/>
          <w:sz w:val="19"/>
          <w:szCs w:val="19"/>
        </w:rPr>
        <w:t>5</w:t>
      </w:r>
      <w:r w:rsidR="00CE4E02">
        <w:rPr>
          <w:rFonts w:ascii="Lucida Sans Unicode" w:hAnsi="Lucida Sans Unicode" w:cs="Lucida Sans Unicode"/>
          <w:color w:val="FFFFFF"/>
          <w:sz w:val="19"/>
          <w:szCs w:val="19"/>
        </w:rPr>
        <w:t>46</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B6446"/>
    <w:rsid w:val="00A70615"/>
    <w:rsid w:val="00AA7701"/>
    <w:rsid w:val="00AC5E45"/>
    <w:rsid w:val="00AE199C"/>
    <w:rsid w:val="00B05161"/>
    <w:rsid w:val="00BA699A"/>
    <w:rsid w:val="00BF06B6"/>
    <w:rsid w:val="00C57CB9"/>
    <w:rsid w:val="00C817FD"/>
    <w:rsid w:val="00C86BA3"/>
    <w:rsid w:val="00CE4E02"/>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2026-05-19T21:47:00Z</dcterms:created>
  <dcterms:modified xsi:type="dcterms:W3CDTF">2026-05-19T21:47:00Z</dcterms:modified>
</cp:coreProperties>
</file>