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4731FB2C"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235046">
        <w:rPr>
          <w:rFonts w:ascii="Lucida Sans Unicode" w:hAnsi="Lucida Sans Unicode" w:cs="Lucida Sans Unicode"/>
          <w:color w:val="FFFFFF"/>
          <w:sz w:val="19"/>
          <w:szCs w:val="19"/>
        </w:rPr>
        <w:t>6</w:t>
      </w:r>
      <w:r w:rsidR="00956E57">
        <w:rPr>
          <w:rFonts w:ascii="Lucida Sans Unicode" w:hAnsi="Lucida Sans Unicode" w:cs="Lucida Sans Unicode"/>
          <w:color w:val="FFFFFF"/>
          <w:sz w:val="19"/>
          <w:szCs w:val="19"/>
        </w:rPr>
        <w:t>57</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35046"/>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2ED1"/>
    <w:rsid w:val="00735AE5"/>
    <w:rsid w:val="00741C6B"/>
    <w:rsid w:val="0079722D"/>
    <w:rsid w:val="007A63B1"/>
    <w:rsid w:val="007F369F"/>
    <w:rsid w:val="0080484A"/>
    <w:rsid w:val="008059A4"/>
    <w:rsid w:val="00891CE1"/>
    <w:rsid w:val="008C579E"/>
    <w:rsid w:val="008D67EB"/>
    <w:rsid w:val="00920620"/>
    <w:rsid w:val="00956E57"/>
    <w:rsid w:val="009B6446"/>
    <w:rsid w:val="00A70615"/>
    <w:rsid w:val="00AA7701"/>
    <w:rsid w:val="00AC5E45"/>
    <w:rsid w:val="00AE199C"/>
    <w:rsid w:val="00B05161"/>
    <w:rsid w:val="00BA699A"/>
    <w:rsid w:val="00BF06B6"/>
    <w:rsid w:val="00C57CB9"/>
    <w:rsid w:val="00C817FD"/>
    <w:rsid w:val="00C86BA3"/>
    <w:rsid w:val="00CE4E02"/>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2026-05-19T22:57:00Z</dcterms:created>
  <dcterms:modified xsi:type="dcterms:W3CDTF">2026-05-19T22:57:00Z</dcterms:modified>
</cp:coreProperties>
</file>