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507736B8"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475364">
        <w:rPr>
          <w:rFonts w:ascii="Lucida Sans Unicode" w:hAnsi="Lucida Sans Unicode" w:cs="Lucida Sans Unicode"/>
          <w:color w:val="FFFFFF"/>
          <w:sz w:val="19"/>
          <w:szCs w:val="19"/>
        </w:rPr>
        <w:t>1255</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475364"/>
    <w:rsid w:val="004D75A8"/>
    <w:rsid w:val="00564500"/>
    <w:rsid w:val="005B74FD"/>
    <w:rsid w:val="00627774"/>
    <w:rsid w:val="00696148"/>
    <w:rsid w:val="006B3FD0"/>
    <w:rsid w:val="006B46A3"/>
    <w:rsid w:val="006F2B57"/>
    <w:rsid w:val="00705099"/>
    <w:rsid w:val="00741C6B"/>
    <w:rsid w:val="0079722D"/>
    <w:rsid w:val="007F369F"/>
    <w:rsid w:val="0080484A"/>
    <w:rsid w:val="00891CE1"/>
    <w:rsid w:val="008C579E"/>
    <w:rsid w:val="008D67EB"/>
    <w:rsid w:val="00920620"/>
    <w:rsid w:val="009B6446"/>
    <w:rsid w:val="00AA7701"/>
    <w:rsid w:val="00AC5E45"/>
    <w:rsid w:val="00AE199C"/>
    <w:rsid w:val="00B05161"/>
    <w:rsid w:val="00BA699A"/>
    <w:rsid w:val="00C817FD"/>
    <w:rsid w:val="00C86BA3"/>
    <w:rsid w:val="00D9413D"/>
    <w:rsid w:val="00E07D80"/>
    <w:rsid w:val="00E719FB"/>
    <w:rsid w:val="00E96CB6"/>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3</cp:revision>
  <cp:lastPrinted>2018-03-15T01:03:00Z</cp:lastPrinted>
  <dcterms:created xsi:type="dcterms:W3CDTF">2026-05-19T15:49:00Z</dcterms:created>
  <dcterms:modified xsi:type="dcterms:W3CDTF">2026-05-19T16:56:00Z</dcterms:modified>
</cp:coreProperties>
</file>