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6" w14:textId="77777777">
      <w:r>
        <w:t xml:space="preserve">{{f1}}</w:t>
        <w:tab/>
        <w:t xml:space="preserve">{{f2}}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