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rPr>
          <w:rFonts w:ascii="Arial" w:hAnsi="Arial"/>
          <w:b/>
          <w:color w:val="0B5394"/>
          <w:sz w:val="20"/>
        </w:rPr>
        <w:t xml:space="preserve">Body initials: [body_initials]</w:t>
      </w:r>
    </w:p>
    <w:p w14:paraId="10000002" w14:textId="77777777">
      <w:r>
        <w:t xml:space="preserve">Lorem ipsum.</w:t>
      </w:r>
    </w:p>
    <w:sectPr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r>
      <w:rPr>
        <w:rFonts w:ascii="Arial" w:hAnsi="Arial"/>
        <w:b/>
        <w:color w:val="0B5394"/>
        <w:sz w:val="20"/>
      </w:rPr>
      <w:t xml:space="preserve">Initials: [buyer_initials]</w:t>
    </w:r>
  </w:p>
  <w:p w14:paraId="50000002" w14:textId="77777777">
    <w:r>
      <w:rPr>
        <w:rFonts w:ascii="Arial" w:hAnsi="Arial"/>
        <w:b/>
        <w:color w:val="0B5394"/>
        <w:sz w:val="20"/>
      </w:rPr>
      <w:t xml:space="preserve">Seller: </w:t>
    </w:r>
    <w:r>
      <w:rPr>
        <w:rFonts w:ascii="Arial" w:hAnsi="Arial"/>
        <w:b/>
        <w:color w:val="0B5394"/>
        <w:sz w:val="20"/>
      </w:rPr>
      <w:t xml:space="preserve">[seller_initials]</w:t>
    </w:r>
  </w:p>
</w:ft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/Relationships>
</file>