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12642" w14:textId="77777777" w:rsidR="00287D62" w:rsidRPr="00287D62" w:rsidRDefault="00287D62" w:rsidP="00287D62">
      <w:pPr>
        <w:pStyle w:val="Heading1"/>
        <w:jc w:val="center"/>
        <w:rPr>
          <w:sz w:val="36"/>
          <w:szCs w:val="36"/>
        </w:rPr>
      </w:pPr>
      <w:r w:rsidRPr="00287D62">
        <w:rPr>
          <w:sz w:val="36"/>
          <w:szCs w:val="36"/>
        </w:rPr>
        <w:t>Задание за игра</w:t>
      </w:r>
    </w:p>
    <w:p w14:paraId="28056D19" w14:textId="77777777" w:rsidR="00287D62" w:rsidRDefault="00287D62" w:rsidP="00287D62"/>
    <w:p w14:paraId="7337179E" w14:textId="77777777" w:rsidR="00287D62" w:rsidRDefault="00287D62" w:rsidP="00287D62">
      <w:pPr>
        <w:pStyle w:val="Heading2"/>
      </w:pPr>
      <w:r>
        <w:t>Език за програмиране</w:t>
      </w:r>
    </w:p>
    <w:p w14:paraId="239209CD" w14:textId="77777777" w:rsidR="00287D62" w:rsidRDefault="00287D62" w:rsidP="00287D62">
      <w:pPr>
        <w:ind w:left="360"/>
      </w:pPr>
      <w:r>
        <w:t>JAVA</w:t>
      </w:r>
    </w:p>
    <w:p w14:paraId="348ECBA0" w14:textId="77777777" w:rsidR="00287D62" w:rsidRDefault="00287D62" w:rsidP="00287D62">
      <w:pPr>
        <w:pStyle w:val="Heading2"/>
      </w:pPr>
      <w:r>
        <w:t xml:space="preserve">UI библиотека </w:t>
      </w:r>
    </w:p>
    <w:p w14:paraId="65267DE8" w14:textId="77777777" w:rsidR="00287D62" w:rsidRPr="00287D62" w:rsidRDefault="00287D62" w:rsidP="00287D62">
      <w:pPr>
        <w:ind w:left="360"/>
      </w:pPr>
      <w:r>
        <w:t>JAVA FX</w:t>
      </w:r>
    </w:p>
    <w:p w14:paraId="10B923BF" w14:textId="77777777" w:rsidR="00287D62" w:rsidRPr="00287D62" w:rsidRDefault="00287D62" w:rsidP="00287D62">
      <w:pPr>
        <w:pStyle w:val="Heading2"/>
      </w:pPr>
      <w:r w:rsidRPr="00287D62">
        <w:t xml:space="preserve">Име на играта: </w:t>
      </w:r>
    </w:p>
    <w:p w14:paraId="299D1088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>GoToZero</w:t>
      </w:r>
    </w:p>
    <w:p w14:paraId="09900973" w14:textId="77777777" w:rsidR="00287D62" w:rsidRPr="00287D62" w:rsidRDefault="00287D62" w:rsidP="00287D62">
      <w:pPr>
        <w:pStyle w:val="Heading2"/>
      </w:pPr>
      <w:r w:rsidRPr="00287D62">
        <w:t>Идея</w:t>
      </w:r>
      <w:r>
        <w:t xml:space="preserve"> на играта</w:t>
      </w:r>
      <w:r w:rsidRPr="00287D62">
        <w:t xml:space="preserve">: </w:t>
      </w:r>
    </w:p>
    <w:p w14:paraId="75C744A9" w14:textId="77777777" w:rsidR="00287D62" w:rsidRPr="00287D62" w:rsidRDefault="00287D62" w:rsidP="00287D62">
      <w:pPr>
        <w:pStyle w:val="Body"/>
      </w:pPr>
      <w:r w:rsidRPr="00287D62">
        <w:t>Чрез математически действия събиране и изваждане да се достигне възможно най-бързо до резултат 0.</w:t>
      </w:r>
    </w:p>
    <w:p w14:paraId="78A1F6F6" w14:textId="77777777" w:rsidR="00287D62" w:rsidRPr="00287D62" w:rsidRDefault="00287D62" w:rsidP="00287D62">
      <w:pPr>
        <w:pStyle w:val="Heading2"/>
      </w:pPr>
      <w:r w:rsidRPr="00287D62">
        <w:t xml:space="preserve">Обекти: </w:t>
      </w:r>
    </w:p>
    <w:p w14:paraId="788C2709" w14:textId="77777777" w:rsidR="00287D62" w:rsidRPr="00287D62" w:rsidRDefault="00287D62" w:rsidP="00287D62">
      <w:pPr>
        <w:pStyle w:val="Heading2"/>
        <w:numPr>
          <w:ilvl w:val="1"/>
          <w:numId w:val="2"/>
        </w:numPr>
      </w:pPr>
      <w:r w:rsidRPr="00287D62">
        <w:t>Background - фон на игралното поле</w:t>
      </w:r>
    </w:p>
    <w:p w14:paraId="33C28539" w14:textId="77777777" w:rsidR="00287D62" w:rsidRPr="00287D62" w:rsidRDefault="00287D62" w:rsidP="00287D62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>Background menu - фоново изображение при визуализация на менюто</w:t>
      </w:r>
    </w:p>
    <w:p w14:paraId="487DA669" w14:textId="77777777" w:rsidR="00287D62" w:rsidRPr="00287D62" w:rsidRDefault="00287D62" w:rsidP="00287D62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>Background game - фоново изображение по време на игра</w:t>
      </w:r>
    </w:p>
    <w:p w14:paraId="1765E7A8" w14:textId="77777777" w:rsidR="00287D62" w:rsidRDefault="00287D62" w:rsidP="00287D62">
      <w:pPr>
        <w:pStyle w:val="Heading2"/>
        <w:numPr>
          <w:ilvl w:val="1"/>
          <w:numId w:val="2"/>
        </w:numPr>
      </w:pPr>
      <w:r>
        <w:t>Menu</w:t>
      </w:r>
    </w:p>
    <w:p w14:paraId="3B74E5E2" w14:textId="77777777" w:rsidR="00287D62" w:rsidRPr="00287D62" w:rsidRDefault="00287D62" w:rsidP="00287D62">
      <w:pPr>
        <w:pStyle w:val="Body"/>
      </w:pPr>
      <w:r>
        <w:t>М</w:t>
      </w:r>
      <w:r w:rsidRPr="00287D62">
        <w:t>еню даващо избор на играча при избор на съответните бутони:</w:t>
      </w:r>
    </w:p>
    <w:p w14:paraId="0EA3DE61" w14:textId="77777777" w:rsidR="00287D62" w:rsidRPr="00287D62" w:rsidRDefault="00287D62" w:rsidP="00287D62">
      <w:pPr>
        <w:pStyle w:val="A-List"/>
      </w:pPr>
      <w:r w:rsidRPr="00287D62">
        <w:t>Start -  стартира играта</w:t>
      </w:r>
    </w:p>
    <w:p w14:paraId="3F96E975" w14:textId="77777777" w:rsidR="00287D62" w:rsidRPr="00287D62" w:rsidRDefault="00287D62" w:rsidP="00287D62">
      <w:pPr>
        <w:pStyle w:val="A-List"/>
      </w:pPr>
      <w:r w:rsidRPr="00287D62">
        <w:t>Help - дава описание как се играе</w:t>
      </w:r>
    </w:p>
    <w:p w14:paraId="1B870C84" w14:textId="77777777" w:rsidR="00287D62" w:rsidRPr="00287D62" w:rsidRDefault="00287D62" w:rsidP="00287D62">
      <w:pPr>
        <w:pStyle w:val="A-List"/>
      </w:pPr>
      <w:r w:rsidRPr="00287D62">
        <w:t>HighScore - показва най-добрите 5 резултата от последните игри</w:t>
      </w:r>
    </w:p>
    <w:p w14:paraId="26F7E3B8" w14:textId="77777777" w:rsidR="00287D62" w:rsidRPr="00287D62" w:rsidRDefault="00287D62" w:rsidP="00287D62">
      <w:pPr>
        <w:pStyle w:val="A-List"/>
      </w:pPr>
      <w:r w:rsidRPr="00287D62">
        <w:t>Quit - изход от играта</w:t>
      </w:r>
    </w:p>
    <w:p w14:paraId="0EE7D36D" w14:textId="77777777" w:rsidR="00287D62" w:rsidRDefault="00287D62" w:rsidP="00287D62">
      <w:pPr>
        <w:pStyle w:val="Heading2"/>
        <w:numPr>
          <w:ilvl w:val="1"/>
          <w:numId w:val="2"/>
        </w:numPr>
      </w:pPr>
      <w:r>
        <w:t>Падащи обекти</w:t>
      </w:r>
      <w:r w:rsidRPr="00287D62">
        <w:t xml:space="preserve"> </w:t>
      </w:r>
    </w:p>
    <w:p w14:paraId="6EA6BE4F" w14:textId="77777777" w:rsidR="00287D62" w:rsidRPr="00287D62" w:rsidRDefault="00287D62" w:rsidP="00287D62">
      <w:pPr>
        <w:pStyle w:val="A-List"/>
      </w:pPr>
      <w:r w:rsidRPr="00287D62">
        <w:t xml:space="preserve">Падащ обект число - падащи числа с произволна стойност 0 - 999 </w:t>
      </w:r>
    </w:p>
    <w:p w14:paraId="0DDFC201" w14:textId="77777777" w:rsidR="00287D62" w:rsidRPr="00287D62" w:rsidRDefault="00287D62" w:rsidP="00287D62">
      <w:pPr>
        <w:pStyle w:val="A-List"/>
      </w:pPr>
      <w:r w:rsidRPr="00287D62">
        <w:t>Падащ обект знак - падащи математически знаци за извършване на действие изваждане и събиране: “+” и “-”.</w:t>
      </w:r>
    </w:p>
    <w:p w14:paraId="5C226A04" w14:textId="77777777" w:rsidR="00287D62" w:rsidRPr="00287D62" w:rsidRDefault="00287D62" w:rsidP="00287D62">
      <w:pPr>
        <w:pStyle w:val="A-List"/>
      </w:pPr>
      <w:r w:rsidRPr="00287D62">
        <w:t>Падащ обект символ - падащи символи, като “&amp;”, “?”, “#”, които объркват резултата и го връщат в произволно число.</w:t>
      </w:r>
    </w:p>
    <w:p w14:paraId="2F4A0A80" w14:textId="77777777" w:rsidR="00287D62" w:rsidRDefault="00287D62" w:rsidP="00287D62">
      <w:pPr>
        <w:pStyle w:val="Heading2"/>
        <w:numPr>
          <w:ilvl w:val="1"/>
          <w:numId w:val="2"/>
        </w:numPr>
      </w:pPr>
      <w:r>
        <w:t>Главен герой</w:t>
      </w:r>
    </w:p>
    <w:p w14:paraId="46818B52" w14:textId="77777777" w:rsidR="00287D62" w:rsidRDefault="00287D62" w:rsidP="00287D62">
      <w:pPr>
        <w:pStyle w:val="Body"/>
      </w:pPr>
      <w:r>
        <w:t xml:space="preserve">Обект </w:t>
      </w:r>
      <w:r w:rsidRPr="00287D62">
        <w:t>управляван от играча, представляващ екран на калкулатор, който се движи отдолу и хваща падащите обекти.</w:t>
      </w:r>
    </w:p>
    <w:p w14:paraId="72CA92D1" w14:textId="77777777" w:rsidR="00287D62" w:rsidRPr="00287D62" w:rsidRDefault="00287D62" w:rsidP="00287D62">
      <w:pPr>
        <w:pStyle w:val="Heading2"/>
        <w:numPr>
          <w:ilvl w:val="1"/>
          <w:numId w:val="2"/>
        </w:numPr>
      </w:pPr>
      <w:r>
        <w:t>Статични Обекти по екрана</w:t>
      </w:r>
    </w:p>
    <w:p w14:paraId="606F4772" w14:textId="77777777" w:rsidR="00287D62" w:rsidRPr="00287D62" w:rsidRDefault="00287D62" w:rsidP="00287D62">
      <w:pPr>
        <w:pStyle w:val="A-List"/>
      </w:pPr>
      <w:r w:rsidRPr="00287D62">
        <w:t>Резултат - обект, който показва текущия резултат от направеното действие</w:t>
      </w:r>
    </w:p>
    <w:p w14:paraId="2814D36E" w14:textId="77777777" w:rsidR="00287D62" w:rsidRDefault="00287D62" w:rsidP="00287D62">
      <w:pPr>
        <w:pStyle w:val="A-List"/>
      </w:pPr>
      <w:r w:rsidRPr="00287D62">
        <w:t>Таймер - обект, който отброява времето от започването на играта.</w:t>
      </w:r>
    </w:p>
    <w:p w14:paraId="41FFF5D5" w14:textId="77777777" w:rsidR="00287D62" w:rsidRPr="00287D62" w:rsidRDefault="00287D62" w:rsidP="00287D62">
      <w:pPr>
        <w:pStyle w:val="Heading2"/>
        <w:numPr>
          <w:ilvl w:val="1"/>
          <w:numId w:val="2"/>
        </w:numPr>
      </w:pPr>
      <w:r>
        <w:t>Други</w:t>
      </w:r>
    </w:p>
    <w:p w14:paraId="1386C22D" w14:textId="77777777" w:rsidR="00287D62" w:rsidRPr="00287D62" w:rsidRDefault="00287D62" w:rsidP="00287D62">
      <w:pPr>
        <w:pStyle w:val="A-List"/>
      </w:pPr>
      <w:r w:rsidRPr="00287D62">
        <w:t>Пауза - по всяко едно време играча да може да натисне пауза и да прекъсне играта.</w:t>
      </w:r>
    </w:p>
    <w:p w14:paraId="33D3EB00" w14:textId="77777777" w:rsidR="00287D62" w:rsidRPr="00287D62" w:rsidRDefault="00287D62" w:rsidP="00287D62">
      <w:pPr>
        <w:pStyle w:val="A-List"/>
      </w:pPr>
      <w:r w:rsidRPr="00287D62">
        <w:t>Exit - по всяко едно време играча да може да излезе от играта чрез бърз бутон Esc</w:t>
      </w:r>
    </w:p>
    <w:p w14:paraId="63EB30BF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</w:p>
    <w:p w14:paraId="50B9EFBE" w14:textId="77777777" w:rsidR="00287D62" w:rsidRPr="00287D62" w:rsidRDefault="00287D62" w:rsidP="00287D62">
      <w:pPr>
        <w:pStyle w:val="Heading2"/>
      </w:pPr>
      <w:r w:rsidRPr="00287D62">
        <w:t>GamePlay:</w:t>
      </w:r>
    </w:p>
    <w:p w14:paraId="082F3C7F" w14:textId="77777777" w:rsidR="00287D62" w:rsidRPr="00287D62" w:rsidRDefault="00287D62" w:rsidP="00287D62">
      <w:pPr>
        <w:pStyle w:val="Body"/>
      </w:pPr>
      <w:r>
        <w:t xml:space="preserve">При стартиране на приложението се извежда </w:t>
      </w:r>
      <w:r w:rsidRPr="00287D62">
        <w:t>екрана на играта с фоново изображение и меню с бутони за избор. Start, HighScore, Help Quit.</w:t>
      </w:r>
    </w:p>
    <w:p w14:paraId="173079E7" w14:textId="77777777" w:rsidR="00287D62" w:rsidRPr="00287D62" w:rsidRDefault="00287D62" w:rsidP="00287D62">
      <w:pPr>
        <w:pStyle w:val="Heading2"/>
        <w:numPr>
          <w:ilvl w:val="1"/>
          <w:numId w:val="2"/>
        </w:numPr>
      </w:pPr>
      <w:r w:rsidRPr="00287D62">
        <w:t>Избор на бутон Start</w:t>
      </w:r>
    </w:p>
    <w:p w14:paraId="39C15B60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играта се стартира като се зарежда нов екран с нов фоново изображение</w:t>
      </w:r>
    </w:p>
    <w:p w14:paraId="49DB3E27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на екрана се изобразява произволно генерирано трицифрено число, което е текущия резултат, напр. 127</w:t>
      </w:r>
    </w:p>
    <w:p w14:paraId="7AEC348F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изобразява се таймер, който започва да отброява изминало време</w:t>
      </w:r>
    </w:p>
    <w:p w14:paraId="52A93C59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започват да падат произволен брой числа и знаци с различна стойност от горната част на екрана надолу.</w:t>
      </w:r>
    </w:p>
    <w:p w14:paraId="417CF979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падащите обекти се движат по строго определени колони, няма възможност от застъпване на числа и обекти.</w:t>
      </w:r>
    </w:p>
    <w:p w14:paraId="727B7A4F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играча се визуализира в долната част на екрана и може да се движи наляво и надясно със стъпка точно определените колони т.е. не може да застане между две колони и да вземе два обекта едновремено.</w:t>
      </w:r>
    </w:p>
    <w:p w14:paraId="0610235C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хващане на знак - или + :първото нещо което трябва да хване играча е знак</w:t>
      </w:r>
    </w:p>
    <w:p w14:paraId="3429413C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</w:r>
      <w:r w:rsidRPr="00287D62">
        <w:rPr>
          <w:rFonts w:ascii="Helvetica" w:hAnsi="Helvetica" w:cs="Helvetica"/>
          <w:lang w:val="bg-BG"/>
        </w:rPr>
        <w:tab/>
        <w:t>-  ако хване + се извършва операцията събиране на текущия резултат със числото което играча хване след като е хванал знака</w:t>
      </w:r>
    </w:p>
    <w:p w14:paraId="2DB87935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</w:r>
      <w:r w:rsidRPr="00287D62">
        <w:rPr>
          <w:rFonts w:ascii="Helvetica" w:hAnsi="Helvetica" w:cs="Helvetica"/>
          <w:lang w:val="bg-BG"/>
        </w:rPr>
        <w:tab/>
        <w:t>-  ако хване “-” се извършва операцията изваждане на текущия резултат със числото което играча хване след като е хванал знака</w:t>
      </w:r>
    </w:p>
    <w:p w14:paraId="190EBB00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</w:r>
      <w:r w:rsidRPr="00287D62">
        <w:rPr>
          <w:rFonts w:ascii="Helvetica" w:hAnsi="Helvetica" w:cs="Helvetica"/>
          <w:lang w:val="bg-BG"/>
        </w:rPr>
        <w:tab/>
        <w:t>- ако хване знак след като вече има хванат някакъв знак, не се случва нищо</w:t>
      </w:r>
    </w:p>
    <w:p w14:paraId="6528B32F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хващане на число:</w:t>
      </w:r>
    </w:p>
    <w:p w14:paraId="656EF727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</w:r>
      <w:r w:rsidRPr="00287D62">
        <w:rPr>
          <w:rFonts w:ascii="Helvetica" w:hAnsi="Helvetica" w:cs="Helvetica"/>
          <w:lang w:val="bg-BG"/>
        </w:rPr>
        <w:tab/>
        <w:t xml:space="preserve">- ако хване число, преди да е хванал знак не се случва нищо, </w:t>
      </w:r>
    </w:p>
    <w:p w14:paraId="6D0C6E47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</w:r>
      <w:r w:rsidRPr="00287D62">
        <w:rPr>
          <w:rFonts w:ascii="Helvetica" w:hAnsi="Helvetica" w:cs="Helvetica"/>
          <w:lang w:val="bg-BG"/>
        </w:rPr>
        <w:tab/>
        <w:t>- ако хване число след хващане на съответен знак, се извършва съответното математическо действие събиране или изваждане и се променя текущия резултат.</w:t>
      </w:r>
    </w:p>
    <w:p w14:paraId="10EF9534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 xml:space="preserve">- хващане на символ ^$^%$: </w:t>
      </w:r>
    </w:p>
    <w:p w14:paraId="523BA5A9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</w:r>
      <w:r w:rsidRPr="00287D62">
        <w:rPr>
          <w:rFonts w:ascii="Helvetica" w:hAnsi="Helvetica" w:cs="Helvetica"/>
          <w:lang w:val="bg-BG"/>
        </w:rPr>
        <w:tab/>
        <w:t>- ако хване символ след като е хванал знак, знака му се променя в негативна стойност т.е. ако е хванал “+” знака му става “-“ и обратно.</w:t>
      </w:r>
    </w:p>
    <w:p w14:paraId="554F1FF5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</w:r>
      <w:r w:rsidRPr="00287D62">
        <w:rPr>
          <w:rFonts w:ascii="Helvetica" w:hAnsi="Helvetica" w:cs="Helvetica"/>
          <w:lang w:val="bg-BG"/>
        </w:rPr>
        <w:tab/>
        <w:t>- ако хване символ след като е хванал число т.е. след извършване на математическото действие или преди да е хванал знак +/-,  текущия резултат му се променя на произволно генерирано трицифрено или двуцифрено число.</w:t>
      </w:r>
    </w:p>
    <w:p w14:paraId="5789D27E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</w:r>
    </w:p>
    <w:p w14:paraId="5D5D1978" w14:textId="77777777" w:rsidR="00287D62" w:rsidRPr="00287D62" w:rsidRDefault="00287D62" w:rsidP="00287D62">
      <w:pPr>
        <w:pStyle w:val="Heading2"/>
        <w:numPr>
          <w:ilvl w:val="1"/>
          <w:numId w:val="2"/>
        </w:numPr>
      </w:pPr>
      <w:r w:rsidRPr="00287D62">
        <w:t>Край на играта</w:t>
      </w:r>
    </w:p>
    <w:p w14:paraId="57A6E76F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играта свършва когато текущия резултат стане 0.</w:t>
      </w:r>
    </w:p>
    <w:p w14:paraId="39097B2B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 xml:space="preserve">- таймера се спира и се изписва времето за което е достигната 0-та, това е крайния резултат на играча. </w:t>
      </w:r>
    </w:p>
    <w:p w14:paraId="3BC70566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извежда се HighScore менюто в което се изписва текущия резултат в зависимост от това къде попада спрямо останалите резултати.</w:t>
      </w:r>
    </w:p>
    <w:p w14:paraId="5D26FFA8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 xml:space="preserve">- дава се възможност на играча да си въведе username за класацията на топ 5 </w:t>
      </w:r>
    </w:p>
    <w:p w14:paraId="3C2AB58F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чрез бутон за back to Menu играча се връща в главното меню за нова игра или изход.</w:t>
      </w:r>
    </w:p>
    <w:p w14:paraId="4D840D82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</w:p>
    <w:p w14:paraId="5E0716E8" w14:textId="77777777" w:rsidR="00287D62" w:rsidRPr="00287D62" w:rsidRDefault="00287D62" w:rsidP="00287D62">
      <w:pPr>
        <w:pStyle w:val="Heading2"/>
        <w:numPr>
          <w:ilvl w:val="1"/>
          <w:numId w:val="2"/>
        </w:numPr>
      </w:pPr>
      <w:r w:rsidRPr="00287D62">
        <w:t>Help</w:t>
      </w:r>
    </w:p>
    <w:p w14:paraId="5106A496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при избор на бутон Help се извежда кратко описание как се играе играта и до какво действие довеждат хващането на съответните символи</w:t>
      </w:r>
    </w:p>
    <w:p w14:paraId="06E4F453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от меню Help може да се върнем към главното меню</w:t>
      </w:r>
    </w:p>
    <w:p w14:paraId="187DC1DD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</w:p>
    <w:p w14:paraId="2B82E71F" w14:textId="77777777" w:rsidR="00287D62" w:rsidRPr="00287D62" w:rsidRDefault="00287D62" w:rsidP="00287D62">
      <w:pPr>
        <w:pStyle w:val="Heading2"/>
        <w:numPr>
          <w:ilvl w:val="1"/>
          <w:numId w:val="2"/>
        </w:numPr>
      </w:pPr>
      <w:r w:rsidRPr="00287D62">
        <w:t>Highscore</w:t>
      </w:r>
    </w:p>
    <w:p w14:paraId="57E94DB4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при избор на бутон Highscore се показват текущите 5 най добри времена за които е достигната 0 и съответните имена на играчите достигнали това.</w:t>
      </w:r>
    </w:p>
    <w:p w14:paraId="2C56CA22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</w:p>
    <w:p w14:paraId="189548BB" w14:textId="77777777" w:rsidR="00287D62" w:rsidRPr="00287D62" w:rsidRDefault="00287D62" w:rsidP="00287D62">
      <w:pPr>
        <w:pStyle w:val="Heading2"/>
        <w:numPr>
          <w:ilvl w:val="1"/>
          <w:numId w:val="2"/>
        </w:numPr>
      </w:pPr>
      <w:r w:rsidRPr="00287D62">
        <w:t>Quit</w:t>
      </w:r>
    </w:p>
    <w:p w14:paraId="3213E143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 xml:space="preserve"> - при избор на бутон Quit играта се затваря.</w:t>
      </w:r>
    </w:p>
    <w:p w14:paraId="3FB58B13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</w:p>
    <w:p w14:paraId="32A53989" w14:textId="77777777" w:rsidR="00287D62" w:rsidRPr="00287D62" w:rsidRDefault="00287D62" w:rsidP="00287D62">
      <w:pPr>
        <w:pStyle w:val="Heading2"/>
        <w:numPr>
          <w:ilvl w:val="1"/>
          <w:numId w:val="2"/>
        </w:numPr>
      </w:pPr>
      <w:r w:rsidRPr="00287D62">
        <w:t xml:space="preserve">Pause </w:t>
      </w:r>
    </w:p>
    <w:p w14:paraId="079D0A40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по всяко време на играта при натискане на бутон “P” играта влиза в режим Pause при който от екрана се скриват всички обекти (за да не се правят сметки по време на игра), като в заден режим се запазва текущото състояние. На екрана се изписва PAUSE.</w:t>
      </w:r>
    </w:p>
    <w:p w14:paraId="2E9EE5AF" w14:textId="77777777" w:rsid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  <w:r w:rsidRPr="00287D62">
        <w:rPr>
          <w:rFonts w:ascii="Helvetica" w:hAnsi="Helvetica" w:cs="Helvetica"/>
          <w:lang w:val="bg-BG"/>
        </w:rPr>
        <w:tab/>
        <w:t>- след повторно натискане на бутон “P” играта се възобновява от там от където е паузирана.</w:t>
      </w:r>
    </w:p>
    <w:p w14:paraId="20DE3967" w14:textId="77777777" w:rsid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</w:p>
    <w:p w14:paraId="084CDB32" w14:textId="77777777" w:rsidR="00287D62" w:rsidRDefault="00287D62" w:rsidP="00287D62">
      <w:pPr>
        <w:pStyle w:val="Heading2"/>
      </w:pPr>
      <w:r>
        <w:t>Развитие за следващи версии</w:t>
      </w:r>
    </w:p>
    <w:p w14:paraId="0781B82D" w14:textId="77777777" w:rsidR="00287D62" w:rsidRDefault="00287D62" w:rsidP="00287D62">
      <w:pPr>
        <w:pStyle w:val="ListParagraph"/>
        <w:numPr>
          <w:ilvl w:val="0"/>
          <w:numId w:val="5"/>
        </w:numPr>
      </w:pPr>
      <w:r>
        <w:t>Добавяне на възможност за двама играчи</w:t>
      </w:r>
    </w:p>
    <w:p w14:paraId="168353DE" w14:textId="77777777" w:rsidR="00287D62" w:rsidRDefault="00287D62" w:rsidP="00287D62">
      <w:pPr>
        <w:pStyle w:val="ListParagraph"/>
        <w:numPr>
          <w:ilvl w:val="0"/>
          <w:numId w:val="5"/>
        </w:numPr>
      </w:pPr>
      <w:r>
        <w:t xml:space="preserve">Добавяне на нива на трудност 1, 2, 3, и т.н. </w:t>
      </w:r>
    </w:p>
    <w:p w14:paraId="473523FF" w14:textId="77777777" w:rsidR="00287D62" w:rsidRDefault="00287D62" w:rsidP="00287D62">
      <w:pPr>
        <w:pStyle w:val="ListParagraph"/>
        <w:numPr>
          <w:ilvl w:val="0"/>
          <w:numId w:val="5"/>
        </w:numPr>
      </w:pPr>
      <w:r>
        <w:t>Добавяне на допълнителни математически операции “умножение”, “деление”</w:t>
      </w:r>
    </w:p>
    <w:p w14:paraId="5CB2B7E4" w14:textId="77777777" w:rsidR="00287D62" w:rsidRDefault="00287D62" w:rsidP="00287D62">
      <w:pPr>
        <w:pStyle w:val="ListParagraph"/>
        <w:numPr>
          <w:ilvl w:val="0"/>
          <w:numId w:val="5"/>
        </w:numPr>
      </w:pPr>
      <w:r>
        <w:t>Действията на играта да се извършват в двоична числова система</w:t>
      </w:r>
    </w:p>
    <w:p w14:paraId="4F457FE4" w14:textId="77777777" w:rsidR="00287D62" w:rsidRPr="00287D62" w:rsidRDefault="00287D62" w:rsidP="00171C8D">
      <w:pPr>
        <w:pStyle w:val="ListParagraph"/>
      </w:pPr>
      <w:bookmarkStart w:id="0" w:name="_GoBack"/>
      <w:bookmarkEnd w:id="0"/>
    </w:p>
    <w:p w14:paraId="38483468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</w:p>
    <w:p w14:paraId="450F46CF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</w:p>
    <w:p w14:paraId="761C428C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</w:p>
    <w:p w14:paraId="3531DC69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</w:p>
    <w:p w14:paraId="54E1832E" w14:textId="77777777" w:rsidR="00287D62" w:rsidRPr="00287D62" w:rsidRDefault="00287D62" w:rsidP="00287D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bg-BG"/>
        </w:rPr>
      </w:pPr>
    </w:p>
    <w:p w14:paraId="6A727026" w14:textId="77777777" w:rsidR="00924224" w:rsidRPr="00287D62" w:rsidRDefault="00B60DE6">
      <w:pPr>
        <w:rPr>
          <w:lang w:val="bg-BG"/>
        </w:rPr>
      </w:pPr>
    </w:p>
    <w:sectPr w:rsidR="00924224" w:rsidRPr="00287D62" w:rsidSect="004123A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52519" w14:textId="77777777" w:rsidR="00B60DE6" w:rsidRDefault="00B60DE6" w:rsidP="00287D62">
      <w:r>
        <w:separator/>
      </w:r>
    </w:p>
  </w:endnote>
  <w:endnote w:type="continuationSeparator" w:id="0">
    <w:p w14:paraId="5E5CAE83" w14:textId="77777777" w:rsidR="00B60DE6" w:rsidRDefault="00B60DE6" w:rsidP="00287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9ABFE" w14:textId="77777777" w:rsidR="00287D62" w:rsidRDefault="00287D62" w:rsidP="00D8198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D7FF73" w14:textId="77777777" w:rsidR="00287D62" w:rsidRDefault="00287D62" w:rsidP="00287D6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C1BF" w14:textId="77777777" w:rsidR="00287D62" w:rsidRDefault="00287D62" w:rsidP="00D8198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0D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F6A703" w14:textId="77777777" w:rsidR="00287D62" w:rsidRDefault="00287D62" w:rsidP="00287D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36852" w14:textId="77777777" w:rsidR="00B60DE6" w:rsidRDefault="00B60DE6" w:rsidP="00287D62">
      <w:r>
        <w:separator/>
      </w:r>
    </w:p>
  </w:footnote>
  <w:footnote w:type="continuationSeparator" w:id="0">
    <w:p w14:paraId="563E0DDA" w14:textId="77777777" w:rsidR="00B60DE6" w:rsidRDefault="00B60DE6" w:rsidP="00287D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3BB31" w14:textId="77777777" w:rsidR="00287D62" w:rsidRPr="00287D62" w:rsidRDefault="00287D62" w:rsidP="00287D62">
    <w:pPr>
      <w:pStyle w:val="Header"/>
      <w:jc w:val="right"/>
    </w:pPr>
    <w:r>
      <w:t>Team “Ancalagon”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6800"/>
    <w:multiLevelType w:val="hybridMultilevel"/>
    <w:tmpl w:val="5FD016F2"/>
    <w:lvl w:ilvl="0" w:tplc="8C32C25C">
      <w:start w:val="1"/>
      <w:numFmt w:val="bullet"/>
      <w:pStyle w:val="A-Lis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>
    <w:nsid w:val="0F555E07"/>
    <w:multiLevelType w:val="hybridMultilevel"/>
    <w:tmpl w:val="D7AEBDDC"/>
    <w:lvl w:ilvl="0" w:tplc="9258E1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34FF4"/>
    <w:multiLevelType w:val="hybridMultilevel"/>
    <w:tmpl w:val="EFCCF5D8"/>
    <w:lvl w:ilvl="0" w:tplc="F3BE7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62D8E"/>
    <w:multiLevelType w:val="multilevel"/>
    <w:tmpl w:val="AA1803B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1C11C8"/>
    <w:multiLevelType w:val="hybridMultilevel"/>
    <w:tmpl w:val="856057BA"/>
    <w:lvl w:ilvl="0" w:tplc="89609DBA">
      <w:numFmt w:val="bullet"/>
      <w:lvlText w:val="-"/>
      <w:lvlJc w:val="left"/>
      <w:pPr>
        <w:ind w:left="9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62"/>
    <w:rsid w:val="00171C8D"/>
    <w:rsid w:val="00287D62"/>
    <w:rsid w:val="00B60DE6"/>
    <w:rsid w:val="00C64DCA"/>
    <w:rsid w:val="00F7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F0C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87D62"/>
    <w:pPr>
      <w:widowControl w:val="0"/>
      <w:numPr>
        <w:numId w:val="2"/>
      </w:num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="120"/>
      <w:outlineLvl w:val="1"/>
    </w:pPr>
    <w:rPr>
      <w:rFonts w:ascii="Helvetica" w:hAnsi="Helvetica" w:cs="Helvetica"/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D62"/>
    <w:rPr>
      <w:rFonts w:ascii="Helvetica" w:hAnsi="Helvetica" w:cs="Helvetica"/>
      <w:b/>
      <w:bCs/>
      <w:lang w:val="bg-BG"/>
    </w:rPr>
  </w:style>
  <w:style w:type="paragraph" w:customStyle="1" w:styleId="Body">
    <w:name w:val="Body"/>
    <w:basedOn w:val="Normal"/>
    <w:qFormat/>
    <w:rsid w:val="00287D62"/>
    <w:pPr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ind w:left="360"/>
    </w:pPr>
    <w:rPr>
      <w:rFonts w:ascii="Helvetica" w:hAnsi="Helvetica" w:cs="Helvetica"/>
      <w:lang w:val="bg-BG"/>
    </w:rPr>
  </w:style>
  <w:style w:type="paragraph" w:customStyle="1" w:styleId="A-List">
    <w:name w:val="A-List"/>
    <w:basedOn w:val="ListParagraph"/>
    <w:qFormat/>
    <w:rsid w:val="00287D62"/>
    <w:pPr>
      <w:widowControl w:val="0"/>
      <w:numPr>
        <w:numId w:val="3"/>
      </w:num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</w:pPr>
    <w:rPr>
      <w:rFonts w:ascii="Helvetica" w:hAnsi="Helvetica" w:cs="Helvetica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87D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7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D62"/>
  </w:style>
  <w:style w:type="paragraph" w:styleId="Footer">
    <w:name w:val="footer"/>
    <w:basedOn w:val="Normal"/>
    <w:link w:val="FooterChar"/>
    <w:uiPriority w:val="99"/>
    <w:unhideWhenUsed/>
    <w:rsid w:val="00287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D62"/>
  </w:style>
  <w:style w:type="character" w:styleId="PageNumber">
    <w:name w:val="page number"/>
    <w:basedOn w:val="DefaultParagraphFont"/>
    <w:uiPriority w:val="99"/>
    <w:semiHidden/>
    <w:unhideWhenUsed/>
    <w:rsid w:val="00287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695</Words>
  <Characters>3965</Characters>
  <Application>Microsoft Macintosh Word</Application>
  <DocSecurity>0</DocSecurity>
  <Lines>33</Lines>
  <Paragraphs>9</Paragraphs>
  <ScaleCrop>false</ScaleCrop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Goychev</dc:creator>
  <cp:keywords/>
  <dc:description/>
  <cp:lastModifiedBy>Lyubomir Goychev</cp:lastModifiedBy>
  <cp:revision>2</cp:revision>
  <dcterms:created xsi:type="dcterms:W3CDTF">2016-06-08T04:14:00Z</dcterms:created>
  <dcterms:modified xsi:type="dcterms:W3CDTF">2016-06-08T04:32:00Z</dcterms:modified>
</cp:coreProperties>
</file>